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知识扩充：</w:t>
      </w:r>
    </w:p>
    <w:p>
      <w:pPr>
        <w:ind w:firstLine="420" w:firstLineChars="0"/>
      </w:pPr>
      <w:r>
        <w:t>解决的问题：</w:t>
      </w:r>
      <w:r>
        <w:t>break、continue</w:t>
      </w:r>
      <w:bookmarkStart w:id="0" w:name="_GoBack"/>
      <w:bookmarkEnd w:id="0"/>
      <w:r>
        <w:t>的区别</w:t>
      </w:r>
    </w:p>
    <w:p>
      <w:pPr>
        <w:ind w:firstLine="420" w:firstLineChars="0"/>
      </w:pPr>
      <w:r>
        <w:t>解决的渠道：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"https://blog.csdn.net/wmeng13/article/details/80953262"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https://blog.csdn.net/wmeng13/article/details/80953262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"https://blog.csdn.net/qq_44607694/article/details/101075177"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https://blog.csdn.net/qq_44607694/article/details/101075177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解决的方式：查，独立思考，同学讨论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FC2F7"/>
    <w:rsid w:val="01DFBEA4"/>
    <w:rsid w:val="1FFEB65F"/>
    <w:rsid w:val="33BFC8B9"/>
    <w:rsid w:val="564F1C08"/>
    <w:rsid w:val="5DEF75B7"/>
    <w:rsid w:val="713D6717"/>
    <w:rsid w:val="735D99BD"/>
    <w:rsid w:val="77FE2E34"/>
    <w:rsid w:val="7F9FC2F7"/>
    <w:rsid w:val="BEFFF813"/>
    <w:rsid w:val="BFDF4CF2"/>
    <w:rsid w:val="E76A8294"/>
    <w:rsid w:val="EC8FB785"/>
    <w:rsid w:val="F7D3176D"/>
    <w:rsid w:val="FEF8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2019-10-16T23:38:00Z</dcterms:created>
  <dc:creator>app</dc:creator>
  <cp:lastModifiedBy>app</cp:lastModifiedBy>
  <dcterms:modified xsi:type="dcterms:W3CDTF">2019-10-24T09:13:50Z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