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0980" w14:textId="4F9EC369" w:rsidR="00D00F77" w:rsidRDefault="00D47B31">
      <w:r w:rsidRPr="00D47B31">
        <w:t>https://www.figma.com/design/v0C9yR3IpVWTmsUUpZvs1d/TWISTED-TANGLE?t=eNSsrhrXFvbMdoEh-1</w:t>
      </w:r>
    </w:p>
    <w:sectPr w:rsidR="00D00F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31"/>
    <w:rsid w:val="00866F46"/>
    <w:rsid w:val="00A74D96"/>
    <w:rsid w:val="00D00F77"/>
    <w:rsid w:val="00D4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8E8908"/>
  <w15:chartTrackingRefBased/>
  <w15:docId w15:val="{3FA4BB12-6D45-4C9E-A225-DA1979D3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Cường</dc:creator>
  <cp:keywords/>
  <dc:description/>
  <cp:lastModifiedBy>Nguyễn Cường</cp:lastModifiedBy>
  <cp:revision>1</cp:revision>
  <dcterms:created xsi:type="dcterms:W3CDTF">2026-06-22T02:19:00Z</dcterms:created>
  <dcterms:modified xsi:type="dcterms:W3CDTF">2026-06-22T02:20:00Z</dcterms:modified>
</cp:coreProperties>
</file>