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B28C9" w14:textId="1D67DC89" w:rsidR="00CA04D2" w:rsidRDefault="00795A01" w:rsidP="00A521AC">
      <w:r>
        <w:t>厚书，</w:t>
      </w:r>
      <w:r w:rsidR="00CA04D2">
        <w:t>本科教学</w:t>
      </w:r>
      <w:r w:rsidR="00CA04D2">
        <w:rPr>
          <w:rFonts w:hint="eastAsia"/>
        </w:rPr>
        <w:t>版：</w:t>
      </w:r>
    </w:p>
    <w:p w14:paraId="3C172581" w14:textId="3774DF24" w:rsidR="00A85D2F" w:rsidRPr="00A85D2F" w:rsidRDefault="004B2336" w:rsidP="00A85D2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Ex.4.6.9</w:t>
      </w:r>
      <w:r w:rsidR="00A85D2F" w:rsidRPr="00A85D2F">
        <w:rPr>
          <w:rFonts w:ascii="Verdana" w:eastAsia="Times New Roman" w:hAnsi="Verdana" w:cs="Times New Roman"/>
          <w:color w:val="333333"/>
          <w:kern w:val="0"/>
          <w:sz w:val="21"/>
          <w:szCs w:val="21"/>
        </w:rPr>
        <w:t>; </w:t>
      </w:r>
    </w:p>
    <w:p w14:paraId="3E1F715B" w14:textId="77777777" w:rsidR="004B2336" w:rsidRDefault="004B2336" w:rsidP="004B2336">
      <w:r>
        <w:t xml:space="preserve">Ex. 4.7.1 </w:t>
      </w:r>
    </w:p>
    <w:p w14:paraId="574C87CC" w14:textId="77777777" w:rsidR="004B2336" w:rsidRDefault="004B2336" w:rsidP="004B2336">
      <w:r>
        <w:rPr>
          <w:rFonts w:hint="eastAsia"/>
        </w:rPr>
        <w:t>增加</w:t>
      </w:r>
      <w:r>
        <w:t>一个第三小题</w:t>
      </w:r>
    </w:p>
    <w:p w14:paraId="2E0291D9" w14:textId="77777777" w:rsidR="004B2336" w:rsidRDefault="004B2336" w:rsidP="004B2336">
      <w:r>
        <w:rPr>
          <w:rFonts w:hint="eastAsia"/>
        </w:rPr>
        <w:t>3）并</w:t>
      </w:r>
      <w:r>
        <w:t>构造LALR</w:t>
      </w:r>
      <w:r>
        <w:rPr>
          <w:rFonts w:hint="eastAsia"/>
        </w:rPr>
        <w:t>语法</w:t>
      </w:r>
      <w:r>
        <w:t>分析表。</w:t>
      </w:r>
    </w:p>
    <w:p w14:paraId="33A20B86" w14:textId="58905B61" w:rsidR="004B2336" w:rsidRDefault="004B2336" w:rsidP="004B2336">
      <w:r>
        <w:t xml:space="preserve">Ex. </w:t>
      </w:r>
      <w:r>
        <w:rPr>
          <w:rFonts w:hint="eastAsia"/>
        </w:rPr>
        <w:t>4.7.4</w:t>
      </w:r>
    </w:p>
    <w:p w14:paraId="72DC9A5C" w14:textId="257E7D6E" w:rsidR="008C63A8" w:rsidRDefault="0068737B" w:rsidP="00A521AC">
      <w:r>
        <w:rPr>
          <w:rFonts w:hint="eastAsia"/>
        </w:rPr>
        <w:t>Ex</w:t>
      </w:r>
      <w:r>
        <w:t xml:space="preserve">. 4.8.2  1)  </w:t>
      </w:r>
      <w:bookmarkStart w:id="0" w:name="_GoBack"/>
      <w:bookmarkEnd w:id="0"/>
      <w:r>
        <w:t>3)</w:t>
      </w:r>
    </w:p>
    <w:p w14:paraId="141AA11A" w14:textId="03D864B0" w:rsidR="008C63A8" w:rsidRPr="00A521AC" w:rsidRDefault="00834F7F" w:rsidP="00A521AC">
      <w:r>
        <w:t>10</w:t>
      </w:r>
      <w:r w:rsidR="008C63A8">
        <w:rPr>
          <w:rFonts w:hint="eastAsia"/>
        </w:rPr>
        <w:t>月</w:t>
      </w:r>
      <w:r>
        <w:t>23</w:t>
      </w:r>
      <w:r w:rsidR="008C63A8">
        <w:rPr>
          <w:rFonts w:hint="eastAsia"/>
        </w:rPr>
        <w:t>日</w:t>
      </w:r>
      <w:r w:rsidR="008C63A8">
        <w:t>交作业。</w:t>
      </w:r>
    </w:p>
    <w:sectPr w:rsidR="008C63A8" w:rsidRPr="00A521AC" w:rsidSect="00DF27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ABC"/>
    <w:rsid w:val="0002679F"/>
    <w:rsid w:val="000B25B9"/>
    <w:rsid w:val="000C68E8"/>
    <w:rsid w:val="00296AE9"/>
    <w:rsid w:val="00306EFA"/>
    <w:rsid w:val="00420A81"/>
    <w:rsid w:val="004B2336"/>
    <w:rsid w:val="00601674"/>
    <w:rsid w:val="0068737B"/>
    <w:rsid w:val="00795A01"/>
    <w:rsid w:val="007F234E"/>
    <w:rsid w:val="00834F7F"/>
    <w:rsid w:val="008C63A8"/>
    <w:rsid w:val="008F530A"/>
    <w:rsid w:val="00911329"/>
    <w:rsid w:val="00A521AC"/>
    <w:rsid w:val="00A85D2F"/>
    <w:rsid w:val="00BF6ABC"/>
    <w:rsid w:val="00C14E48"/>
    <w:rsid w:val="00C3185B"/>
    <w:rsid w:val="00CA04D2"/>
    <w:rsid w:val="00DF27A7"/>
    <w:rsid w:val="00E2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FF6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2A6C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E22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A85D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15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新宇 戴</cp:lastModifiedBy>
  <cp:revision>18</cp:revision>
  <dcterms:created xsi:type="dcterms:W3CDTF">2016-02-26T07:05:00Z</dcterms:created>
  <dcterms:modified xsi:type="dcterms:W3CDTF">2018-10-19T06:17:00Z</dcterms:modified>
</cp:coreProperties>
</file>