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5A4F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ТЕХНИЧЕСКОЕ ЗАДАНИЕ (ТЗ)</w:t>
      </w:r>
    </w:p>
    <w:p w14:paraId="4E6F6B14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Проект</w:t>
      </w:r>
    </w:p>
    <w:p w14:paraId="236BCB23" w14:textId="77777777" w:rsidR="008B564F" w:rsidRPr="008B564F" w:rsidRDefault="008B564F" w:rsidP="008B564F">
      <w:r w:rsidRPr="008B564F">
        <w:rPr>
          <w:b/>
          <w:bCs/>
        </w:rPr>
        <w:t>Внутренняя информационная платформа «</w:t>
      </w:r>
      <w:proofErr w:type="spellStart"/>
      <w:r w:rsidRPr="008B564F">
        <w:rPr>
          <w:b/>
          <w:bCs/>
        </w:rPr>
        <w:t>Aubakirova</w:t>
      </w:r>
      <w:proofErr w:type="spellEnd"/>
      <w:r w:rsidRPr="008B564F">
        <w:rPr>
          <w:b/>
          <w:bCs/>
        </w:rPr>
        <w:t xml:space="preserve"> School Connect»</w:t>
      </w:r>
      <w:r w:rsidRPr="008B564F">
        <w:br/>
        <w:t>(Веб-интерфейс с последующим переходом в мобильное приложение)</w:t>
      </w:r>
    </w:p>
    <w:p w14:paraId="795CD4A1" w14:textId="77777777" w:rsidR="008B564F" w:rsidRPr="008B564F" w:rsidRDefault="008B564F" w:rsidP="008B564F">
      <w:r w:rsidRPr="008B564F">
        <w:rPr>
          <w:b/>
          <w:bCs/>
        </w:rPr>
        <w:t>Заказчик:</w:t>
      </w:r>
      <w:r w:rsidRPr="008B564F">
        <w:t xml:space="preserve"> Авторская школа </w:t>
      </w:r>
      <w:proofErr w:type="spellStart"/>
      <w:r w:rsidRPr="008B564F">
        <w:t>Жании</w:t>
      </w:r>
      <w:proofErr w:type="spellEnd"/>
      <w:r w:rsidRPr="008B564F">
        <w:t xml:space="preserve"> Аубакировой (музыкальное отделение)</w:t>
      </w:r>
      <w:r w:rsidRPr="008B564F">
        <w:br/>
      </w:r>
      <w:r w:rsidRPr="008B564F">
        <w:rPr>
          <w:b/>
          <w:bCs/>
        </w:rPr>
        <w:t>Назначение системы:</w:t>
      </w:r>
      <w:r w:rsidRPr="008B564F">
        <w:t xml:space="preserve"> внутренняя образовательная и информационная платформа</w:t>
      </w:r>
    </w:p>
    <w:p w14:paraId="7956194C" w14:textId="77777777" w:rsidR="008B564F" w:rsidRPr="008B564F" w:rsidRDefault="008B564F" w:rsidP="008B564F">
      <w:r w:rsidRPr="008B564F">
        <w:pict w14:anchorId="67F9E04B">
          <v:rect id="_x0000_i1109" style="width:0;height:1.5pt" o:hralign="center" o:hrstd="t" o:hr="t" fillcolor="#a0a0a0" stroked="f"/>
        </w:pict>
      </w:r>
    </w:p>
    <w:p w14:paraId="77157FB4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Цель проекта</w:t>
      </w:r>
    </w:p>
    <w:p w14:paraId="0ED1096A" w14:textId="77777777" w:rsidR="008B564F" w:rsidRPr="008B564F" w:rsidRDefault="008B564F" w:rsidP="008B564F">
      <w:r w:rsidRPr="008B564F">
        <w:t>Автоматизация и упорядочивание взаимодействия между:</w:t>
      </w:r>
    </w:p>
    <w:p w14:paraId="0462E614" w14:textId="77777777" w:rsidR="008B564F" w:rsidRPr="008B564F" w:rsidRDefault="008B564F" w:rsidP="008B564F">
      <w:pPr>
        <w:numPr>
          <w:ilvl w:val="0"/>
          <w:numId w:val="8"/>
        </w:numPr>
      </w:pPr>
      <w:r w:rsidRPr="008B564F">
        <w:t>педагогами (≈70 человек),</w:t>
      </w:r>
    </w:p>
    <w:p w14:paraId="61213414" w14:textId="77777777" w:rsidR="008B564F" w:rsidRPr="008B564F" w:rsidRDefault="008B564F" w:rsidP="008B564F">
      <w:pPr>
        <w:numPr>
          <w:ilvl w:val="0"/>
          <w:numId w:val="8"/>
        </w:numPr>
      </w:pPr>
      <w:r w:rsidRPr="008B564F">
        <w:t>учениками (классы до 20 человек),</w:t>
      </w:r>
    </w:p>
    <w:p w14:paraId="51D7C08D" w14:textId="77777777" w:rsidR="008B564F" w:rsidRPr="008B564F" w:rsidRDefault="008B564F" w:rsidP="008B564F">
      <w:pPr>
        <w:numPr>
          <w:ilvl w:val="0"/>
          <w:numId w:val="8"/>
        </w:numPr>
      </w:pPr>
      <w:r w:rsidRPr="008B564F">
        <w:t>родителями учеников,</w:t>
      </w:r>
    </w:p>
    <w:p w14:paraId="5D02C088" w14:textId="77777777" w:rsidR="008B564F" w:rsidRPr="008B564F" w:rsidRDefault="008B564F" w:rsidP="008B564F">
      <w:pPr>
        <w:numPr>
          <w:ilvl w:val="0"/>
          <w:numId w:val="8"/>
        </w:numPr>
      </w:pPr>
      <w:r w:rsidRPr="008B564F">
        <w:t>администрацией школы.</w:t>
      </w:r>
    </w:p>
    <w:p w14:paraId="4DA0FD0B" w14:textId="77777777" w:rsidR="008B564F" w:rsidRPr="008B564F" w:rsidRDefault="008B564F" w:rsidP="008B564F">
      <w:r w:rsidRPr="008B564F">
        <w:t>Платформа предназначена для:</w:t>
      </w:r>
    </w:p>
    <w:p w14:paraId="34186E75" w14:textId="77777777" w:rsidR="008B564F" w:rsidRPr="008B564F" w:rsidRDefault="008B564F" w:rsidP="008B564F">
      <w:pPr>
        <w:numPr>
          <w:ilvl w:val="0"/>
          <w:numId w:val="9"/>
        </w:numPr>
      </w:pPr>
      <w:r w:rsidRPr="008B564F">
        <w:t>ведения учебного процесса,</w:t>
      </w:r>
    </w:p>
    <w:p w14:paraId="285241B7" w14:textId="77777777" w:rsidR="008B564F" w:rsidRPr="008B564F" w:rsidRDefault="008B564F" w:rsidP="008B564F">
      <w:pPr>
        <w:numPr>
          <w:ilvl w:val="0"/>
          <w:numId w:val="9"/>
        </w:numPr>
      </w:pPr>
      <w:r w:rsidRPr="008B564F">
        <w:t>фиксации академических данных,</w:t>
      </w:r>
    </w:p>
    <w:p w14:paraId="76AFE0B2" w14:textId="77777777" w:rsidR="008B564F" w:rsidRPr="008B564F" w:rsidRDefault="008B564F" w:rsidP="008B564F">
      <w:pPr>
        <w:numPr>
          <w:ilvl w:val="0"/>
          <w:numId w:val="9"/>
        </w:numPr>
      </w:pPr>
      <w:r w:rsidRPr="008B564F">
        <w:t>прозрачного контроля обучения,</w:t>
      </w:r>
    </w:p>
    <w:p w14:paraId="544BF6FD" w14:textId="77777777" w:rsidR="008B564F" w:rsidRPr="008B564F" w:rsidRDefault="008B564F" w:rsidP="008B564F">
      <w:pPr>
        <w:numPr>
          <w:ilvl w:val="0"/>
          <w:numId w:val="9"/>
        </w:numPr>
      </w:pPr>
      <w:r w:rsidRPr="008B564F">
        <w:t>централизованного информирования о жизни школы.</w:t>
      </w:r>
    </w:p>
    <w:p w14:paraId="014F182A" w14:textId="77777777" w:rsidR="008B564F" w:rsidRPr="008B564F" w:rsidRDefault="008B564F" w:rsidP="008B564F">
      <w:r w:rsidRPr="008B564F">
        <w:t xml:space="preserve">Система </w:t>
      </w:r>
      <w:r w:rsidRPr="008B564F">
        <w:rPr>
          <w:b/>
          <w:bCs/>
        </w:rPr>
        <w:t>не является маркетинговым сайтом</w:t>
      </w:r>
      <w:r w:rsidRPr="008B564F">
        <w:t xml:space="preserve"> и используется исключительно авторизованными пользователями.</w:t>
      </w:r>
    </w:p>
    <w:p w14:paraId="525EA4FA" w14:textId="77777777" w:rsidR="008B564F" w:rsidRPr="008B564F" w:rsidRDefault="008B564F" w:rsidP="008B564F">
      <w:r w:rsidRPr="008B564F">
        <w:pict w14:anchorId="781E7D27">
          <v:rect id="_x0000_i1110" style="width:0;height:1.5pt" o:hralign="center" o:hrstd="t" o:hr="t" fillcolor="#a0a0a0" stroked="f"/>
        </w:pict>
      </w:r>
    </w:p>
    <w:p w14:paraId="13EBDAA0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1. ОБЩИЕ ТРЕБОВАНИЯ</w:t>
      </w:r>
    </w:p>
    <w:p w14:paraId="5A2ED5DC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1.1. Тип системы</w:t>
      </w:r>
    </w:p>
    <w:p w14:paraId="51CF396E" w14:textId="77777777" w:rsidR="008B564F" w:rsidRPr="008B564F" w:rsidRDefault="008B564F" w:rsidP="008B564F">
      <w:pPr>
        <w:numPr>
          <w:ilvl w:val="0"/>
          <w:numId w:val="10"/>
        </w:numPr>
      </w:pPr>
      <w:r w:rsidRPr="008B564F">
        <w:t>Веб-платформа (SPA)</w:t>
      </w:r>
    </w:p>
    <w:p w14:paraId="15DB0901" w14:textId="77777777" w:rsidR="008B564F" w:rsidRPr="008B564F" w:rsidRDefault="008B564F" w:rsidP="008B564F">
      <w:pPr>
        <w:numPr>
          <w:ilvl w:val="0"/>
          <w:numId w:val="10"/>
        </w:numPr>
        <w:rPr>
          <w:lang w:val="en-US"/>
        </w:rPr>
      </w:pPr>
      <w:r w:rsidRPr="008B564F">
        <w:t>Адаптивная</w:t>
      </w:r>
      <w:r w:rsidRPr="008B564F">
        <w:rPr>
          <w:lang w:val="en-US"/>
        </w:rPr>
        <w:t xml:space="preserve"> </w:t>
      </w:r>
      <w:r w:rsidRPr="008B564F">
        <w:t>верстка</w:t>
      </w:r>
      <w:r w:rsidRPr="008B564F">
        <w:rPr>
          <w:lang w:val="en-US"/>
        </w:rPr>
        <w:t xml:space="preserve"> (desktop / tablet / mobile)</w:t>
      </w:r>
    </w:p>
    <w:p w14:paraId="0EF52F40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1.2. Архитектура</w:t>
      </w:r>
    </w:p>
    <w:p w14:paraId="6F227374" w14:textId="77777777" w:rsidR="008B564F" w:rsidRPr="008B564F" w:rsidRDefault="008B564F" w:rsidP="008B564F">
      <w:pPr>
        <w:numPr>
          <w:ilvl w:val="0"/>
          <w:numId w:val="11"/>
        </w:numPr>
      </w:pPr>
      <w:r w:rsidRPr="008B564F">
        <w:t>API-</w:t>
      </w:r>
      <w:proofErr w:type="spellStart"/>
      <w:r w:rsidRPr="008B564F">
        <w:t>first</w:t>
      </w:r>
      <w:proofErr w:type="spellEnd"/>
      <w:r w:rsidRPr="008B564F">
        <w:t xml:space="preserve"> архитектура</w:t>
      </w:r>
    </w:p>
    <w:p w14:paraId="17B414BE" w14:textId="77777777" w:rsidR="008B564F" w:rsidRPr="008B564F" w:rsidRDefault="008B564F" w:rsidP="008B564F">
      <w:pPr>
        <w:numPr>
          <w:ilvl w:val="0"/>
          <w:numId w:val="11"/>
        </w:numPr>
      </w:pPr>
      <w:r w:rsidRPr="008B564F">
        <w:t xml:space="preserve">Единая </w:t>
      </w:r>
      <w:proofErr w:type="spellStart"/>
      <w:r w:rsidRPr="008B564F">
        <w:t>backend</w:t>
      </w:r>
      <w:proofErr w:type="spellEnd"/>
      <w:r w:rsidRPr="008B564F">
        <w:t>-логика для:</w:t>
      </w:r>
    </w:p>
    <w:p w14:paraId="728C6A34" w14:textId="77777777" w:rsidR="008B564F" w:rsidRPr="008B564F" w:rsidRDefault="008B564F" w:rsidP="008B564F">
      <w:pPr>
        <w:numPr>
          <w:ilvl w:val="1"/>
          <w:numId w:val="11"/>
        </w:numPr>
      </w:pPr>
      <w:r w:rsidRPr="008B564F">
        <w:t>веб-интерфейса</w:t>
      </w:r>
    </w:p>
    <w:p w14:paraId="0FD33B0A" w14:textId="77777777" w:rsidR="008B564F" w:rsidRPr="008B564F" w:rsidRDefault="008B564F" w:rsidP="008B564F">
      <w:pPr>
        <w:numPr>
          <w:ilvl w:val="1"/>
          <w:numId w:val="11"/>
        </w:numPr>
      </w:pPr>
      <w:r w:rsidRPr="008B564F">
        <w:t>будущего мобильного приложения</w:t>
      </w:r>
    </w:p>
    <w:p w14:paraId="358CA2B5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1.3. Пользовательские роли</w:t>
      </w:r>
    </w:p>
    <w:p w14:paraId="6F4ADCCE" w14:textId="77777777" w:rsidR="008B564F" w:rsidRPr="008B564F" w:rsidRDefault="008B564F" w:rsidP="008B564F">
      <w:pPr>
        <w:numPr>
          <w:ilvl w:val="0"/>
          <w:numId w:val="12"/>
        </w:numPr>
      </w:pPr>
      <w:r w:rsidRPr="008B564F">
        <w:t>Администратор</w:t>
      </w:r>
    </w:p>
    <w:p w14:paraId="2605CFFC" w14:textId="77777777" w:rsidR="008B564F" w:rsidRPr="008B564F" w:rsidRDefault="008B564F" w:rsidP="008B564F">
      <w:pPr>
        <w:numPr>
          <w:ilvl w:val="0"/>
          <w:numId w:val="12"/>
        </w:numPr>
      </w:pPr>
      <w:r w:rsidRPr="008B564F">
        <w:t>Педагог</w:t>
      </w:r>
    </w:p>
    <w:p w14:paraId="4808C7D8" w14:textId="77777777" w:rsidR="008B564F" w:rsidRPr="008B564F" w:rsidRDefault="008B564F" w:rsidP="008B564F">
      <w:pPr>
        <w:numPr>
          <w:ilvl w:val="0"/>
          <w:numId w:val="12"/>
        </w:numPr>
      </w:pPr>
      <w:r w:rsidRPr="008B564F">
        <w:lastRenderedPageBreak/>
        <w:t>Ученик</w:t>
      </w:r>
    </w:p>
    <w:p w14:paraId="13E78662" w14:textId="77777777" w:rsidR="008B564F" w:rsidRPr="008B564F" w:rsidRDefault="008B564F" w:rsidP="008B564F">
      <w:pPr>
        <w:numPr>
          <w:ilvl w:val="0"/>
          <w:numId w:val="12"/>
        </w:numPr>
      </w:pPr>
      <w:r w:rsidRPr="008B564F">
        <w:t>Родитель</w:t>
      </w:r>
    </w:p>
    <w:p w14:paraId="341B1A12" w14:textId="77777777" w:rsidR="008B564F" w:rsidRPr="008B564F" w:rsidRDefault="008B564F" w:rsidP="008B564F">
      <w:r w:rsidRPr="008B564F">
        <w:t>Права доступа разграничиваются по ролям.</w:t>
      </w:r>
    </w:p>
    <w:p w14:paraId="0EC3EE6C" w14:textId="77777777" w:rsidR="008B564F" w:rsidRPr="008B564F" w:rsidRDefault="008B564F" w:rsidP="008B564F">
      <w:r w:rsidRPr="008B564F">
        <w:pict w14:anchorId="44B42E30">
          <v:rect id="_x0000_i1111" style="width:0;height:1.5pt" o:hralign="center" o:hrstd="t" o:hr="t" fillcolor="#a0a0a0" stroked="f"/>
        </w:pict>
      </w:r>
    </w:p>
    <w:p w14:paraId="0D9E5C76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2. СТРУКТУРА ЛИЧНОГО КАБИНЕТА ПЕДАГОГА</w:t>
      </w:r>
    </w:p>
    <w:p w14:paraId="0F4DC953" w14:textId="77777777" w:rsidR="008B564F" w:rsidRPr="008B564F" w:rsidRDefault="008B564F" w:rsidP="008B564F">
      <w:r w:rsidRPr="008B564F">
        <w:t>Личный кабинет педагога является основным рабочим инструментом для управления учебным процессом.</w:t>
      </w:r>
    </w:p>
    <w:p w14:paraId="3631404E" w14:textId="77777777" w:rsidR="008B564F" w:rsidRPr="008B564F" w:rsidRDefault="008B564F" w:rsidP="008B564F">
      <w:r w:rsidRPr="008B564F">
        <w:pict w14:anchorId="4F5CCC5E">
          <v:rect id="_x0000_i1112" style="width:0;height:1.5pt" o:hralign="center" o:hrstd="t" o:hr="t" fillcolor="#a0a0a0" stroked="f"/>
        </w:pict>
      </w:r>
    </w:p>
    <w:p w14:paraId="1A7CD14C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2.1. Модуль «Мои классы и ученики»</w:t>
      </w:r>
    </w:p>
    <w:p w14:paraId="417605BC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2.1.1. Цикл ученика (профиль)</w:t>
      </w:r>
    </w:p>
    <w:p w14:paraId="67C6CED1" w14:textId="77777777" w:rsidR="008B564F" w:rsidRPr="008B564F" w:rsidRDefault="008B564F" w:rsidP="008B564F">
      <w:r w:rsidRPr="008B564F">
        <w:t xml:space="preserve">Данные вводятся </w:t>
      </w:r>
      <w:r w:rsidRPr="008B564F">
        <w:rPr>
          <w:b/>
          <w:bCs/>
        </w:rPr>
        <w:t>однократно при зачислении</w:t>
      </w:r>
      <w:r w:rsidRPr="008B564F">
        <w:t xml:space="preserve"> и в дальнейшем изменяются только при смене статуса обучения.</w:t>
      </w:r>
    </w:p>
    <w:p w14:paraId="50F919BE" w14:textId="77777777" w:rsidR="008B564F" w:rsidRPr="008B564F" w:rsidRDefault="008B564F" w:rsidP="008B564F">
      <w:r w:rsidRPr="008B564F">
        <w:rPr>
          <w:b/>
          <w:bCs/>
        </w:rPr>
        <w:t>Постоянные данные:</w:t>
      </w:r>
    </w:p>
    <w:p w14:paraId="7F5D647D" w14:textId="77777777" w:rsidR="008B564F" w:rsidRPr="008B564F" w:rsidRDefault="008B564F" w:rsidP="008B564F">
      <w:pPr>
        <w:numPr>
          <w:ilvl w:val="0"/>
          <w:numId w:val="13"/>
        </w:numPr>
      </w:pPr>
      <w:r w:rsidRPr="008B564F">
        <w:t>ФИО</w:t>
      </w:r>
    </w:p>
    <w:p w14:paraId="3CE500C7" w14:textId="77777777" w:rsidR="008B564F" w:rsidRPr="008B564F" w:rsidRDefault="008B564F" w:rsidP="008B564F">
      <w:pPr>
        <w:numPr>
          <w:ilvl w:val="0"/>
          <w:numId w:val="13"/>
        </w:numPr>
      </w:pPr>
      <w:r w:rsidRPr="008B564F">
        <w:t>Дата рождения</w:t>
      </w:r>
    </w:p>
    <w:p w14:paraId="385BA564" w14:textId="77777777" w:rsidR="008B564F" w:rsidRPr="008B564F" w:rsidRDefault="008B564F" w:rsidP="008B564F">
      <w:pPr>
        <w:numPr>
          <w:ilvl w:val="0"/>
          <w:numId w:val="13"/>
        </w:numPr>
      </w:pPr>
      <w:r w:rsidRPr="008B564F">
        <w:t>Инструмент / направление</w:t>
      </w:r>
    </w:p>
    <w:p w14:paraId="2EE4B1AA" w14:textId="77777777" w:rsidR="008B564F" w:rsidRPr="008B564F" w:rsidRDefault="008B564F" w:rsidP="008B564F">
      <w:pPr>
        <w:numPr>
          <w:ilvl w:val="0"/>
          <w:numId w:val="13"/>
        </w:numPr>
      </w:pPr>
      <w:r w:rsidRPr="008B564F">
        <w:t>Формат (цикл) обучения</w:t>
      </w:r>
    </w:p>
    <w:p w14:paraId="1680936A" w14:textId="77777777" w:rsidR="008B564F" w:rsidRPr="008B564F" w:rsidRDefault="008B564F" w:rsidP="008B564F">
      <w:r w:rsidRPr="008B564F">
        <w:rPr>
          <w:b/>
          <w:bCs/>
        </w:rPr>
        <w:t>Изменяемые данные:</w:t>
      </w:r>
    </w:p>
    <w:p w14:paraId="5DA3F604" w14:textId="77777777" w:rsidR="008B564F" w:rsidRPr="008B564F" w:rsidRDefault="008B564F" w:rsidP="008B564F">
      <w:pPr>
        <w:numPr>
          <w:ilvl w:val="0"/>
          <w:numId w:val="14"/>
        </w:numPr>
      </w:pPr>
      <w:r w:rsidRPr="008B564F">
        <w:t>Класс</w:t>
      </w:r>
    </w:p>
    <w:p w14:paraId="7621CD3E" w14:textId="77777777" w:rsidR="008B564F" w:rsidRPr="008B564F" w:rsidRDefault="008B564F" w:rsidP="008B564F">
      <w:pPr>
        <w:numPr>
          <w:ilvl w:val="0"/>
          <w:numId w:val="14"/>
        </w:numPr>
      </w:pPr>
      <w:r w:rsidRPr="008B564F">
        <w:t>Уровень обучения (начальный / средний / продвинутый)</w:t>
      </w:r>
    </w:p>
    <w:p w14:paraId="09CBC2E8" w14:textId="77777777" w:rsidR="008B564F" w:rsidRPr="008B564F" w:rsidRDefault="008B564F" w:rsidP="008B564F">
      <w:pPr>
        <w:numPr>
          <w:ilvl w:val="0"/>
          <w:numId w:val="14"/>
        </w:numPr>
      </w:pPr>
      <w:r w:rsidRPr="008B564F">
        <w:t>Педагог-куратор</w:t>
      </w:r>
    </w:p>
    <w:p w14:paraId="6900E9AA" w14:textId="77777777" w:rsidR="008B564F" w:rsidRPr="008B564F" w:rsidRDefault="008B564F" w:rsidP="008B564F">
      <w:r w:rsidRPr="008B564F">
        <w:pict w14:anchorId="3618FF53">
          <v:rect id="_x0000_i1113" style="width:0;height:1.5pt" o:hralign="center" o:hrstd="t" o:hr="t" fillcolor="#a0a0a0" stroked="f"/>
        </w:pict>
      </w:r>
    </w:p>
    <w:p w14:paraId="6310FF1D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2.1.2. Электронный журнал</w:t>
      </w:r>
    </w:p>
    <w:p w14:paraId="1E17EC01" w14:textId="77777777" w:rsidR="008B564F" w:rsidRPr="008B564F" w:rsidRDefault="008B564F" w:rsidP="008B564F">
      <w:r w:rsidRPr="008B564F">
        <w:rPr>
          <w:b/>
          <w:bCs/>
        </w:rPr>
        <w:t>Посещаемость:</w:t>
      </w:r>
    </w:p>
    <w:p w14:paraId="16C5AE7E" w14:textId="77777777" w:rsidR="008B564F" w:rsidRPr="008B564F" w:rsidRDefault="008B564F" w:rsidP="008B564F">
      <w:pPr>
        <w:numPr>
          <w:ilvl w:val="0"/>
          <w:numId w:val="15"/>
        </w:numPr>
      </w:pPr>
      <w:r w:rsidRPr="008B564F">
        <w:t>Календарная сетка занятий</w:t>
      </w:r>
    </w:p>
    <w:p w14:paraId="38C3E03B" w14:textId="77777777" w:rsidR="008B564F" w:rsidRPr="008B564F" w:rsidRDefault="008B564F" w:rsidP="008B564F">
      <w:pPr>
        <w:numPr>
          <w:ilvl w:val="0"/>
          <w:numId w:val="15"/>
        </w:numPr>
      </w:pPr>
      <w:r w:rsidRPr="008B564F">
        <w:t>Статусы: был, не был (НБ), болел, опоздал</w:t>
      </w:r>
    </w:p>
    <w:p w14:paraId="4D7E03B6" w14:textId="77777777" w:rsidR="008B564F" w:rsidRPr="008B564F" w:rsidRDefault="008B564F" w:rsidP="008B564F">
      <w:r w:rsidRPr="008B564F">
        <w:rPr>
          <w:b/>
          <w:bCs/>
        </w:rPr>
        <w:t>Успеваемость:</w:t>
      </w:r>
    </w:p>
    <w:p w14:paraId="76613382" w14:textId="77777777" w:rsidR="008B564F" w:rsidRPr="008B564F" w:rsidRDefault="008B564F" w:rsidP="008B564F">
      <w:pPr>
        <w:numPr>
          <w:ilvl w:val="0"/>
          <w:numId w:val="16"/>
        </w:numPr>
      </w:pPr>
      <w:r w:rsidRPr="008B564F">
        <w:t>Оценки за урок</w:t>
      </w:r>
    </w:p>
    <w:p w14:paraId="0A01ECA1" w14:textId="77777777" w:rsidR="008B564F" w:rsidRPr="008B564F" w:rsidRDefault="008B564F" w:rsidP="008B564F">
      <w:pPr>
        <w:numPr>
          <w:ilvl w:val="0"/>
          <w:numId w:val="16"/>
        </w:numPr>
      </w:pPr>
      <w:r w:rsidRPr="008B564F">
        <w:t>Зачёты</w:t>
      </w:r>
    </w:p>
    <w:p w14:paraId="06DF8D45" w14:textId="77777777" w:rsidR="008B564F" w:rsidRPr="008B564F" w:rsidRDefault="008B564F" w:rsidP="008B564F">
      <w:pPr>
        <w:numPr>
          <w:ilvl w:val="0"/>
          <w:numId w:val="16"/>
        </w:numPr>
      </w:pPr>
      <w:r w:rsidRPr="008B564F">
        <w:t>Экзамены</w:t>
      </w:r>
    </w:p>
    <w:p w14:paraId="493B4D0F" w14:textId="77777777" w:rsidR="008B564F" w:rsidRPr="008B564F" w:rsidRDefault="008B564F" w:rsidP="008B564F">
      <w:r w:rsidRPr="008B564F">
        <w:rPr>
          <w:b/>
          <w:bCs/>
        </w:rPr>
        <w:t>Прогресс обучения:</w:t>
      </w:r>
    </w:p>
    <w:p w14:paraId="03080CBF" w14:textId="77777777" w:rsidR="008B564F" w:rsidRPr="008B564F" w:rsidRDefault="008B564F" w:rsidP="008B564F">
      <w:pPr>
        <w:numPr>
          <w:ilvl w:val="0"/>
          <w:numId w:val="17"/>
        </w:numPr>
      </w:pPr>
      <w:r w:rsidRPr="008B564F">
        <w:t>Отображение динамики обучения на основе оценок и комментариев педагога</w:t>
      </w:r>
    </w:p>
    <w:p w14:paraId="66DDBC1F" w14:textId="77777777" w:rsidR="008B564F" w:rsidRPr="008B564F" w:rsidRDefault="008B564F" w:rsidP="008B564F">
      <w:pPr>
        <w:numPr>
          <w:ilvl w:val="0"/>
          <w:numId w:val="17"/>
        </w:numPr>
      </w:pPr>
      <w:r w:rsidRPr="008B564F">
        <w:lastRenderedPageBreak/>
        <w:t>Формат отображения определяется на этапе проектирования UX</w:t>
      </w:r>
    </w:p>
    <w:p w14:paraId="6386EF11" w14:textId="77777777" w:rsidR="008B564F" w:rsidRPr="008B564F" w:rsidRDefault="008B564F" w:rsidP="008B564F">
      <w:r w:rsidRPr="008B564F">
        <w:pict w14:anchorId="7807F06F">
          <v:rect id="_x0000_i1114" style="width:0;height:1.5pt" o:hralign="center" o:hrstd="t" o:hr="t" fillcolor="#a0a0a0" stroked="f"/>
        </w:pict>
      </w:r>
    </w:p>
    <w:p w14:paraId="4A8E4F0B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2.2. Учебный блок</w:t>
      </w:r>
    </w:p>
    <w:p w14:paraId="507B3A1A" w14:textId="77777777" w:rsidR="008B564F" w:rsidRPr="008B564F" w:rsidRDefault="008B564F" w:rsidP="008B564F">
      <w:r w:rsidRPr="008B564F">
        <w:rPr>
          <w:b/>
          <w:bCs/>
        </w:rPr>
        <w:t>Годовая программа:</w:t>
      </w:r>
    </w:p>
    <w:p w14:paraId="2270E0DF" w14:textId="77777777" w:rsidR="008B564F" w:rsidRPr="008B564F" w:rsidRDefault="008B564F" w:rsidP="008B564F">
      <w:pPr>
        <w:numPr>
          <w:ilvl w:val="0"/>
          <w:numId w:val="18"/>
        </w:numPr>
      </w:pPr>
      <w:r w:rsidRPr="008B564F">
        <w:t>Загрузка индивидуального учебного плана (PDF / текст)</w:t>
      </w:r>
    </w:p>
    <w:p w14:paraId="5F6F944A" w14:textId="77777777" w:rsidR="008B564F" w:rsidRPr="008B564F" w:rsidRDefault="008B564F" w:rsidP="008B564F">
      <w:pPr>
        <w:numPr>
          <w:ilvl w:val="0"/>
          <w:numId w:val="18"/>
        </w:numPr>
      </w:pPr>
      <w:r w:rsidRPr="008B564F">
        <w:t>Привязка к учебному году</w:t>
      </w:r>
    </w:p>
    <w:p w14:paraId="5698CD72" w14:textId="77777777" w:rsidR="008B564F" w:rsidRPr="008B564F" w:rsidRDefault="008B564F" w:rsidP="008B564F">
      <w:r w:rsidRPr="008B564F">
        <w:rPr>
          <w:b/>
          <w:bCs/>
        </w:rPr>
        <w:t>Домашние задания:</w:t>
      </w:r>
    </w:p>
    <w:p w14:paraId="3F0E8434" w14:textId="77777777" w:rsidR="008B564F" w:rsidRPr="008B564F" w:rsidRDefault="008B564F" w:rsidP="008B564F">
      <w:pPr>
        <w:numPr>
          <w:ilvl w:val="0"/>
          <w:numId w:val="19"/>
        </w:numPr>
      </w:pPr>
      <w:r w:rsidRPr="008B564F">
        <w:t>Создание задания (текст)</w:t>
      </w:r>
    </w:p>
    <w:p w14:paraId="2AF2870C" w14:textId="77777777" w:rsidR="008B564F" w:rsidRPr="008B564F" w:rsidRDefault="008B564F" w:rsidP="008B564F">
      <w:pPr>
        <w:numPr>
          <w:ilvl w:val="0"/>
          <w:numId w:val="19"/>
        </w:numPr>
      </w:pPr>
      <w:r w:rsidRPr="008B564F">
        <w:t>Прикрепление файлов:</w:t>
      </w:r>
    </w:p>
    <w:p w14:paraId="3533AE21" w14:textId="77777777" w:rsidR="008B564F" w:rsidRPr="008B564F" w:rsidRDefault="008B564F" w:rsidP="008B564F">
      <w:pPr>
        <w:numPr>
          <w:ilvl w:val="1"/>
          <w:numId w:val="19"/>
        </w:numPr>
      </w:pPr>
      <w:r w:rsidRPr="008B564F">
        <w:t>ноты</w:t>
      </w:r>
    </w:p>
    <w:p w14:paraId="1AABE881" w14:textId="77777777" w:rsidR="008B564F" w:rsidRPr="008B564F" w:rsidRDefault="008B564F" w:rsidP="008B564F">
      <w:pPr>
        <w:numPr>
          <w:ilvl w:val="1"/>
          <w:numId w:val="19"/>
        </w:numPr>
      </w:pPr>
      <w:r w:rsidRPr="008B564F">
        <w:t>аудио</w:t>
      </w:r>
    </w:p>
    <w:p w14:paraId="50035F66" w14:textId="77777777" w:rsidR="008B564F" w:rsidRPr="008B564F" w:rsidRDefault="008B564F" w:rsidP="008B564F">
      <w:pPr>
        <w:numPr>
          <w:ilvl w:val="1"/>
          <w:numId w:val="19"/>
        </w:numPr>
      </w:pPr>
      <w:r w:rsidRPr="008B564F">
        <w:t>видео</w:t>
      </w:r>
    </w:p>
    <w:p w14:paraId="2C6FB149" w14:textId="77777777" w:rsidR="008B564F" w:rsidRPr="008B564F" w:rsidRDefault="008B564F" w:rsidP="008B564F">
      <w:pPr>
        <w:numPr>
          <w:ilvl w:val="0"/>
          <w:numId w:val="19"/>
        </w:numPr>
      </w:pPr>
      <w:r w:rsidRPr="008B564F">
        <w:t>Возможность назначения задания:</w:t>
      </w:r>
    </w:p>
    <w:p w14:paraId="53F10034" w14:textId="77777777" w:rsidR="008B564F" w:rsidRPr="008B564F" w:rsidRDefault="008B564F" w:rsidP="008B564F">
      <w:pPr>
        <w:numPr>
          <w:ilvl w:val="1"/>
          <w:numId w:val="19"/>
        </w:numPr>
      </w:pPr>
      <w:r w:rsidRPr="008B564F">
        <w:t>одному ученику</w:t>
      </w:r>
    </w:p>
    <w:p w14:paraId="5FA1BE0E" w14:textId="77777777" w:rsidR="008B564F" w:rsidRPr="008B564F" w:rsidRDefault="008B564F" w:rsidP="008B564F">
      <w:pPr>
        <w:numPr>
          <w:ilvl w:val="1"/>
          <w:numId w:val="19"/>
        </w:numPr>
      </w:pPr>
      <w:r w:rsidRPr="008B564F">
        <w:t>всему классу (до 20 человек)</w:t>
      </w:r>
    </w:p>
    <w:p w14:paraId="5B04FFE4" w14:textId="77777777" w:rsidR="008B564F" w:rsidRPr="008B564F" w:rsidRDefault="008B564F" w:rsidP="008B564F">
      <w:r w:rsidRPr="008B564F">
        <w:pict w14:anchorId="639FD7FF">
          <v:rect id="_x0000_i1115" style="width:0;height:1.5pt" o:hralign="center" o:hrstd="t" o:hr="t" fillcolor="#a0a0a0" stroked="f"/>
        </w:pict>
      </w:r>
    </w:p>
    <w:p w14:paraId="69D9C1BD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3. СТРУКТУРА КАБИНЕТА УЧЕНИКА И РОДИТЕЛЯ</w:t>
      </w:r>
    </w:p>
    <w:p w14:paraId="61EA6FC9" w14:textId="77777777" w:rsidR="008B564F" w:rsidRPr="008B564F" w:rsidRDefault="008B564F" w:rsidP="008B564F">
      <w:r w:rsidRPr="008B564F">
        <w:t>Информационная панель для обучения и контроля учебного процесса.</w:t>
      </w:r>
    </w:p>
    <w:p w14:paraId="79CF6315" w14:textId="77777777" w:rsidR="008B564F" w:rsidRPr="008B564F" w:rsidRDefault="008B564F" w:rsidP="008B564F">
      <w:r w:rsidRPr="008B564F">
        <w:pict w14:anchorId="062E2D47">
          <v:rect id="_x0000_i1116" style="width:0;height:1.5pt" o:hralign="center" o:hrstd="t" o:hr="t" fillcolor="#a0a0a0" stroked="f"/>
        </w:pict>
      </w:r>
    </w:p>
    <w:p w14:paraId="24192081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3.1. Дашборд</w:t>
      </w:r>
    </w:p>
    <w:p w14:paraId="7300C2B6" w14:textId="77777777" w:rsidR="008B564F" w:rsidRPr="008B564F" w:rsidRDefault="008B564F" w:rsidP="008B564F">
      <w:pPr>
        <w:numPr>
          <w:ilvl w:val="0"/>
          <w:numId w:val="20"/>
        </w:numPr>
      </w:pPr>
      <w:r w:rsidRPr="008B564F">
        <w:t>Ближайший урок</w:t>
      </w:r>
    </w:p>
    <w:p w14:paraId="7F3AB5C0" w14:textId="77777777" w:rsidR="008B564F" w:rsidRPr="008B564F" w:rsidRDefault="008B564F" w:rsidP="008B564F">
      <w:pPr>
        <w:numPr>
          <w:ilvl w:val="0"/>
          <w:numId w:val="20"/>
        </w:numPr>
      </w:pPr>
      <w:r w:rsidRPr="008B564F">
        <w:t>Статус последнего домашнего задания</w:t>
      </w:r>
    </w:p>
    <w:p w14:paraId="0A5B8DD9" w14:textId="77777777" w:rsidR="008B564F" w:rsidRPr="008B564F" w:rsidRDefault="008B564F" w:rsidP="008B564F">
      <w:pPr>
        <w:numPr>
          <w:ilvl w:val="0"/>
          <w:numId w:val="20"/>
        </w:numPr>
      </w:pPr>
      <w:r w:rsidRPr="008B564F">
        <w:t>Уведомления о концертах, экзаменах и конкурсах</w:t>
      </w:r>
    </w:p>
    <w:p w14:paraId="755D847D" w14:textId="77777777" w:rsidR="008B564F" w:rsidRPr="008B564F" w:rsidRDefault="008B564F" w:rsidP="008B564F">
      <w:r w:rsidRPr="008B564F">
        <w:pict w14:anchorId="348BB5E4">
          <v:rect id="_x0000_i1117" style="width:0;height:1.5pt" o:hralign="center" o:hrstd="t" o:hr="t" fillcolor="#a0a0a0" stroked="f"/>
        </w:pict>
      </w:r>
    </w:p>
    <w:p w14:paraId="1FB09444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3.2. Расписание</w:t>
      </w:r>
    </w:p>
    <w:p w14:paraId="5434BB0F" w14:textId="77777777" w:rsidR="008B564F" w:rsidRPr="008B564F" w:rsidRDefault="008B564F" w:rsidP="008B564F">
      <w:pPr>
        <w:numPr>
          <w:ilvl w:val="0"/>
          <w:numId w:val="21"/>
        </w:numPr>
      </w:pPr>
      <w:r w:rsidRPr="008B564F">
        <w:t>Интерактивный календарь</w:t>
      </w:r>
    </w:p>
    <w:p w14:paraId="05F91DCC" w14:textId="77777777" w:rsidR="008B564F" w:rsidRPr="008B564F" w:rsidRDefault="008B564F" w:rsidP="008B564F">
      <w:pPr>
        <w:numPr>
          <w:ilvl w:val="0"/>
          <w:numId w:val="21"/>
        </w:numPr>
      </w:pPr>
      <w:r w:rsidRPr="008B564F">
        <w:t>Просмотр по дням и неделям</w:t>
      </w:r>
    </w:p>
    <w:p w14:paraId="40F8CB70" w14:textId="77777777" w:rsidR="008B564F" w:rsidRPr="008B564F" w:rsidRDefault="008B564F" w:rsidP="008B564F">
      <w:pPr>
        <w:numPr>
          <w:ilvl w:val="0"/>
          <w:numId w:val="21"/>
        </w:numPr>
      </w:pPr>
      <w:r w:rsidRPr="008B564F">
        <w:t>Фильтрация по типу занятий:</w:t>
      </w:r>
    </w:p>
    <w:p w14:paraId="23A16799" w14:textId="77777777" w:rsidR="008B564F" w:rsidRPr="008B564F" w:rsidRDefault="008B564F" w:rsidP="008B564F">
      <w:pPr>
        <w:numPr>
          <w:ilvl w:val="1"/>
          <w:numId w:val="21"/>
        </w:numPr>
      </w:pPr>
      <w:r w:rsidRPr="008B564F">
        <w:t>индивидуальные</w:t>
      </w:r>
    </w:p>
    <w:p w14:paraId="02101F3E" w14:textId="77777777" w:rsidR="008B564F" w:rsidRPr="008B564F" w:rsidRDefault="008B564F" w:rsidP="008B564F">
      <w:pPr>
        <w:numPr>
          <w:ilvl w:val="1"/>
          <w:numId w:val="21"/>
        </w:numPr>
      </w:pPr>
      <w:r w:rsidRPr="008B564F">
        <w:t>групповые</w:t>
      </w:r>
    </w:p>
    <w:p w14:paraId="3F8B4C04" w14:textId="77777777" w:rsidR="008B564F" w:rsidRPr="008B564F" w:rsidRDefault="008B564F" w:rsidP="008B564F">
      <w:r w:rsidRPr="008B564F">
        <w:pict w14:anchorId="6ECDAF09">
          <v:rect id="_x0000_i1118" style="width:0;height:1.5pt" o:hralign="center" o:hrstd="t" o:hr="t" fillcolor="#a0a0a0" stroked="f"/>
        </w:pict>
      </w:r>
    </w:p>
    <w:p w14:paraId="5DEFFBA9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3.3. Раздел «Учебные результаты»</w:t>
      </w:r>
    </w:p>
    <w:p w14:paraId="5A967ACE" w14:textId="77777777" w:rsidR="008B564F" w:rsidRPr="008B564F" w:rsidRDefault="008B564F" w:rsidP="008B564F">
      <w:pPr>
        <w:numPr>
          <w:ilvl w:val="0"/>
          <w:numId w:val="22"/>
        </w:numPr>
      </w:pPr>
      <w:r w:rsidRPr="008B564F">
        <w:lastRenderedPageBreak/>
        <w:t>Архив оценок</w:t>
      </w:r>
    </w:p>
    <w:p w14:paraId="59F206B4" w14:textId="77777777" w:rsidR="008B564F" w:rsidRPr="008B564F" w:rsidRDefault="008B564F" w:rsidP="008B564F">
      <w:pPr>
        <w:numPr>
          <w:ilvl w:val="0"/>
          <w:numId w:val="22"/>
        </w:numPr>
      </w:pPr>
      <w:r w:rsidRPr="008B564F">
        <w:t>Комментарии педагогов</w:t>
      </w:r>
    </w:p>
    <w:p w14:paraId="34F80760" w14:textId="77777777" w:rsidR="008B564F" w:rsidRPr="008B564F" w:rsidRDefault="008B564F" w:rsidP="008B564F">
      <w:pPr>
        <w:numPr>
          <w:ilvl w:val="0"/>
          <w:numId w:val="22"/>
        </w:numPr>
      </w:pPr>
      <w:r w:rsidRPr="008B564F">
        <w:t>Материалы и записи выступлений (при наличии)</w:t>
      </w:r>
    </w:p>
    <w:p w14:paraId="2A3FBB81" w14:textId="77777777" w:rsidR="008B564F" w:rsidRPr="008B564F" w:rsidRDefault="008B564F" w:rsidP="008B564F">
      <w:r w:rsidRPr="008B564F">
        <w:pict w14:anchorId="63C0E9D9">
          <v:rect id="_x0000_i1119" style="width:0;height:1.5pt" o:hralign="center" o:hrstd="t" o:hr="t" fillcolor="#a0a0a0" stroked="f"/>
        </w:pict>
      </w:r>
    </w:p>
    <w:p w14:paraId="6A08FE3B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3.4. Инфо-блок «Жизнь школы»</w:t>
      </w:r>
    </w:p>
    <w:p w14:paraId="760E0A60" w14:textId="77777777" w:rsidR="008B564F" w:rsidRPr="008B564F" w:rsidRDefault="008B564F" w:rsidP="008B564F">
      <w:pPr>
        <w:numPr>
          <w:ilvl w:val="0"/>
          <w:numId w:val="23"/>
        </w:numPr>
      </w:pPr>
      <w:r w:rsidRPr="008B564F">
        <w:t>Объявления администрации</w:t>
      </w:r>
    </w:p>
    <w:p w14:paraId="13B10920" w14:textId="77777777" w:rsidR="008B564F" w:rsidRPr="008B564F" w:rsidRDefault="008B564F" w:rsidP="008B564F">
      <w:pPr>
        <w:numPr>
          <w:ilvl w:val="0"/>
          <w:numId w:val="23"/>
        </w:numPr>
      </w:pPr>
      <w:r w:rsidRPr="008B564F">
        <w:t>Информация о:</w:t>
      </w:r>
    </w:p>
    <w:p w14:paraId="09B7DB08" w14:textId="77777777" w:rsidR="008B564F" w:rsidRPr="008B564F" w:rsidRDefault="008B564F" w:rsidP="008B564F">
      <w:pPr>
        <w:numPr>
          <w:ilvl w:val="1"/>
          <w:numId w:val="23"/>
        </w:numPr>
      </w:pPr>
      <w:r w:rsidRPr="008B564F">
        <w:t>предстоящих экзаменах</w:t>
      </w:r>
    </w:p>
    <w:p w14:paraId="6D5A838A" w14:textId="77777777" w:rsidR="008B564F" w:rsidRPr="008B564F" w:rsidRDefault="008B564F" w:rsidP="008B564F">
      <w:pPr>
        <w:numPr>
          <w:ilvl w:val="1"/>
          <w:numId w:val="23"/>
        </w:numPr>
      </w:pPr>
      <w:r w:rsidRPr="008B564F">
        <w:t>концертах</w:t>
      </w:r>
    </w:p>
    <w:p w14:paraId="447549D5" w14:textId="77777777" w:rsidR="008B564F" w:rsidRPr="008B564F" w:rsidRDefault="008B564F" w:rsidP="008B564F">
      <w:pPr>
        <w:numPr>
          <w:ilvl w:val="1"/>
          <w:numId w:val="23"/>
        </w:numPr>
      </w:pPr>
      <w:r w:rsidRPr="008B564F">
        <w:t>конкурсах</w:t>
      </w:r>
    </w:p>
    <w:p w14:paraId="629E3E3A" w14:textId="77777777" w:rsidR="008B564F" w:rsidRPr="008B564F" w:rsidRDefault="008B564F" w:rsidP="008B564F">
      <w:r w:rsidRPr="008B564F">
        <w:t xml:space="preserve">Блок носит </w:t>
      </w:r>
      <w:r w:rsidRPr="008B564F">
        <w:rPr>
          <w:b/>
          <w:bCs/>
        </w:rPr>
        <w:t>информационный, а не социальный характер</w:t>
      </w:r>
      <w:r w:rsidRPr="008B564F">
        <w:t>.</w:t>
      </w:r>
    </w:p>
    <w:p w14:paraId="6BC62CB5" w14:textId="77777777" w:rsidR="008B564F" w:rsidRPr="008B564F" w:rsidRDefault="008B564F" w:rsidP="008B564F">
      <w:r w:rsidRPr="008B564F">
        <w:pict w14:anchorId="7AD81427">
          <v:rect id="_x0000_i1120" style="width:0;height:1.5pt" o:hralign="center" o:hrstd="t" o:hr="t" fillcolor="#a0a0a0" stroked="f"/>
        </w:pict>
      </w:r>
    </w:p>
    <w:p w14:paraId="2CADFC57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4. МОДУЛЬ «КОММУНИКАЦИИ»</w:t>
      </w:r>
    </w:p>
    <w:p w14:paraId="29B64E54" w14:textId="77777777" w:rsidR="008B564F" w:rsidRPr="008B564F" w:rsidRDefault="008B564F" w:rsidP="008B564F">
      <w:r w:rsidRPr="008B564F">
        <w:t>Централизованная система служебных сообщений внутри школы.</w:t>
      </w:r>
    </w:p>
    <w:p w14:paraId="51E7B33F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4.1. Типы коммуникаций</w:t>
      </w:r>
    </w:p>
    <w:p w14:paraId="40D463B5" w14:textId="77777777" w:rsidR="008B564F" w:rsidRPr="008B564F" w:rsidRDefault="008B564F" w:rsidP="008B564F">
      <w:pPr>
        <w:numPr>
          <w:ilvl w:val="0"/>
          <w:numId w:val="24"/>
        </w:numPr>
      </w:pPr>
      <w:r w:rsidRPr="008B564F">
        <w:t>Индивидуальные сообщения: педагог — ученик / родитель</w:t>
      </w:r>
    </w:p>
    <w:p w14:paraId="2F01FF35" w14:textId="77777777" w:rsidR="008B564F" w:rsidRPr="008B564F" w:rsidRDefault="008B564F" w:rsidP="008B564F">
      <w:pPr>
        <w:numPr>
          <w:ilvl w:val="0"/>
          <w:numId w:val="24"/>
        </w:numPr>
      </w:pPr>
      <w:r w:rsidRPr="008B564F">
        <w:t>Групповые сообщения: педагог — класс</w:t>
      </w:r>
    </w:p>
    <w:p w14:paraId="7AA84FAB" w14:textId="77777777" w:rsidR="008B564F" w:rsidRPr="008B564F" w:rsidRDefault="008B564F" w:rsidP="008B564F">
      <w:pPr>
        <w:numPr>
          <w:ilvl w:val="0"/>
          <w:numId w:val="24"/>
        </w:numPr>
      </w:pPr>
      <w:r w:rsidRPr="008B564F">
        <w:t>Информационные рассылки от администрации (режим «только чтение»)</w:t>
      </w:r>
    </w:p>
    <w:p w14:paraId="260554E6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4.2. Функциональные возможности</w:t>
      </w:r>
    </w:p>
    <w:p w14:paraId="3596C61C" w14:textId="77777777" w:rsidR="008B564F" w:rsidRPr="008B564F" w:rsidRDefault="008B564F" w:rsidP="008B564F">
      <w:pPr>
        <w:numPr>
          <w:ilvl w:val="0"/>
          <w:numId w:val="25"/>
        </w:numPr>
      </w:pPr>
      <w:r w:rsidRPr="008B564F">
        <w:t>Передача файлов:</w:t>
      </w:r>
    </w:p>
    <w:p w14:paraId="743AEFBE" w14:textId="77777777" w:rsidR="008B564F" w:rsidRPr="008B564F" w:rsidRDefault="008B564F" w:rsidP="008B564F">
      <w:pPr>
        <w:numPr>
          <w:ilvl w:val="1"/>
          <w:numId w:val="25"/>
        </w:numPr>
      </w:pPr>
      <w:r w:rsidRPr="008B564F">
        <w:t>фото нот</w:t>
      </w:r>
    </w:p>
    <w:p w14:paraId="140C487B" w14:textId="77777777" w:rsidR="008B564F" w:rsidRPr="008B564F" w:rsidRDefault="008B564F" w:rsidP="008B564F">
      <w:pPr>
        <w:numPr>
          <w:ilvl w:val="1"/>
          <w:numId w:val="25"/>
        </w:numPr>
      </w:pPr>
      <w:r w:rsidRPr="008B564F">
        <w:t>аудиозаписи</w:t>
      </w:r>
    </w:p>
    <w:p w14:paraId="36456549" w14:textId="77777777" w:rsidR="008B564F" w:rsidRPr="008B564F" w:rsidRDefault="008B564F" w:rsidP="008B564F">
      <w:pPr>
        <w:numPr>
          <w:ilvl w:val="1"/>
          <w:numId w:val="25"/>
        </w:numPr>
      </w:pPr>
      <w:r w:rsidRPr="008B564F">
        <w:t>видеофрагменты</w:t>
      </w:r>
    </w:p>
    <w:p w14:paraId="1F4B69C1" w14:textId="77777777" w:rsidR="008B564F" w:rsidRPr="008B564F" w:rsidRDefault="008B564F" w:rsidP="008B564F">
      <w:pPr>
        <w:numPr>
          <w:ilvl w:val="0"/>
          <w:numId w:val="25"/>
        </w:numPr>
      </w:pPr>
      <w:proofErr w:type="spellStart"/>
      <w:r w:rsidRPr="008B564F">
        <w:t>Автоуведомления</w:t>
      </w:r>
      <w:proofErr w:type="spellEnd"/>
      <w:r w:rsidRPr="008B564F">
        <w:t>:</w:t>
      </w:r>
    </w:p>
    <w:p w14:paraId="2B24C87D" w14:textId="77777777" w:rsidR="008B564F" w:rsidRPr="008B564F" w:rsidRDefault="008B564F" w:rsidP="008B564F">
      <w:pPr>
        <w:numPr>
          <w:ilvl w:val="1"/>
          <w:numId w:val="25"/>
        </w:numPr>
      </w:pPr>
      <w:r w:rsidRPr="008B564F">
        <w:t>при публикации домашнего задания</w:t>
      </w:r>
    </w:p>
    <w:p w14:paraId="3D2C1FCE" w14:textId="77777777" w:rsidR="008B564F" w:rsidRPr="008B564F" w:rsidRDefault="008B564F" w:rsidP="008B564F">
      <w:pPr>
        <w:numPr>
          <w:ilvl w:val="1"/>
          <w:numId w:val="25"/>
        </w:numPr>
      </w:pPr>
      <w:r w:rsidRPr="008B564F">
        <w:t>при выставлении оценки</w:t>
      </w:r>
    </w:p>
    <w:p w14:paraId="60CCE4BF" w14:textId="77777777" w:rsidR="008B564F" w:rsidRPr="008B564F" w:rsidRDefault="008B564F" w:rsidP="008B564F">
      <w:pPr>
        <w:numPr>
          <w:ilvl w:val="0"/>
          <w:numId w:val="25"/>
        </w:numPr>
      </w:pPr>
      <w:r w:rsidRPr="008B564F">
        <w:t>Режим «рабочее время» для педагогов (ограничение уведомлений)</w:t>
      </w:r>
    </w:p>
    <w:p w14:paraId="2F705518" w14:textId="77777777" w:rsidR="008B564F" w:rsidRPr="008B564F" w:rsidRDefault="008B564F" w:rsidP="008B564F">
      <w:r w:rsidRPr="008B564F">
        <w:rPr>
          <w:b/>
          <w:bCs/>
        </w:rPr>
        <w:t>Примечание:</w:t>
      </w:r>
      <w:r w:rsidRPr="008B564F">
        <w:br/>
        <w:t xml:space="preserve">Для экстренной связи допускается интеграция ссылок на внешние мессенджеры (например, </w:t>
      </w:r>
      <w:proofErr w:type="spellStart"/>
      <w:r w:rsidRPr="008B564F">
        <w:t>WhatsApp</w:t>
      </w:r>
      <w:proofErr w:type="spellEnd"/>
      <w:r w:rsidRPr="008B564F">
        <w:t>).</w:t>
      </w:r>
    </w:p>
    <w:p w14:paraId="037D4E2B" w14:textId="77777777" w:rsidR="008B564F" w:rsidRPr="008B564F" w:rsidRDefault="008B564F" w:rsidP="008B564F">
      <w:r w:rsidRPr="008B564F">
        <w:pict w14:anchorId="4E8A12B4">
          <v:rect id="_x0000_i1121" style="width:0;height:1.5pt" o:hralign="center" o:hrstd="t" o:hr="t" fillcolor="#a0a0a0" stroked="f"/>
        </w:pict>
      </w:r>
    </w:p>
    <w:p w14:paraId="792C6FEE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5. ТЕХНИЧЕСКИЕ И ВИЗУАЛЬНЫЕ ТРЕБОВАНИЯ</w:t>
      </w:r>
    </w:p>
    <w:p w14:paraId="38CEF306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lastRenderedPageBreak/>
        <w:t>5.1. Безопасность</w:t>
      </w:r>
    </w:p>
    <w:p w14:paraId="764E06DE" w14:textId="77777777" w:rsidR="008B564F" w:rsidRPr="008B564F" w:rsidRDefault="008B564F" w:rsidP="008B564F">
      <w:pPr>
        <w:numPr>
          <w:ilvl w:val="0"/>
          <w:numId w:val="26"/>
        </w:numPr>
      </w:pPr>
      <w:r w:rsidRPr="008B564F">
        <w:t>Шифрование персональных данных</w:t>
      </w:r>
    </w:p>
    <w:p w14:paraId="2A6A5CC0" w14:textId="77777777" w:rsidR="008B564F" w:rsidRPr="008B564F" w:rsidRDefault="008B564F" w:rsidP="008B564F">
      <w:pPr>
        <w:numPr>
          <w:ilvl w:val="0"/>
          <w:numId w:val="26"/>
        </w:numPr>
      </w:pPr>
      <w:r w:rsidRPr="008B564F">
        <w:t>Ролевое разграничение доступа</w:t>
      </w:r>
    </w:p>
    <w:p w14:paraId="4D74ED05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5.2. Производительность и масштабируемость</w:t>
      </w:r>
    </w:p>
    <w:p w14:paraId="19B5A64C" w14:textId="77777777" w:rsidR="008B564F" w:rsidRPr="008B564F" w:rsidRDefault="008B564F" w:rsidP="008B564F">
      <w:pPr>
        <w:numPr>
          <w:ilvl w:val="0"/>
          <w:numId w:val="27"/>
        </w:numPr>
      </w:pPr>
      <w:r w:rsidRPr="008B564F">
        <w:t>Поддержка до 2000 активных пользователей одновременно</w:t>
      </w:r>
    </w:p>
    <w:p w14:paraId="68B95E0A" w14:textId="77777777" w:rsidR="008B564F" w:rsidRPr="008B564F" w:rsidRDefault="008B564F" w:rsidP="008B564F">
      <w:pPr>
        <w:numPr>
          <w:ilvl w:val="0"/>
          <w:numId w:val="27"/>
        </w:numPr>
      </w:pPr>
      <w:r w:rsidRPr="008B564F">
        <w:t>Возможность расширения функционала без изменения архитектуры</w:t>
      </w:r>
    </w:p>
    <w:p w14:paraId="2A599AD3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5.3. Дизайн</w:t>
      </w:r>
    </w:p>
    <w:p w14:paraId="4A95476D" w14:textId="77777777" w:rsidR="008B564F" w:rsidRPr="008B564F" w:rsidRDefault="008B564F" w:rsidP="008B564F">
      <w:pPr>
        <w:numPr>
          <w:ilvl w:val="0"/>
          <w:numId w:val="28"/>
        </w:numPr>
      </w:pPr>
      <w:r w:rsidRPr="008B564F">
        <w:t>Минималистичный, академический стиль</w:t>
      </w:r>
    </w:p>
    <w:p w14:paraId="5BE1F1F8" w14:textId="77777777" w:rsidR="008B564F" w:rsidRPr="008B564F" w:rsidRDefault="008B564F" w:rsidP="008B564F">
      <w:pPr>
        <w:numPr>
          <w:ilvl w:val="0"/>
          <w:numId w:val="28"/>
        </w:numPr>
      </w:pPr>
      <w:r w:rsidRPr="008B564F">
        <w:t>Приоритет:</w:t>
      </w:r>
    </w:p>
    <w:p w14:paraId="060C9AFA" w14:textId="77777777" w:rsidR="008B564F" w:rsidRPr="008B564F" w:rsidRDefault="008B564F" w:rsidP="008B564F">
      <w:pPr>
        <w:numPr>
          <w:ilvl w:val="1"/>
          <w:numId w:val="28"/>
        </w:numPr>
      </w:pPr>
      <w:r w:rsidRPr="008B564F">
        <w:t>читаемость расписания</w:t>
      </w:r>
    </w:p>
    <w:p w14:paraId="2CA2212B" w14:textId="77777777" w:rsidR="008B564F" w:rsidRPr="008B564F" w:rsidRDefault="008B564F" w:rsidP="008B564F">
      <w:pPr>
        <w:numPr>
          <w:ilvl w:val="1"/>
          <w:numId w:val="28"/>
        </w:numPr>
      </w:pPr>
      <w:r w:rsidRPr="008B564F">
        <w:t>удобство работы с нотными материалами</w:t>
      </w:r>
    </w:p>
    <w:p w14:paraId="62DF38E0" w14:textId="77777777" w:rsidR="008B564F" w:rsidRPr="008B564F" w:rsidRDefault="008B564F" w:rsidP="008B564F">
      <w:pPr>
        <w:numPr>
          <w:ilvl w:val="0"/>
          <w:numId w:val="28"/>
        </w:numPr>
      </w:pPr>
      <w:r w:rsidRPr="008B564F">
        <w:t>Отсутствие декоративных и игровых элементов</w:t>
      </w:r>
    </w:p>
    <w:p w14:paraId="2895C371" w14:textId="77777777" w:rsidR="008B564F" w:rsidRPr="008B564F" w:rsidRDefault="008B564F" w:rsidP="008B564F">
      <w:r w:rsidRPr="008B564F">
        <w:pict w14:anchorId="21FC6B05">
          <v:rect id="_x0000_i1122" style="width:0;height:1.5pt" o:hralign="center" o:hrstd="t" o:hr="t" fillcolor="#a0a0a0" stroked="f"/>
        </w:pict>
      </w:r>
    </w:p>
    <w:p w14:paraId="14778644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6. ЭТАПЫ РЕАЛИЗАЦИИ (ROADMAP)</w:t>
      </w:r>
    </w:p>
    <w:p w14:paraId="4866ABBB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Этап 1. Прототипирование</w:t>
      </w:r>
    </w:p>
    <w:p w14:paraId="25D6F449" w14:textId="77777777" w:rsidR="008B564F" w:rsidRPr="008B564F" w:rsidRDefault="008B564F" w:rsidP="008B564F">
      <w:pPr>
        <w:numPr>
          <w:ilvl w:val="0"/>
          <w:numId w:val="29"/>
        </w:numPr>
      </w:pPr>
      <w:r w:rsidRPr="008B564F">
        <w:t>Проработка UX-схем и пользовательских сценариев</w:t>
      </w:r>
    </w:p>
    <w:p w14:paraId="426655B5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 xml:space="preserve">Этап 2. </w:t>
      </w:r>
      <w:proofErr w:type="spellStart"/>
      <w:r w:rsidRPr="008B564F">
        <w:rPr>
          <w:b/>
          <w:bCs/>
        </w:rPr>
        <w:t>Backend</w:t>
      </w:r>
      <w:proofErr w:type="spellEnd"/>
      <w:r w:rsidRPr="008B564F">
        <w:rPr>
          <w:b/>
          <w:bCs/>
        </w:rPr>
        <w:t>-разработка</w:t>
      </w:r>
    </w:p>
    <w:p w14:paraId="6AF2DBA4" w14:textId="77777777" w:rsidR="008B564F" w:rsidRPr="008B564F" w:rsidRDefault="008B564F" w:rsidP="008B564F">
      <w:pPr>
        <w:numPr>
          <w:ilvl w:val="0"/>
          <w:numId w:val="30"/>
        </w:numPr>
      </w:pPr>
      <w:r w:rsidRPr="008B564F">
        <w:t>Проектирование базы данных</w:t>
      </w:r>
    </w:p>
    <w:p w14:paraId="01E10916" w14:textId="77777777" w:rsidR="008B564F" w:rsidRPr="008B564F" w:rsidRDefault="008B564F" w:rsidP="008B564F">
      <w:pPr>
        <w:numPr>
          <w:ilvl w:val="0"/>
          <w:numId w:val="30"/>
        </w:numPr>
      </w:pPr>
      <w:r w:rsidRPr="008B564F">
        <w:t>Реализация логики «цикла ученика»</w:t>
      </w:r>
    </w:p>
    <w:p w14:paraId="312630B0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 xml:space="preserve">Этап 3. </w:t>
      </w:r>
      <w:proofErr w:type="spellStart"/>
      <w:r w:rsidRPr="008B564F">
        <w:rPr>
          <w:b/>
          <w:bCs/>
        </w:rPr>
        <w:t>Frontend</w:t>
      </w:r>
      <w:proofErr w:type="spellEnd"/>
      <w:r w:rsidRPr="008B564F">
        <w:rPr>
          <w:b/>
          <w:bCs/>
        </w:rPr>
        <w:t>-разработка</w:t>
      </w:r>
    </w:p>
    <w:p w14:paraId="2126A36A" w14:textId="77777777" w:rsidR="008B564F" w:rsidRPr="008B564F" w:rsidRDefault="008B564F" w:rsidP="008B564F">
      <w:pPr>
        <w:numPr>
          <w:ilvl w:val="0"/>
          <w:numId w:val="31"/>
        </w:numPr>
      </w:pPr>
      <w:r w:rsidRPr="008B564F">
        <w:t>Реализация веб-интерфейсов</w:t>
      </w:r>
    </w:p>
    <w:p w14:paraId="6257CAF5" w14:textId="77777777" w:rsidR="008B564F" w:rsidRPr="008B564F" w:rsidRDefault="008B564F" w:rsidP="008B564F">
      <w:pPr>
        <w:numPr>
          <w:ilvl w:val="0"/>
          <w:numId w:val="31"/>
        </w:numPr>
      </w:pPr>
      <w:r w:rsidRPr="008B564F">
        <w:t>Адаптация под мобильные браузеры</w:t>
      </w:r>
    </w:p>
    <w:p w14:paraId="5D1214B6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Этап 4. Тестирование</w:t>
      </w:r>
    </w:p>
    <w:p w14:paraId="19B15FB0" w14:textId="77777777" w:rsidR="008B564F" w:rsidRPr="008B564F" w:rsidRDefault="008B564F" w:rsidP="008B564F">
      <w:pPr>
        <w:numPr>
          <w:ilvl w:val="0"/>
          <w:numId w:val="32"/>
        </w:numPr>
      </w:pPr>
      <w:r w:rsidRPr="008B564F">
        <w:t>Закрытое тестирование с группой из 5 педагогов</w:t>
      </w:r>
    </w:p>
    <w:p w14:paraId="44B0A70C" w14:textId="77777777" w:rsidR="008B564F" w:rsidRPr="008B564F" w:rsidRDefault="008B564F" w:rsidP="008B564F">
      <w:pPr>
        <w:numPr>
          <w:ilvl w:val="0"/>
          <w:numId w:val="32"/>
        </w:numPr>
      </w:pPr>
      <w:r w:rsidRPr="008B564F">
        <w:t>Сбор обратной связи</w:t>
      </w:r>
    </w:p>
    <w:p w14:paraId="48055578" w14:textId="77777777" w:rsidR="008B564F" w:rsidRPr="008B564F" w:rsidRDefault="008B564F" w:rsidP="008B564F">
      <w:pPr>
        <w:rPr>
          <w:b/>
          <w:bCs/>
        </w:rPr>
      </w:pPr>
      <w:r w:rsidRPr="008B564F">
        <w:rPr>
          <w:b/>
          <w:bCs/>
        </w:rPr>
        <w:t>Этап 5. Релиз и развитие</w:t>
      </w:r>
    </w:p>
    <w:p w14:paraId="0FACBBD5" w14:textId="77777777" w:rsidR="008B564F" w:rsidRPr="008B564F" w:rsidRDefault="008B564F" w:rsidP="008B564F">
      <w:pPr>
        <w:numPr>
          <w:ilvl w:val="0"/>
          <w:numId w:val="33"/>
        </w:numPr>
      </w:pPr>
      <w:r w:rsidRPr="008B564F">
        <w:t>Запуск веб-платформы</w:t>
      </w:r>
    </w:p>
    <w:p w14:paraId="70AE88AF" w14:textId="77777777" w:rsidR="008B564F" w:rsidRPr="008B564F" w:rsidRDefault="008B564F" w:rsidP="008B564F">
      <w:pPr>
        <w:numPr>
          <w:ilvl w:val="0"/>
          <w:numId w:val="33"/>
        </w:numPr>
      </w:pPr>
      <w:r w:rsidRPr="008B564F">
        <w:t>Подготовка архитектуры для мобильного приложения</w:t>
      </w:r>
    </w:p>
    <w:p w14:paraId="4A7E2BA0" w14:textId="77777777" w:rsidR="00FD6060" w:rsidRPr="008B564F" w:rsidRDefault="00FD6060">
      <w:pPr>
        <w:rPr>
          <w:sz w:val="24"/>
          <w:szCs w:val="24"/>
        </w:rPr>
      </w:pPr>
    </w:p>
    <w:sectPr w:rsidR="00FD6060" w:rsidRPr="008B564F" w:rsidSect="008B564F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4CA"/>
    <w:multiLevelType w:val="multilevel"/>
    <w:tmpl w:val="818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CD0"/>
    <w:multiLevelType w:val="multilevel"/>
    <w:tmpl w:val="0BB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02FB"/>
    <w:multiLevelType w:val="multilevel"/>
    <w:tmpl w:val="28B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0EA0"/>
    <w:multiLevelType w:val="multilevel"/>
    <w:tmpl w:val="9FC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33F1"/>
    <w:multiLevelType w:val="multilevel"/>
    <w:tmpl w:val="DEA6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A2753"/>
    <w:multiLevelType w:val="multilevel"/>
    <w:tmpl w:val="85D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91226"/>
    <w:multiLevelType w:val="multilevel"/>
    <w:tmpl w:val="E67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A6975"/>
    <w:multiLevelType w:val="multilevel"/>
    <w:tmpl w:val="171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C4F9A"/>
    <w:multiLevelType w:val="multilevel"/>
    <w:tmpl w:val="152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03240"/>
    <w:multiLevelType w:val="multilevel"/>
    <w:tmpl w:val="12B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810AB"/>
    <w:multiLevelType w:val="multilevel"/>
    <w:tmpl w:val="43B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17663"/>
    <w:multiLevelType w:val="multilevel"/>
    <w:tmpl w:val="03A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92FFC"/>
    <w:multiLevelType w:val="multilevel"/>
    <w:tmpl w:val="31E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B5882"/>
    <w:multiLevelType w:val="multilevel"/>
    <w:tmpl w:val="5B0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04CE3"/>
    <w:multiLevelType w:val="multilevel"/>
    <w:tmpl w:val="C2A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67ADC"/>
    <w:multiLevelType w:val="multilevel"/>
    <w:tmpl w:val="491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A7AA7"/>
    <w:multiLevelType w:val="multilevel"/>
    <w:tmpl w:val="6A94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A4920"/>
    <w:multiLevelType w:val="multilevel"/>
    <w:tmpl w:val="33E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26820"/>
    <w:multiLevelType w:val="multilevel"/>
    <w:tmpl w:val="B8E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52D52"/>
    <w:multiLevelType w:val="multilevel"/>
    <w:tmpl w:val="ADE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30B87"/>
    <w:multiLevelType w:val="multilevel"/>
    <w:tmpl w:val="C6B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11D14"/>
    <w:multiLevelType w:val="multilevel"/>
    <w:tmpl w:val="A10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35D3A"/>
    <w:multiLevelType w:val="multilevel"/>
    <w:tmpl w:val="9BD0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C2FEC"/>
    <w:multiLevelType w:val="multilevel"/>
    <w:tmpl w:val="5A5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90DED"/>
    <w:multiLevelType w:val="multilevel"/>
    <w:tmpl w:val="DD78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433F1"/>
    <w:multiLevelType w:val="multilevel"/>
    <w:tmpl w:val="A64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A28F5"/>
    <w:multiLevelType w:val="multilevel"/>
    <w:tmpl w:val="FB7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06472"/>
    <w:multiLevelType w:val="multilevel"/>
    <w:tmpl w:val="919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B2A4F"/>
    <w:multiLevelType w:val="multilevel"/>
    <w:tmpl w:val="86B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A7ED1"/>
    <w:multiLevelType w:val="multilevel"/>
    <w:tmpl w:val="F2F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108D1"/>
    <w:multiLevelType w:val="multilevel"/>
    <w:tmpl w:val="C7A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02CF7"/>
    <w:multiLevelType w:val="multilevel"/>
    <w:tmpl w:val="94A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A7B74"/>
    <w:multiLevelType w:val="multilevel"/>
    <w:tmpl w:val="B64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362215">
    <w:abstractNumId w:val="13"/>
  </w:num>
  <w:num w:numId="2" w16cid:durableId="2001344668">
    <w:abstractNumId w:val="20"/>
  </w:num>
  <w:num w:numId="3" w16cid:durableId="140781110">
    <w:abstractNumId w:val="19"/>
  </w:num>
  <w:num w:numId="4" w16cid:durableId="22021451">
    <w:abstractNumId w:val="6"/>
  </w:num>
  <w:num w:numId="5" w16cid:durableId="105776296">
    <w:abstractNumId w:val="12"/>
  </w:num>
  <w:num w:numId="6" w16cid:durableId="796796237">
    <w:abstractNumId w:val="23"/>
  </w:num>
  <w:num w:numId="7" w16cid:durableId="929505380">
    <w:abstractNumId w:val="9"/>
  </w:num>
  <w:num w:numId="8" w16cid:durableId="1436485779">
    <w:abstractNumId w:val="17"/>
  </w:num>
  <w:num w:numId="9" w16cid:durableId="390158867">
    <w:abstractNumId w:val="10"/>
  </w:num>
  <w:num w:numId="10" w16cid:durableId="2111579654">
    <w:abstractNumId w:val="26"/>
  </w:num>
  <w:num w:numId="11" w16cid:durableId="692419303">
    <w:abstractNumId w:val="32"/>
  </w:num>
  <w:num w:numId="12" w16cid:durableId="1742479773">
    <w:abstractNumId w:val="22"/>
  </w:num>
  <w:num w:numId="13" w16cid:durableId="1303197928">
    <w:abstractNumId w:val="14"/>
  </w:num>
  <w:num w:numId="14" w16cid:durableId="1306353248">
    <w:abstractNumId w:val="28"/>
  </w:num>
  <w:num w:numId="15" w16cid:durableId="1406680087">
    <w:abstractNumId w:val="25"/>
  </w:num>
  <w:num w:numId="16" w16cid:durableId="1741515614">
    <w:abstractNumId w:val="31"/>
  </w:num>
  <w:num w:numId="17" w16cid:durableId="551887680">
    <w:abstractNumId w:val="27"/>
  </w:num>
  <w:num w:numId="18" w16cid:durableId="1535338823">
    <w:abstractNumId w:val="1"/>
  </w:num>
  <w:num w:numId="19" w16cid:durableId="634870378">
    <w:abstractNumId w:val="3"/>
  </w:num>
  <w:num w:numId="20" w16cid:durableId="1255162727">
    <w:abstractNumId w:val="29"/>
  </w:num>
  <w:num w:numId="21" w16cid:durableId="999425372">
    <w:abstractNumId w:val="4"/>
  </w:num>
  <w:num w:numId="22" w16cid:durableId="1668902467">
    <w:abstractNumId w:val="18"/>
  </w:num>
  <w:num w:numId="23" w16cid:durableId="1473912332">
    <w:abstractNumId w:val="21"/>
  </w:num>
  <w:num w:numId="24" w16cid:durableId="858816311">
    <w:abstractNumId w:val="30"/>
  </w:num>
  <w:num w:numId="25" w16cid:durableId="221984956">
    <w:abstractNumId w:val="8"/>
  </w:num>
  <w:num w:numId="26" w16cid:durableId="842403320">
    <w:abstractNumId w:val="16"/>
  </w:num>
  <w:num w:numId="27" w16cid:durableId="1612855009">
    <w:abstractNumId w:val="0"/>
  </w:num>
  <w:num w:numId="28" w16cid:durableId="1006860250">
    <w:abstractNumId w:val="5"/>
  </w:num>
  <w:num w:numId="29" w16cid:durableId="2016423311">
    <w:abstractNumId w:val="15"/>
  </w:num>
  <w:num w:numId="30" w16cid:durableId="734668592">
    <w:abstractNumId w:val="2"/>
  </w:num>
  <w:num w:numId="31" w16cid:durableId="94595013">
    <w:abstractNumId w:val="7"/>
  </w:num>
  <w:num w:numId="32" w16cid:durableId="1124735105">
    <w:abstractNumId w:val="24"/>
  </w:num>
  <w:num w:numId="33" w16cid:durableId="882015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10"/>
    <w:rsid w:val="001B3CC1"/>
    <w:rsid w:val="006B198E"/>
    <w:rsid w:val="0073208A"/>
    <w:rsid w:val="00792B10"/>
    <w:rsid w:val="008B564F"/>
    <w:rsid w:val="00A62120"/>
    <w:rsid w:val="00F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4513A"/>
  <w15:chartTrackingRefBased/>
  <w15:docId w15:val="{3574A6AC-7C2E-4E6E-8C19-D4280932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B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B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2B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2B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2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Aisen</dc:creator>
  <cp:keywords/>
  <dc:description/>
  <cp:lastModifiedBy>Tania Aisen</cp:lastModifiedBy>
  <cp:revision>1</cp:revision>
  <cp:lastPrinted>2026-02-18T13:56:00Z</cp:lastPrinted>
  <dcterms:created xsi:type="dcterms:W3CDTF">2026-02-18T13:56:00Z</dcterms:created>
  <dcterms:modified xsi:type="dcterms:W3CDTF">2026-02-19T18:52:00Z</dcterms:modified>
</cp:coreProperties>
</file>