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3450F" w14:paraId="0BD3FE76" w14:textId="77777777" w:rsidTr="00B3450F">
        <w:tc>
          <w:tcPr>
            <w:tcW w:w="2252" w:type="dxa"/>
          </w:tcPr>
          <w:p w14:paraId="3CE0B2EA" w14:textId="27B936A1" w:rsidR="00B3450F" w:rsidRDefault="00B3450F">
            <w:r>
              <w:t>Ticket Price</w:t>
            </w:r>
          </w:p>
        </w:tc>
        <w:tc>
          <w:tcPr>
            <w:tcW w:w="2252" w:type="dxa"/>
          </w:tcPr>
          <w:p w14:paraId="133C8FE8" w14:textId="1ECD7C6F" w:rsidR="00B3450F" w:rsidRDefault="00B3450F">
            <w:r>
              <w:t xml:space="preserve">Combo Deal </w:t>
            </w:r>
          </w:p>
        </w:tc>
        <w:tc>
          <w:tcPr>
            <w:tcW w:w="2253" w:type="dxa"/>
          </w:tcPr>
          <w:p w14:paraId="1569630B" w14:textId="1ACBE036" w:rsidR="00B3450F" w:rsidRDefault="00B3450F">
            <w:r>
              <w:t>Expected output</w:t>
            </w:r>
          </w:p>
        </w:tc>
        <w:tc>
          <w:tcPr>
            <w:tcW w:w="2253" w:type="dxa"/>
          </w:tcPr>
          <w:p w14:paraId="07095379" w14:textId="2EE60431" w:rsidR="00B3450F" w:rsidRDefault="00B3450F">
            <w:r>
              <w:t xml:space="preserve"> Actual output</w:t>
            </w:r>
          </w:p>
        </w:tc>
      </w:tr>
      <w:tr w:rsidR="00B3450F" w14:paraId="63393A3D" w14:textId="77777777" w:rsidTr="00B3450F">
        <w:tc>
          <w:tcPr>
            <w:tcW w:w="2252" w:type="dxa"/>
          </w:tcPr>
          <w:p w14:paraId="5ED59C81" w14:textId="1D43AD94" w:rsidR="00B3450F" w:rsidRDefault="00B3450F">
            <w:r>
              <w:t>$10</w:t>
            </w:r>
          </w:p>
        </w:tc>
        <w:tc>
          <w:tcPr>
            <w:tcW w:w="2252" w:type="dxa"/>
          </w:tcPr>
          <w:p w14:paraId="43E1DE13" w14:textId="44E8619A" w:rsidR="00B3450F" w:rsidRDefault="00B3450F">
            <w:r>
              <w:t>$12</w:t>
            </w:r>
          </w:p>
        </w:tc>
        <w:tc>
          <w:tcPr>
            <w:tcW w:w="2253" w:type="dxa"/>
          </w:tcPr>
          <w:p w14:paraId="4B11573E" w14:textId="47B50222" w:rsidR="00B3450F" w:rsidRDefault="00B3450F">
            <w:r>
              <w:t>$22</w:t>
            </w:r>
          </w:p>
        </w:tc>
        <w:tc>
          <w:tcPr>
            <w:tcW w:w="2253" w:type="dxa"/>
          </w:tcPr>
          <w:p w14:paraId="734CC547" w14:textId="19C970D9" w:rsidR="00B3450F" w:rsidRDefault="00B3450F">
            <w:r>
              <w:t>$22</w:t>
            </w:r>
          </w:p>
        </w:tc>
      </w:tr>
      <w:tr w:rsidR="00B3450F" w14:paraId="53266C0C" w14:textId="77777777" w:rsidTr="00B3450F">
        <w:tc>
          <w:tcPr>
            <w:tcW w:w="2252" w:type="dxa"/>
          </w:tcPr>
          <w:p w14:paraId="257C2355" w14:textId="2535217A" w:rsidR="00B3450F" w:rsidRDefault="00B3450F">
            <w:r>
              <w:t>$16.50</w:t>
            </w:r>
          </w:p>
        </w:tc>
        <w:tc>
          <w:tcPr>
            <w:tcW w:w="2252" w:type="dxa"/>
          </w:tcPr>
          <w:p w14:paraId="2664404F" w14:textId="24303BCB" w:rsidR="00B3450F" w:rsidRDefault="00B3450F">
            <w:r>
              <w:t>$12</w:t>
            </w:r>
          </w:p>
        </w:tc>
        <w:tc>
          <w:tcPr>
            <w:tcW w:w="2253" w:type="dxa"/>
          </w:tcPr>
          <w:p w14:paraId="6F03D4AA" w14:textId="2B23BDC6" w:rsidR="00B3450F" w:rsidRDefault="00B3450F">
            <w:r>
              <w:t>$28.50</w:t>
            </w:r>
          </w:p>
        </w:tc>
        <w:tc>
          <w:tcPr>
            <w:tcW w:w="2253" w:type="dxa"/>
          </w:tcPr>
          <w:p w14:paraId="01025FEB" w14:textId="21E27B52" w:rsidR="00B3450F" w:rsidRDefault="00B3450F">
            <w:r>
              <w:t>$28.50</w:t>
            </w:r>
            <w:bookmarkStart w:id="0" w:name="_GoBack"/>
            <w:bookmarkEnd w:id="0"/>
          </w:p>
        </w:tc>
      </w:tr>
    </w:tbl>
    <w:p w14:paraId="0E607B65" w14:textId="77777777" w:rsidR="00AF2809" w:rsidRDefault="00AF2809"/>
    <w:sectPr w:rsidR="00AF2809" w:rsidSect="008425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0F"/>
    <w:rsid w:val="00700F78"/>
    <w:rsid w:val="008425EE"/>
    <w:rsid w:val="00AF2809"/>
    <w:rsid w:val="00B3450F"/>
    <w:rsid w:val="00BA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09350"/>
  <w15:chartTrackingRefBased/>
  <w15:docId w15:val="{195E78ED-F657-4246-A42E-927226CB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clark</dc:creator>
  <cp:keywords/>
  <dc:description/>
  <cp:lastModifiedBy>bailey clark</cp:lastModifiedBy>
  <cp:revision>1</cp:revision>
  <dcterms:created xsi:type="dcterms:W3CDTF">2021-02-25T01:02:00Z</dcterms:created>
  <dcterms:modified xsi:type="dcterms:W3CDTF">2021-02-25T01:03:00Z</dcterms:modified>
</cp:coreProperties>
</file>