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C739" w14:textId="77777777" w:rsidR="00EA60CA" w:rsidRPr="00EA60CA" w:rsidRDefault="00EA60CA" w:rsidP="00EA60CA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Вводный курс по обработке и защите персональных данных</w:t>
      </w:r>
    </w:p>
    <w:p w14:paraId="60CDB637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Краткое содержание курса</w:t>
      </w:r>
    </w:p>
    <w:p w14:paraId="4ED43405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Привет! В ближайшие 10-15 минут мы ознакомимся с Вами с тем, что такое персональные данные и почему их надо правильно обрабатывать и защищать. Потом мы несколько детальнее рассмотрим, как в компании организовано правильное выполнение обработки персональных данных и их защиты.</w:t>
      </w:r>
    </w:p>
    <w:p w14:paraId="3DDC8E11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 конце курса будет краткое описание того, что компания хочет от вас, как от лица, имеющего доступ к обработке персональных данных, а также какая ответственность лежит на вас за некорректное выполнение предусмотренных в компании процедур и требований.</w:t>
      </w:r>
    </w:p>
    <w:p w14:paraId="5142EB61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Что такое персональные данные?</w:t>
      </w:r>
    </w:p>
    <w:p w14:paraId="0F4CD3D7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Начнем с главного: что же такое персональные данные? В законе о персональных данных используется такое определение:</w:t>
      </w:r>
    </w:p>
    <w:p w14:paraId="11678C4A" w14:textId="77777777" w:rsidR="00EA60CA" w:rsidRPr="00EA60CA" w:rsidRDefault="00EA60CA" w:rsidP="00EA60CA">
      <w:pPr>
        <w:shd w:val="clear" w:color="auto" w:fill="FFFFFF"/>
        <w:rPr>
          <w:rFonts w:ascii="Segoe UI" w:eastAsia="Times New Roman" w:hAnsi="Segoe UI" w:cs="Segoe UI"/>
          <w:lang w:eastAsia="en-GB"/>
        </w:rPr>
      </w:pPr>
      <w:r w:rsidRPr="00EA60CA">
        <w:rPr>
          <w:rFonts w:ascii="Segoe UI" w:eastAsia="Times New Roman" w:hAnsi="Segoe UI" w:cs="Segoe UI"/>
          <w:lang w:eastAsia="en-GB"/>
        </w:rPr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</w:t>
      </w:r>
    </w:p>
    <w:p w14:paraId="4C7DBAAA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Выглядит это определение сложновато. Но не волнуйтесь, сейчас мы быстренько разберемся. Итак, у нас есть какой-то человек - работник, клиент, стажер, студент, поручитель - кто угодно. Вот, например, вы сами.</w:t>
      </w:r>
    </w:p>
    <w:p w14:paraId="0E6EE60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С вами непосредственно связано множество информации: паспортные данные, где живете, номера телефонов, сведения о здоровье и обучении, адреса электронной почты, где и что вы покупали, в каких банках счета и кредиты, сколько у вас детей и какого цвета шарики вы любите.</w:t>
      </w:r>
    </w:p>
    <w:p w14:paraId="4F7C2F7A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Если компания ничего о вас не знает и получает набор информации о вас, по которому сможет однозначно определить вас (например, по паспортным данным), то она получает и обрабатывает ваши персональные данные. Например, банк, в котором вы открываете счет получает от вас такую информацию. В дальнейшем вся информация, которую будет такая компания получать про вас будет также являться персональными данными.</w:t>
      </w:r>
    </w:p>
    <w:p w14:paraId="6A364258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 xml:space="preserve">Например, ваша фамилия и адрес электронной почты для какого-нибудь интернет-магазина не является персональными данными, так как этот интернет-магазин по ним не сможет вас однозначно определить. Но как только вы </w:t>
      </w:r>
      <w:r w:rsidRPr="00EA60CA">
        <w:rPr>
          <w:rFonts w:ascii="Segoe UI" w:eastAsia="Times New Roman" w:hAnsi="Segoe UI" w:cs="Segoe UI"/>
          <w:color w:val="24292F"/>
          <w:lang w:eastAsia="en-GB"/>
        </w:rPr>
        <w:lastRenderedPageBreak/>
        <w:t>оформляете заказ и вводите свой адрес, то становитесь вполне определенным субъектом для магазина.</w:t>
      </w:r>
    </w:p>
    <w:p w14:paraId="3E9C20CE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Если вы теряетесь, является тот или иной набор данных о субъекте персональными данными в нашей компании, то обратитесь к лицам, которые отвечают в компании за обработку персональных данных - они подскажут.</w:t>
      </w:r>
    </w:p>
    <w:p w14:paraId="06A35BD3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Почему персональные данные надо правильно обрабатывать и защищать?</w:t>
      </w:r>
    </w:p>
    <w:p w14:paraId="44067116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Все мы не любим, когда кто-то целыми днями звонит нам по телефону с рекламой, или повышает нам цены в интернет-магазине, если знает, что мы недавно в интернете интересовались покупкой Ferrari или при умной колонке сказали, что хотим потратить миллион.</w:t>
      </w:r>
    </w:p>
    <w:p w14:paraId="462D451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Что еще хуже, вдруг мы можем обнаружить взятый на наше имя кредит где-то в паре тысячах километров от нашего дома или телефонные мошенники из очередного банка убедят нас в том, что они действительно служба безопасности банка, так как знают все наши переводы, паспортные данные и, что мы любим делать по утрам.</w:t>
      </w:r>
    </w:p>
    <w:p w14:paraId="51C1477F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Поэтому, хорошие компании, которые собирают и обрабатывают персональные данные заботятся о том, чтобы не собирать лишней информации, исключить утечки таких данных, обрабатывать информацию только в установленных целях. Но это про хорошие компании, а есть еще и плохие компании, которых эти вопросы не сильно волнуют. Вот для такого случая у нас и существует законодательство и наказания в области обработки и защиты персональных данных, которое направлено на обеспечение законности и справедливости обработки персональных данных, а также их защиту от возможных утечек.</w:t>
      </w:r>
    </w:p>
    <w:p w14:paraId="7EE0A46E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Ответственные лица</w:t>
      </w:r>
    </w:p>
    <w:p w14:paraId="0B11133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 нашей компании ответственность за соблюдение требований к обработке и защите персональных данных несет каждый работник, а также все лица, которым компания передает персональные данные на обработку. Для этого в соглашение с такими третьими лицами включаются определенные условия.</w:t>
      </w:r>
    </w:p>
    <w:p w14:paraId="291BC7A1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Среди всех работников Компании выделяются три роли, выполнение которых в рамках обработки и защиты персональных данных наиболее важно. Данные роли назначены работникам компании приказом:</w:t>
      </w:r>
    </w:p>
    <w:p w14:paraId="29C6355F" w14:textId="77777777" w:rsidR="00EA60CA" w:rsidRPr="00EA60CA" w:rsidRDefault="00EA60CA" w:rsidP="00EA60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Ответственный за организацию обработки персональных данных</w:t>
      </w:r>
    </w:p>
    <w:p w14:paraId="33FA34BC" w14:textId="77777777" w:rsidR="00EA60CA" w:rsidRPr="00EA60CA" w:rsidRDefault="00EA60CA" w:rsidP="00EA60C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Ответственный за обеспечение безопасности персональных данных</w:t>
      </w:r>
    </w:p>
    <w:p w14:paraId="20C5E51E" w14:textId="77777777" w:rsidR="00EA60CA" w:rsidRPr="00EA60CA" w:rsidRDefault="00EA60CA" w:rsidP="00EA60C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lastRenderedPageBreak/>
        <w:t>Ответственный за обработку обращений субъектов персональных данных</w:t>
      </w:r>
    </w:p>
    <w:p w14:paraId="62F37B0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Первый - организует выполнение требований законодательства в области персональных данных, осуществляет взаимодействие с надзорными органами, а также осуществляет контроль того, что все требования и процедуры в компании выполняютс должным образом.</w:t>
      </w:r>
    </w:p>
    <w:p w14:paraId="31C482AE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Второй - организует обеспечение безопасности персональных данных, создание и модификацию информационных систем, в которых происходит обработка персональных данных, ну и контролирует, что все требования и процедуры по защите работают так, как запланировано.</w:t>
      </w:r>
    </w:p>
    <w:p w14:paraId="5AD628B2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Третий - организует прием и обработку обращений субъектов персональных данных. Например, запрос на удаление персональных данных, разъяснения, какие персональные данные субъекта обрабатываются и так далее.</w:t>
      </w:r>
    </w:p>
    <w:p w14:paraId="64E42C8C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Вы всегда можете найти контакты этих людей в справочнике по обработке и защите персональных данных.</w:t>
      </w:r>
    </w:p>
    <w:p w14:paraId="208DE8A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А еще у нас есть отдельная комиссия по защите персональных данных. Данная комиссия в первую очередь осуществляет определение потенциального вреда субъекту персональных данных от нарушения безопасности обработки его персональных данных или законности такой обработки. Также в области действия Комиссии находится определение и утверждение необходимого уровня защищенности информационных систем, в которых обрабатываются персональные данные.</w:t>
      </w:r>
    </w:p>
    <w:p w14:paraId="7F240B50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Требования, процедуры и где их искать</w:t>
      </w:r>
    </w:p>
    <w:p w14:paraId="24D2ED6E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 нашей компании разработан большой набор требований и процедур по обеспечению законности, справедливости и безопасности обработки персональных данных. Начинать свой поиск рекомендуется со справочника по обработке и защите персональных данных.</w:t>
      </w:r>
    </w:p>
    <w:p w14:paraId="4AEB680E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Далее мы рассмотрим основные моменты, связанные с вашими функциями по обеспечению законности обработки и защиты персональных данных.</w:t>
      </w:r>
    </w:p>
    <w:p w14:paraId="4403CBC9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Как защищать персональные данные?</w:t>
      </w:r>
    </w:p>
    <w:p w14:paraId="60ADAAAB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Все основные действия, которые вы должны выполнять или не выполнять, для того, чтобы обеспечить защиту персональных данных от их утечки, у нас собраны в документе «Инструкции работника по правилам обработки и защиты персональных данных». Здесь мы кратко ознакомим вас с основными.</w:t>
      </w:r>
    </w:p>
    <w:p w14:paraId="01795B5C" w14:textId="77777777" w:rsidR="00EA60CA" w:rsidRPr="00EA60CA" w:rsidRDefault="00EA60CA" w:rsidP="00EA6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lastRenderedPageBreak/>
        <w:t>Не передавать (по электронной почте, на флешке или иным другим образом) персональные данные за пределы компании, если эта передача не была согласована ответственными лицами.</w:t>
      </w:r>
    </w:p>
    <w:p w14:paraId="27B287DA" w14:textId="77777777" w:rsidR="00EA60CA" w:rsidRPr="00EA60CA" w:rsidRDefault="00EA60CA" w:rsidP="00EA60C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Использовать стойкие пароли (длинные (более 8 символов), с большими и маленькими буквами и цифрами) и никому (даже администраторам и руководителям) не разглашать их.</w:t>
      </w:r>
    </w:p>
    <w:p w14:paraId="07128F37" w14:textId="77777777" w:rsidR="00EA60CA" w:rsidRPr="00EA60CA" w:rsidRDefault="00EA60CA" w:rsidP="00EA60C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Блокируйте рабочее место, когда уходите и не оставляйте бумажных документов с персональными данными на столе или в других местах, где их может взять, кто угодно.</w:t>
      </w:r>
    </w:p>
    <w:p w14:paraId="6E0CE7DD" w14:textId="77777777" w:rsidR="00EA60CA" w:rsidRPr="00EA60CA" w:rsidRDefault="00EA60CA" w:rsidP="00EA60C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Если что-то случилось или у вас есть подозрение, что что-то случится, то обязательно информируйте ответственных лиц, так как, чем раньше мы примем меры, тем меньше проблем будет у субъектов и компании.</w:t>
      </w:r>
    </w:p>
    <w:p w14:paraId="0027F84C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Передача персональных данных</w:t>
      </w:r>
    </w:p>
    <w:p w14:paraId="186D1FCD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В некоторых бизнес-процессах компании требуется передача персональных данных третьим лицам (например, привлечение к работам субподрядчика, передача данных работников для оказания услуг ДМС). В этом случае компания должна предварительно заключать поручение на обработку персональных данных, а также обеспечить безопасность такой передачи. Если такого поручения нет, то и передача запрещена. Можно ли передавать данные конкретному третьему лицу и как это делать, вы можете узнать у ответственных лиц за обработку и защиту персональных данных.</w:t>
      </w:r>
    </w:p>
    <w:p w14:paraId="2D69CB0D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Если Вы обнаружили нарушение корректной обработки персональных данных или нарушение их безопасности</w:t>
      </w:r>
    </w:p>
    <w:p w14:paraId="4E9F6FD2" w14:textId="77777777" w:rsidR="00EA60CA" w:rsidRPr="00EA60CA" w:rsidRDefault="00EA60CA" w:rsidP="00EA60C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>Несмотря на предпринимаемые компанией усилия по обеспечению законности обработки персональных данных и их безопасности, могут возникать ситуации, когда происходят различные нарушения установленных требований. В этом случае работники должны информировать ответственных лиц компании о таких инцидентах, чтобы компания могла своевременно среагировать на нарушение. Перечень лиц, которых необходимо информировать об инцидентах содержится в «Инструкции по безопасности персональных данных» и в справочнике по обработке и защите персональных данных.</w:t>
      </w:r>
    </w:p>
    <w:p w14:paraId="55919CE3" w14:textId="77777777" w:rsidR="00EA60CA" w:rsidRPr="00EA60CA" w:rsidRDefault="00EA60CA" w:rsidP="00EA60C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EA60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Напоминание об ответственности</w:t>
      </w:r>
    </w:p>
    <w:p w14:paraId="4E3C82E3" w14:textId="77777777" w:rsidR="00EA60CA" w:rsidRPr="00EA60CA" w:rsidRDefault="00EA60CA" w:rsidP="00EA60CA">
      <w:pPr>
        <w:shd w:val="clear" w:color="auto" w:fill="FFFFFF"/>
        <w:rPr>
          <w:rFonts w:ascii="Segoe UI" w:eastAsia="Times New Roman" w:hAnsi="Segoe UI" w:cs="Segoe UI"/>
          <w:color w:val="24292F"/>
          <w:lang w:eastAsia="en-GB"/>
        </w:rPr>
      </w:pPr>
      <w:r w:rsidRPr="00EA60CA">
        <w:rPr>
          <w:rFonts w:ascii="Segoe UI" w:eastAsia="Times New Roman" w:hAnsi="Segoe UI" w:cs="Segoe UI"/>
          <w:color w:val="24292F"/>
          <w:lang w:eastAsia="en-GB"/>
        </w:rPr>
        <w:t xml:space="preserve">За несоблюдение требований нормативных документов Российской Федерации в области обработки и защиты персональных данных предусмотрена </w:t>
      </w:r>
      <w:r w:rsidRPr="00EA60CA">
        <w:rPr>
          <w:rFonts w:ascii="Segoe UI" w:eastAsia="Times New Roman" w:hAnsi="Segoe UI" w:cs="Segoe UI"/>
          <w:color w:val="24292F"/>
          <w:lang w:eastAsia="en-GB"/>
        </w:rPr>
        <w:lastRenderedPageBreak/>
        <w:t>дисциплинарная, административная, гражданская и уголовная ответственность. Информация об ответственности включается в должностные инструкции работников и их трудовые обязанности. Работник Компании несет ответственность в пределах, определенных действующим законодательством, внутренними документами и положениями Компании за ненадлежащее выполнение требований и процедур обработки персональных данных (детальнее – в «Инструкции работника по правилам обработки и защиты персональных данных»).</w:t>
      </w:r>
    </w:p>
    <w:p w14:paraId="6F539CFC" w14:textId="77777777" w:rsidR="00053844" w:rsidRPr="002F0BF3" w:rsidRDefault="00053844">
      <w:pPr>
        <w:rPr>
          <w:lang w:val="en-US"/>
        </w:rPr>
      </w:pPr>
    </w:p>
    <w:sectPr w:rsidR="00053844" w:rsidRPr="002F0BF3" w:rsidSect="00205B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1B8"/>
    <w:multiLevelType w:val="multilevel"/>
    <w:tmpl w:val="C18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57645"/>
    <w:multiLevelType w:val="multilevel"/>
    <w:tmpl w:val="291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CA"/>
    <w:rsid w:val="00053844"/>
    <w:rsid w:val="000C4F67"/>
    <w:rsid w:val="00205BFB"/>
    <w:rsid w:val="002F0BF3"/>
    <w:rsid w:val="007603D3"/>
    <w:rsid w:val="007F4EB9"/>
    <w:rsid w:val="00B9252D"/>
    <w:rsid w:val="00E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58D8CD"/>
  <w15:chartTrackingRefBased/>
  <w15:docId w15:val="{40A35033-D84D-1D4D-8094-5007CDA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0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60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60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60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Chernyshev</dc:creator>
  <cp:keywords/>
  <dc:description/>
  <cp:lastModifiedBy>Slava Chernyshev</cp:lastModifiedBy>
  <cp:revision>1</cp:revision>
  <cp:lastPrinted>2021-10-13T08:01:00Z</cp:lastPrinted>
  <dcterms:created xsi:type="dcterms:W3CDTF">2021-10-13T08:01:00Z</dcterms:created>
  <dcterms:modified xsi:type="dcterms:W3CDTF">2021-10-13T08:19:00Z</dcterms:modified>
</cp:coreProperties>
</file>