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FA7C" w14:textId="77777777" w:rsidR="00F36579" w:rsidRPr="00521E2C" w:rsidRDefault="00F36579" w:rsidP="00F36579">
      <w:pPr>
        <w:jc w:val="center"/>
        <w:rPr>
          <w:rFonts w:ascii="宋体" w:hAnsi="宋体"/>
        </w:rPr>
      </w:pPr>
      <w:r w:rsidRPr="00521E2C">
        <w:rPr>
          <w:rFonts w:ascii="宋体" w:hAnsi="宋体" w:hint="eastAsia"/>
        </w:rPr>
        <w:t>山东大学</w:t>
      </w:r>
      <w:r w:rsidRPr="00521E2C">
        <w:rPr>
          <w:rFonts w:ascii="宋体" w:hAnsi="宋体" w:hint="eastAsia"/>
          <w:u w:val="single"/>
        </w:rPr>
        <w:t xml:space="preserve">        计算机科学与技术            </w:t>
      </w:r>
      <w:r w:rsidRPr="00521E2C">
        <w:rPr>
          <w:rFonts w:ascii="宋体" w:hAnsi="宋体" w:hint="eastAsia"/>
        </w:rPr>
        <w:t>学院</w:t>
      </w:r>
    </w:p>
    <w:p w14:paraId="12573B0B" w14:textId="77777777" w:rsidR="00F36579" w:rsidRPr="00521E2C" w:rsidRDefault="00F36579" w:rsidP="00F36579">
      <w:pPr>
        <w:jc w:val="center"/>
        <w:rPr>
          <w:rFonts w:ascii="宋体" w:hAnsi="宋体"/>
        </w:rPr>
      </w:pPr>
      <w:r w:rsidRPr="00521E2C">
        <w:rPr>
          <w:rFonts w:ascii="宋体" w:hAnsi="宋体" w:hint="eastAsia"/>
          <w:u w:val="single"/>
        </w:rPr>
        <w:t xml:space="preserve">  数据结构与算法    </w:t>
      </w:r>
      <w:r w:rsidRPr="00521E2C">
        <w:rPr>
          <w:rFonts w:ascii="宋体" w:hAnsi="宋体" w:hint="eastAsia"/>
        </w:rPr>
        <w:t>课程实验报告</w:t>
      </w:r>
    </w:p>
    <w:p w14:paraId="3780E03A" w14:textId="77777777" w:rsidR="00F36579" w:rsidRPr="00521E2C" w:rsidRDefault="00F36579" w:rsidP="00F36579">
      <w:pPr>
        <w:rPr>
          <w:rFonts w:ascii="宋体" w:hAnsi="宋体"/>
        </w:rPr>
      </w:pPr>
      <w:r w:rsidRPr="00521E2C">
        <w:rPr>
          <w:rFonts w:ascii="宋体" w:hAnsi="宋体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1477"/>
        <w:gridCol w:w="1078"/>
        <w:gridCol w:w="3507"/>
      </w:tblGrid>
      <w:tr w:rsidR="00F36579" w:rsidRPr="00521E2C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Pr="00521E2C" w:rsidRDefault="00F36579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学号：2</w:t>
            </w:r>
            <w:r w:rsidRPr="00521E2C">
              <w:rPr>
                <w:rFonts w:ascii="宋体" w:hAnsi="宋体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Pr="00521E2C" w:rsidRDefault="00F36579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姓名：宋璎航</w:t>
            </w:r>
            <w:r w:rsidRPr="00521E2C">
              <w:rPr>
                <w:rFonts w:ascii="宋体" w:hAnsi="宋体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Pr="00521E2C" w:rsidRDefault="00F36579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班级：</w:t>
            </w:r>
            <w:r w:rsidRPr="00521E2C">
              <w:rPr>
                <w:rFonts w:ascii="宋体" w:hAnsi="宋体"/>
              </w:rPr>
              <w:t xml:space="preserve"> 20.3</w:t>
            </w:r>
          </w:p>
        </w:tc>
      </w:tr>
      <w:tr w:rsidR="00F36579" w:rsidRPr="00521E2C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56F81E55" w:rsidR="00534EB7" w:rsidRPr="00521E2C" w:rsidRDefault="00F36579" w:rsidP="00B112D8">
            <w:pPr>
              <w:rPr>
                <w:rFonts w:ascii="宋体" w:hAnsi="宋体" w:hint="eastAsia"/>
              </w:rPr>
            </w:pPr>
            <w:r w:rsidRPr="00521E2C">
              <w:rPr>
                <w:rFonts w:ascii="宋体" w:hAnsi="宋体" w:hint="eastAsia"/>
              </w:rPr>
              <w:t>实验题目：</w:t>
            </w:r>
            <w:r w:rsidR="00534EB7" w:rsidRPr="00521E2C">
              <w:rPr>
                <w:rFonts w:ascii="宋体" w:hAnsi="宋体" w:hint="eastAsia"/>
              </w:rPr>
              <w:t>二叉树操作</w:t>
            </w:r>
          </w:p>
        </w:tc>
      </w:tr>
      <w:tr w:rsidR="00F36579" w:rsidRPr="00521E2C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5DD4378F" w:rsidR="00F36579" w:rsidRPr="00521E2C" w:rsidRDefault="00F36579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实验学时：</w:t>
            </w:r>
            <w:r w:rsidR="00534EB7" w:rsidRPr="00521E2C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42CCD6B4" w:rsidR="00534EB7" w:rsidRPr="00521E2C" w:rsidRDefault="00F36579" w:rsidP="00B112D8">
            <w:pPr>
              <w:rPr>
                <w:rFonts w:ascii="宋体" w:hAnsi="宋体" w:hint="eastAsia"/>
              </w:rPr>
            </w:pPr>
            <w:r w:rsidRPr="00521E2C">
              <w:rPr>
                <w:rFonts w:ascii="宋体" w:hAnsi="宋体" w:hint="eastAsia"/>
              </w:rPr>
              <w:t xml:space="preserve">实验日期：    </w:t>
            </w:r>
            <w:r w:rsidR="00534EB7" w:rsidRPr="00521E2C">
              <w:rPr>
                <w:rFonts w:ascii="宋体" w:hAnsi="宋体"/>
              </w:rPr>
              <w:t>2021</w:t>
            </w:r>
            <w:r w:rsidR="00534EB7" w:rsidRPr="00521E2C">
              <w:rPr>
                <w:rFonts w:ascii="宋体" w:hAnsi="宋体" w:hint="eastAsia"/>
              </w:rPr>
              <w:t>/</w:t>
            </w:r>
            <w:r w:rsidR="00534EB7" w:rsidRPr="00521E2C">
              <w:rPr>
                <w:rFonts w:ascii="宋体" w:hAnsi="宋体"/>
              </w:rPr>
              <w:t>11</w:t>
            </w:r>
            <w:r w:rsidR="00534EB7" w:rsidRPr="00521E2C">
              <w:rPr>
                <w:rFonts w:ascii="宋体" w:hAnsi="宋体" w:hint="eastAsia"/>
              </w:rPr>
              <w:t>/</w:t>
            </w:r>
            <w:r w:rsidR="00534EB7" w:rsidRPr="00521E2C">
              <w:rPr>
                <w:rFonts w:ascii="宋体" w:hAnsi="宋体"/>
              </w:rPr>
              <w:t>25</w:t>
            </w:r>
          </w:p>
        </w:tc>
      </w:tr>
      <w:tr w:rsidR="00F36579" w:rsidRPr="00521E2C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Pr="00521E2C" w:rsidRDefault="00F36579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实验目的：</w:t>
            </w:r>
          </w:p>
          <w:p w14:paraId="3C34C003" w14:textId="2BDF01FD" w:rsidR="00F36579" w:rsidRPr="00521E2C" w:rsidRDefault="00534EB7" w:rsidP="00534EB7">
            <w:pPr>
              <w:spacing w:line="360" w:lineRule="auto"/>
              <w:ind w:firstLineChars="200" w:firstLine="420"/>
              <w:rPr>
                <w:rFonts w:ascii="宋体" w:hAnsi="宋体" w:hint="eastAsia"/>
              </w:rPr>
            </w:pPr>
            <w:r w:rsidRPr="00521E2C">
              <w:rPr>
                <w:rFonts w:ascii="宋体" w:hAnsi="宋体" w:hint="eastAsia"/>
              </w:rPr>
              <w:t>掌握二叉树的基本概念，链表描述方法；二叉树操作的实现。</w:t>
            </w:r>
          </w:p>
        </w:tc>
      </w:tr>
      <w:tr w:rsidR="00F36579" w:rsidRPr="00521E2C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Pr="00521E2C" w:rsidRDefault="00F36579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软件开发环境：</w:t>
            </w:r>
          </w:p>
          <w:p w14:paraId="375CD02D" w14:textId="667B4043" w:rsidR="00F36579" w:rsidRPr="00521E2C" w:rsidRDefault="00534EB7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/>
              </w:rPr>
              <w:t>V</w:t>
            </w:r>
            <w:r w:rsidRPr="00521E2C">
              <w:rPr>
                <w:rFonts w:ascii="宋体" w:hAnsi="宋体" w:hint="eastAsia"/>
              </w:rPr>
              <w:t>sc</w:t>
            </w:r>
          </w:p>
          <w:p w14:paraId="7EAB117B" w14:textId="77777777" w:rsidR="00F36579" w:rsidRPr="00521E2C" w:rsidRDefault="00F36579" w:rsidP="00B112D8">
            <w:pPr>
              <w:rPr>
                <w:rFonts w:ascii="宋体" w:hAnsi="宋体"/>
              </w:rPr>
            </w:pPr>
          </w:p>
        </w:tc>
      </w:tr>
      <w:tr w:rsidR="00F36579" w:rsidRPr="00521E2C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215D3F75" w:rsidR="00F36579" w:rsidRPr="00521E2C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实验内容</w:t>
            </w:r>
          </w:p>
          <w:p w14:paraId="2BA3D42C" w14:textId="77777777" w:rsidR="00534EB7" w:rsidRPr="00521E2C" w:rsidRDefault="00534EB7" w:rsidP="00534EB7">
            <w:pPr>
              <w:spacing w:line="360" w:lineRule="auto"/>
              <w:ind w:left="480"/>
              <w:rPr>
                <w:rFonts w:ascii="宋体" w:hAnsi="宋体"/>
              </w:rPr>
            </w:pPr>
            <w:bookmarkStart w:id="0" w:name="_Hlk82292177"/>
            <w:r w:rsidRPr="00521E2C">
              <w:rPr>
                <w:rFonts w:ascii="宋体" w:hAnsi="宋体" w:hint="eastAsia"/>
                <w:b/>
                <w:bCs/>
              </w:rPr>
              <w:t>1、题目描述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470F565A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创建二叉树类。二叉树的存储结构使用链表。提供操作</w:t>
            </w:r>
            <w:r w:rsidRPr="00521E2C">
              <w:rPr>
                <w:rFonts w:ascii="宋体" w:hAnsi="宋体"/>
              </w:rPr>
              <w:t>:</w:t>
            </w:r>
            <w:r w:rsidRPr="00521E2C">
              <w:rPr>
                <w:rFonts w:ascii="宋体" w:hAnsi="宋体" w:hint="eastAsia"/>
              </w:rPr>
              <w:t>前序遍历、中序遍历、后序遍历、层次遍历、计算二叉树结点数目、计算二叉树高度。</w:t>
            </w:r>
          </w:p>
          <w:p w14:paraId="3270A7A4" w14:textId="77777777" w:rsidR="00534EB7" w:rsidRPr="00521E2C" w:rsidRDefault="00534EB7" w:rsidP="00534EB7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  <w:b/>
                <w:bCs/>
              </w:rPr>
              <w:t>输入输出格式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26DC1C77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  <w:b/>
                <w:bCs/>
              </w:rPr>
              <w:t>输入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653CCB8F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第一行为一个数字n (10&lt;=n&lt;=100000)，表示有这棵树有n个节点，编号为1~n。之后n行每行两个数字，第 i 行的两个数字a、b表示编号为 i 的节点的左孩子节点为 a，右孩子节点为 b，-1表示该位置没有节点。保证数据有效，根节点为1。</w:t>
            </w:r>
          </w:p>
          <w:p w14:paraId="685A0DFB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  <w:b/>
                <w:bCs/>
              </w:rPr>
              <w:t>输出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61D738A3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第一行，n个数字，表示该树的层次遍历。</w:t>
            </w:r>
          </w:p>
          <w:p w14:paraId="18A4B8FB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第二行，n个数字，第i个数字表示以 i 节点为根的子树的节点数目。</w:t>
            </w:r>
          </w:p>
          <w:p w14:paraId="02594104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第三行，n个数字，第i个数字表示以 i 节点为根的子树的高度。</w:t>
            </w:r>
          </w:p>
          <w:p w14:paraId="351FE309" w14:textId="77777777" w:rsidR="00534EB7" w:rsidRPr="00521E2C" w:rsidRDefault="00534EB7" w:rsidP="00534EB7">
            <w:pPr>
              <w:spacing w:line="360" w:lineRule="auto"/>
              <w:ind w:left="480"/>
              <w:rPr>
                <w:rFonts w:ascii="宋体" w:hAnsi="宋体"/>
              </w:rPr>
            </w:pPr>
            <w:r w:rsidRPr="00521E2C">
              <w:rPr>
                <w:rFonts w:ascii="宋体" w:hAnsi="宋体"/>
                <w:b/>
                <w:bCs/>
              </w:rPr>
              <w:t>2</w:t>
            </w:r>
            <w:r w:rsidRPr="00521E2C">
              <w:rPr>
                <w:rFonts w:ascii="宋体" w:hAnsi="宋体" w:hint="eastAsia"/>
                <w:b/>
                <w:bCs/>
              </w:rPr>
              <w:t>、题目描述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2355AD09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接收二叉树前序序列和中序序列(各元素各不相同</w:t>
            </w:r>
            <w:r w:rsidRPr="00521E2C">
              <w:rPr>
                <w:rFonts w:ascii="宋体" w:hAnsi="宋体"/>
              </w:rPr>
              <w:t>)</w:t>
            </w:r>
            <w:r w:rsidRPr="00521E2C">
              <w:rPr>
                <w:rFonts w:ascii="宋体" w:hAnsi="宋体" w:hint="eastAsia"/>
              </w:rPr>
              <w:t>，输出该二叉树的后序序列。</w:t>
            </w:r>
          </w:p>
          <w:p w14:paraId="28DBF7CE" w14:textId="77777777" w:rsidR="00534EB7" w:rsidRPr="00521E2C" w:rsidRDefault="00534EB7" w:rsidP="00534EB7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  <w:b/>
                <w:bCs/>
              </w:rPr>
              <w:t>输入输出格式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19BE62E5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  <w:b/>
                <w:bCs/>
              </w:rPr>
              <w:t>输入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37E4A27D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第一行为数字n；</w:t>
            </w:r>
          </w:p>
          <w:p w14:paraId="593A7132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第二行有n个数字，表示二叉树的前序遍历；</w:t>
            </w:r>
          </w:p>
          <w:p w14:paraId="3215788F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第三行有n个数字，表示二叉树的中序遍历。</w:t>
            </w:r>
          </w:p>
          <w:p w14:paraId="7CBEE747" w14:textId="77777777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  <w:b/>
                <w:bCs/>
              </w:rPr>
              <w:t>输出</w:t>
            </w:r>
            <w:r w:rsidRPr="00521E2C">
              <w:rPr>
                <w:rFonts w:ascii="宋体" w:hAnsi="宋体" w:hint="eastAsia"/>
              </w:rPr>
              <w:t>：</w:t>
            </w:r>
          </w:p>
          <w:p w14:paraId="115826C6" w14:textId="05D43D4C" w:rsidR="00534EB7" w:rsidRPr="00521E2C" w:rsidRDefault="00534EB7" w:rsidP="00534EB7">
            <w:pPr>
              <w:spacing w:line="360" w:lineRule="auto"/>
              <w:ind w:left="780"/>
              <w:rPr>
                <w:rFonts w:ascii="宋体" w:hAnsi="宋体" w:hint="eastAsia"/>
              </w:rPr>
            </w:pPr>
            <w:r w:rsidRPr="00521E2C">
              <w:rPr>
                <w:rFonts w:ascii="宋体" w:hAnsi="宋体" w:hint="eastAsia"/>
              </w:rPr>
              <w:lastRenderedPageBreak/>
              <w:t>输出一行，表示该二叉树的后序遍历序列。</w:t>
            </w:r>
            <w:bookmarkEnd w:id="0"/>
          </w:p>
          <w:p w14:paraId="36804A71" w14:textId="77777777" w:rsidR="00F36579" w:rsidRPr="00521E2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数据结构与算法描述</w:t>
            </w:r>
            <w:r w:rsidRPr="00521E2C">
              <w:rPr>
                <w:rFonts w:ascii="宋体" w:hAnsi="宋体"/>
              </w:rPr>
              <w:tab/>
            </w:r>
            <w:r w:rsidRPr="00521E2C">
              <w:rPr>
                <w:rFonts w:ascii="宋体" w:hAnsi="宋体" w:hint="eastAsia"/>
              </w:rPr>
              <w:t>（整体思路描述，所需要的数据结构与算法）</w:t>
            </w:r>
          </w:p>
          <w:p w14:paraId="72B49E39" w14:textId="5A1E80DE" w:rsidR="00F36579" w:rsidRPr="00521E2C" w:rsidRDefault="00534EB7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建立二叉树类，建立指向每个节点的指针的数组，在初始化操作时直接对此数组进行初始化即可。</w:t>
            </w:r>
          </w:p>
          <w:p w14:paraId="5F42AD52" w14:textId="1C00197A" w:rsidR="00534EB7" w:rsidRPr="00521E2C" w:rsidRDefault="00534EB7" w:rsidP="00B112D8">
            <w:pPr>
              <w:rPr>
                <w:rFonts w:ascii="宋体" w:hAnsi="宋体"/>
              </w:rPr>
            </w:pPr>
          </w:p>
          <w:p w14:paraId="15C49FA9" w14:textId="60CEEBA4" w:rsidR="00F36579" w:rsidRPr="00521E2C" w:rsidRDefault="00534EB7" w:rsidP="00534EB7">
            <w:pPr>
              <w:rPr>
                <w:rFonts w:ascii="宋体" w:hAnsi="宋体" w:hint="eastAsia"/>
              </w:rPr>
            </w:pPr>
            <w:r w:rsidRPr="00521E2C">
              <w:rPr>
                <w:rFonts w:ascii="宋体" w:hAnsi="宋体" w:hint="eastAsia"/>
              </w:rPr>
              <w:t>前序与中序序列转后序即利用递归，每次将中序序列切割成左右子树分别建树即可。</w:t>
            </w:r>
          </w:p>
          <w:p w14:paraId="332DCB5F" w14:textId="77777777" w:rsidR="00F36579" w:rsidRPr="00521E2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测试结果（测试输入，测试输出）</w:t>
            </w:r>
          </w:p>
          <w:p w14:paraId="63612F50" w14:textId="77777777" w:rsidR="00521E2C" w:rsidRPr="00521E2C" w:rsidRDefault="00F36579" w:rsidP="00521E2C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521E2C">
              <w:rPr>
                <w:rFonts w:hint="eastAsia"/>
                <w:sz w:val="21"/>
                <w:szCs w:val="21"/>
              </w:rPr>
              <w:t xml:space="preserve">   </w:t>
            </w:r>
            <w:r w:rsidR="00521E2C" w:rsidRPr="00521E2C">
              <w:rPr>
                <w:rFonts w:cs="Segoe UI"/>
                <w:color w:val="24292E"/>
                <w:sz w:val="21"/>
                <w:szCs w:val="21"/>
              </w:rPr>
              <w:t>输入</w:t>
            </w:r>
          </w:p>
          <w:p w14:paraId="2260F119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7C0E082C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2 3</w:t>
            </w:r>
          </w:p>
          <w:p w14:paraId="415C73C0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4 5</w:t>
            </w:r>
          </w:p>
          <w:p w14:paraId="12D158A8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-1 -1</w:t>
            </w:r>
          </w:p>
          <w:p w14:paraId="0442D896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-1 -1</w:t>
            </w:r>
          </w:p>
          <w:p w14:paraId="137BA4C6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-1 -1</w:t>
            </w:r>
          </w:p>
          <w:p w14:paraId="096CEED7" w14:textId="77777777" w:rsidR="00521E2C" w:rsidRPr="00521E2C" w:rsidRDefault="00521E2C" w:rsidP="00521E2C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宋体" w:hAnsi="宋体" w:cs="Segoe UI"/>
                <w:b/>
                <w:bCs/>
                <w:color w:val="24292E"/>
                <w:kern w:val="0"/>
              </w:rPr>
            </w:pPr>
            <w:r w:rsidRPr="00521E2C">
              <w:rPr>
                <w:rFonts w:ascii="宋体" w:hAnsi="宋体" w:cs="Segoe UI"/>
                <w:b/>
                <w:bCs/>
                <w:color w:val="24292E"/>
                <w:kern w:val="0"/>
              </w:rPr>
              <w:t>输出</w:t>
            </w:r>
          </w:p>
          <w:p w14:paraId="33135658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1 2 3 4 5</w:t>
            </w:r>
          </w:p>
          <w:p w14:paraId="07E43634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5 3 1 1 1</w:t>
            </w:r>
          </w:p>
          <w:p w14:paraId="59002043" w14:textId="77777777" w:rsidR="00521E2C" w:rsidRPr="00521E2C" w:rsidRDefault="00521E2C" w:rsidP="00521E2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</w:rPr>
            </w:pPr>
            <w:r w:rsidRPr="00521E2C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3 2 1 1 1</w:t>
            </w:r>
          </w:p>
          <w:p w14:paraId="7EDFBF18" w14:textId="3843E880" w:rsidR="00F36579" w:rsidRPr="00521E2C" w:rsidRDefault="00F36579" w:rsidP="00B112D8">
            <w:pPr>
              <w:rPr>
                <w:rFonts w:ascii="宋体" w:hAnsi="宋体"/>
              </w:rPr>
            </w:pPr>
          </w:p>
          <w:p w14:paraId="5E4DB88F" w14:textId="77777777" w:rsidR="00521E2C" w:rsidRPr="00521E2C" w:rsidRDefault="00521E2C" w:rsidP="00521E2C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521E2C">
              <w:rPr>
                <w:rFonts w:cs="Segoe UI"/>
                <w:color w:val="24292E"/>
                <w:sz w:val="21"/>
                <w:szCs w:val="21"/>
              </w:rPr>
              <w:t>输入</w:t>
            </w:r>
          </w:p>
          <w:p w14:paraId="66AE276E" w14:textId="77777777" w:rsidR="00521E2C" w:rsidRPr="00521E2C" w:rsidRDefault="00521E2C" w:rsidP="00521E2C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521E2C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5</w:t>
            </w:r>
          </w:p>
          <w:p w14:paraId="422B8CDD" w14:textId="77777777" w:rsidR="00521E2C" w:rsidRPr="00521E2C" w:rsidRDefault="00521E2C" w:rsidP="00521E2C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521E2C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1 2 4 5 3</w:t>
            </w:r>
          </w:p>
          <w:p w14:paraId="1BC7D553" w14:textId="77777777" w:rsidR="00521E2C" w:rsidRPr="00521E2C" w:rsidRDefault="00521E2C" w:rsidP="00521E2C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521E2C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4 2 5 1 3</w:t>
            </w:r>
          </w:p>
          <w:p w14:paraId="5C4F9F3A" w14:textId="77777777" w:rsidR="00521E2C" w:rsidRPr="00521E2C" w:rsidRDefault="00521E2C" w:rsidP="00521E2C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521E2C">
              <w:rPr>
                <w:rFonts w:cs="Segoe UI"/>
                <w:color w:val="24292E"/>
                <w:sz w:val="21"/>
                <w:szCs w:val="21"/>
              </w:rPr>
              <w:t>输出</w:t>
            </w:r>
          </w:p>
          <w:p w14:paraId="759C583F" w14:textId="77777777" w:rsidR="00521E2C" w:rsidRPr="00521E2C" w:rsidRDefault="00521E2C" w:rsidP="00521E2C">
            <w:pPr>
              <w:pStyle w:val="HTML"/>
              <w:shd w:val="clear" w:color="auto" w:fill="F6F8FA"/>
              <w:rPr>
                <w:color w:val="24292E"/>
                <w:sz w:val="21"/>
                <w:szCs w:val="21"/>
              </w:rPr>
            </w:pPr>
            <w:r w:rsidRPr="00521E2C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4 5 2 3 1</w:t>
            </w:r>
          </w:p>
          <w:p w14:paraId="203B410E" w14:textId="77777777" w:rsidR="00521E2C" w:rsidRPr="00521E2C" w:rsidRDefault="00521E2C" w:rsidP="00B112D8">
            <w:pPr>
              <w:rPr>
                <w:rFonts w:ascii="宋体" w:hAnsi="宋体" w:hint="eastAsia"/>
              </w:rPr>
            </w:pPr>
          </w:p>
          <w:p w14:paraId="68B2F5C6" w14:textId="77777777" w:rsidR="00F36579" w:rsidRPr="00521E2C" w:rsidRDefault="00F36579" w:rsidP="00B112D8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  <w:p w14:paraId="348BA916" w14:textId="77777777" w:rsidR="00F36579" w:rsidRPr="00521E2C" w:rsidRDefault="00F36579" w:rsidP="00B112D8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  <w:p w14:paraId="6CE28A01" w14:textId="77777777" w:rsidR="00F36579" w:rsidRPr="00521E2C" w:rsidRDefault="00F36579" w:rsidP="00B112D8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  <w:p w14:paraId="49D54079" w14:textId="77777777" w:rsidR="00F36579" w:rsidRPr="00521E2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分析与探讨（结果分析，若存在问题，探讨解决问题的途径）</w:t>
            </w:r>
          </w:p>
          <w:p w14:paraId="15174265" w14:textId="2CC542CD" w:rsidR="00F36579" w:rsidRPr="00521E2C" w:rsidRDefault="00521E2C" w:rsidP="00B112D8">
            <w:pPr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t>均正确</w:t>
            </w:r>
          </w:p>
          <w:p w14:paraId="385AC767" w14:textId="77777777" w:rsidR="00F36579" w:rsidRPr="00521E2C" w:rsidRDefault="00F36579" w:rsidP="00B112D8">
            <w:pPr>
              <w:rPr>
                <w:rFonts w:ascii="宋体" w:hAnsi="宋体"/>
              </w:rPr>
            </w:pPr>
          </w:p>
          <w:p w14:paraId="0DA0826D" w14:textId="77777777" w:rsidR="00F36579" w:rsidRPr="00521E2C" w:rsidRDefault="00F36579" w:rsidP="00B112D8">
            <w:pPr>
              <w:rPr>
                <w:rFonts w:ascii="宋体" w:hAnsi="宋体"/>
              </w:rPr>
            </w:pPr>
          </w:p>
          <w:p w14:paraId="61B8586D" w14:textId="77777777" w:rsidR="00F36579" w:rsidRPr="00521E2C" w:rsidRDefault="00F36579" w:rsidP="00B112D8">
            <w:pPr>
              <w:ind w:left="240"/>
              <w:rPr>
                <w:rFonts w:ascii="宋体" w:hAnsi="宋体"/>
              </w:rPr>
            </w:pPr>
          </w:p>
          <w:p w14:paraId="78253CB7" w14:textId="77777777" w:rsidR="00F36579" w:rsidRPr="00521E2C" w:rsidRDefault="00F36579" w:rsidP="00B112D8">
            <w:pPr>
              <w:ind w:left="240"/>
              <w:rPr>
                <w:rFonts w:ascii="宋体" w:hAnsi="宋体"/>
              </w:rPr>
            </w:pPr>
          </w:p>
          <w:p w14:paraId="479720A1" w14:textId="77777777" w:rsidR="00F36579" w:rsidRPr="00521E2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521E2C">
              <w:rPr>
                <w:rFonts w:ascii="宋体" w:hAnsi="宋体" w:hint="eastAsia"/>
              </w:rPr>
              <w:lastRenderedPageBreak/>
              <w:t>附录：实现源代码（本实验的全部源程序代码，程序风格清晰易理解，有充分的注释）</w:t>
            </w:r>
          </w:p>
          <w:p w14:paraId="0BCBACEA" w14:textId="77777777" w:rsidR="00F36579" w:rsidRPr="00521E2C" w:rsidRDefault="00F36579" w:rsidP="00B112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3FC16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#include "bits/stdc++.h"</w:t>
            </w:r>
          </w:p>
          <w:p w14:paraId="46EB1B4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81651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template &lt;class T&gt;</w:t>
            </w:r>
          </w:p>
          <w:p w14:paraId="3310842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struct binaryTreeNode</w:t>
            </w:r>
          </w:p>
          <w:p w14:paraId="1BAA2FE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AFD383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T element;</w:t>
            </w:r>
          </w:p>
          <w:p w14:paraId="0F627AC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binaryTreeNode&lt;T&gt; *leftChild, *rightChild;</w:t>
            </w:r>
          </w:p>
          <w:p w14:paraId="500C4A2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No;</w:t>
            </w:r>
          </w:p>
          <w:p w14:paraId="0285A6A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57A23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binaryTreeNode() { leftChild = rightChild = NULL; }</w:t>
            </w:r>
          </w:p>
          <w:p w14:paraId="28F63B3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binaryTreeNode(const T &amp;theElement)</w:t>
            </w:r>
          </w:p>
          <w:p w14:paraId="094AC92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1512E58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10FB82F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leftChild = rightChild = NULL;</w:t>
            </w:r>
          </w:p>
          <w:p w14:paraId="1BDD312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0FB367B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binaryTreeNode(const T &amp;theElement, const binaryTreeNode *theleftChild, const binaryTreeNode *therightChild)</w:t>
            </w:r>
          </w:p>
          <w:p w14:paraId="709E499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037B1B7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24D8D7B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leftChild = theleftChild;</w:t>
            </w:r>
          </w:p>
          <w:p w14:paraId="2DD8E95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rightChild = therightChild;</w:t>
            </w:r>
          </w:p>
          <w:p w14:paraId="757B8DB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1FF93FD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};</w:t>
            </w:r>
          </w:p>
          <w:p w14:paraId="3811D23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AAF5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template &lt;class T&gt;</w:t>
            </w:r>
          </w:p>
          <w:p w14:paraId="7AE6A11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class linkedBinaryTree</w:t>
            </w:r>
          </w:p>
          <w:p w14:paraId="7CBF819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59DB769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binaryTreeNode&lt;T&gt; *root;</w:t>
            </w:r>
          </w:p>
          <w:p w14:paraId="5360642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binaryTreeNode&lt;T&gt; **pp; //</w:t>
            </w: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指向第</w:t>
            </w: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个结点的指针</w:t>
            </w:r>
          </w:p>
          <w:p w14:paraId="33EE1C7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tot;</w:t>
            </w:r>
          </w:p>
          <w:p w14:paraId="50C67F8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*treeSize;</w:t>
            </w:r>
          </w:p>
          <w:p w14:paraId="6A16713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*treeheight;</w:t>
            </w:r>
          </w:p>
          <w:p w14:paraId="7A03619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C4BB2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public:</w:t>
            </w:r>
          </w:p>
          <w:p w14:paraId="0C4D59A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linkedBinaryTree(int n)</w:t>
            </w:r>
          </w:p>
          <w:p w14:paraId="0E745CD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211983E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pp = new binaryTreeNode&lt;T&gt; *[n + 1];</w:t>
            </w:r>
          </w:p>
          <w:p w14:paraId="6AE64E2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treeSize = new int[n + 1];</w:t>
            </w:r>
          </w:p>
          <w:p w14:paraId="2050CCB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treeheight = new int[n + 1];</w:t>
            </w:r>
          </w:p>
          <w:p w14:paraId="56CB4CB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tot = n;</w:t>
            </w:r>
          </w:p>
          <w:p w14:paraId="504A20E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i = 1; i &lt;= n; ++i)</w:t>
            </w:r>
          </w:p>
          <w:p w14:paraId="46DE234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52FB317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    pp[i] = new binaryTreeNode&lt;T&gt;(i);</w:t>
            </w:r>
          </w:p>
          <w:p w14:paraId="09A51BD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treeSize[i] = -1;</w:t>
            </w:r>
          </w:p>
          <w:p w14:paraId="1E2AB64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treeheight[i] = -1;</w:t>
            </w:r>
          </w:p>
          <w:p w14:paraId="679F256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5F6A739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root = pp[1];</w:t>
            </w:r>
          </w:p>
          <w:p w14:paraId="11E1A19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180175C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10FFA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void input()</w:t>
            </w:r>
          </w:p>
          <w:p w14:paraId="262D979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3E1E675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i = 1; i &lt;= tot; ++i)</w:t>
            </w:r>
          </w:p>
          <w:p w14:paraId="2F6F070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516DD85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int a, b;</w:t>
            </w:r>
          </w:p>
          <w:p w14:paraId="7E111C9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std::cin &gt;&gt; a &gt;&gt; b;</w:t>
            </w:r>
          </w:p>
          <w:p w14:paraId="71824296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if (a == -1)</w:t>
            </w:r>
          </w:p>
          <w:p w14:paraId="2D41793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pp[i]-&gt;leftChild = NULL;</w:t>
            </w:r>
          </w:p>
          <w:p w14:paraId="43D31AA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else</w:t>
            </w:r>
          </w:p>
          <w:p w14:paraId="14B247F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pp[i]-&gt;leftChild = pp[a];</w:t>
            </w:r>
          </w:p>
          <w:p w14:paraId="167EC92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if (b == -1)</w:t>
            </w:r>
          </w:p>
          <w:p w14:paraId="18F6FC5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pp[i]-&gt;rightChild = NULL;</w:t>
            </w:r>
          </w:p>
          <w:p w14:paraId="563C3B8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else</w:t>
            </w:r>
          </w:p>
          <w:p w14:paraId="5FC559C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pp[i]-&gt;rightChild = pp[b];</w:t>
            </w:r>
          </w:p>
          <w:p w14:paraId="3112F58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3F62E12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4F64D1E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D5C6B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void levelOrder()</w:t>
            </w:r>
          </w:p>
          <w:p w14:paraId="49342F1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7200824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std::queue&lt;binaryTreeNode&lt;T&gt; *&gt; q;</w:t>
            </w:r>
          </w:p>
          <w:p w14:paraId="18933C68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binaryTreeNode&lt;T&gt; *t = root;</w:t>
            </w:r>
          </w:p>
          <w:p w14:paraId="63812E6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while (t != NULL)</w:t>
            </w:r>
          </w:p>
          <w:p w14:paraId="6DDF2B3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2588F2F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std::cout &lt;&lt; t-&gt;element &lt;&lt; ' ';</w:t>
            </w:r>
          </w:p>
          <w:p w14:paraId="11DD7A1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if (t-&gt;leftChild != NULL)</w:t>
            </w:r>
          </w:p>
          <w:p w14:paraId="78A1C36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q.push(t-&gt;leftChild);</w:t>
            </w:r>
          </w:p>
          <w:p w14:paraId="70D3558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if (t-&gt;rightChild != NULL)</w:t>
            </w:r>
          </w:p>
          <w:p w14:paraId="76863FD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q.push(t-&gt;rightChild);</w:t>
            </w:r>
          </w:p>
          <w:p w14:paraId="174CF74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7FBB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if (q.empty())</w:t>
            </w:r>
          </w:p>
          <w:p w14:paraId="73419FC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379AB98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std::cout &lt;&lt; std::endl;</w:t>
            </w:r>
          </w:p>
          <w:p w14:paraId="45CB7696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    return;</w:t>
            </w:r>
          </w:p>
          <w:p w14:paraId="2991217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}</w:t>
            </w:r>
          </w:p>
          <w:p w14:paraId="3FBDF5A6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85C136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t = q.front();</w:t>
            </w:r>
          </w:p>
          <w:p w14:paraId="275221A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q.pop();</w:t>
            </w:r>
          </w:p>
          <w:p w14:paraId="14E14F2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}</w:t>
            </w:r>
          </w:p>
          <w:p w14:paraId="22A60B9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std::cout &lt;&lt; std::endl;</w:t>
            </w:r>
          </w:p>
          <w:p w14:paraId="571889A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6366DDE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5B02B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heightcalcu(int i)</w:t>
            </w:r>
          </w:p>
          <w:p w14:paraId="4A84EC1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6863249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int lh = 0, rh = 0;</w:t>
            </w:r>
          </w:p>
          <w:p w14:paraId="3E80CCE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if (pp[i]-&gt;leftChild != NULL)</w:t>
            </w:r>
          </w:p>
          <w:p w14:paraId="6E420F16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lh = heightcalcu(pp[i]-&gt;leftChild-&gt;element);</w:t>
            </w:r>
          </w:p>
          <w:p w14:paraId="7749B646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if (pp[i]-&gt;rightChild != NULL)</w:t>
            </w:r>
          </w:p>
          <w:p w14:paraId="61E2A23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rh = heightcalcu(pp[i]-&gt;rightChild-&gt;element);</w:t>
            </w:r>
          </w:p>
          <w:p w14:paraId="4E765C38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treeheight[i] = std::max(lh, rh) + 1;</w:t>
            </w:r>
          </w:p>
          <w:p w14:paraId="2DBC9F5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return treeheight[i];</w:t>
            </w:r>
          </w:p>
          <w:p w14:paraId="3838D18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76C9E4A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54D91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numcalcu(int i)</w:t>
            </w:r>
          </w:p>
          <w:p w14:paraId="641A2BA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5B0900F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int lh = 0, rh = 0;</w:t>
            </w:r>
          </w:p>
          <w:p w14:paraId="03766A5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if (pp[i]-&gt;leftChild != NULL)</w:t>
            </w:r>
          </w:p>
          <w:p w14:paraId="70DA029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lh = numcalcu(pp[i]-&gt;leftChild-&gt;element);</w:t>
            </w:r>
          </w:p>
          <w:p w14:paraId="76A322A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if (pp[i]-&gt;rightChild != NULL)</w:t>
            </w:r>
          </w:p>
          <w:p w14:paraId="6B75C7A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rh = numcalcu(pp[i]-&gt;rightChild-&gt;element);</w:t>
            </w:r>
          </w:p>
          <w:p w14:paraId="2079EB5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treeSize[i] = lh + rh + 1;</w:t>
            </w:r>
          </w:p>
          <w:p w14:paraId="0045A0E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return treeSize[i];</w:t>
            </w:r>
          </w:p>
          <w:p w14:paraId="0A3A77E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0017161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B8310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void output()</w:t>
            </w:r>
          </w:p>
          <w:p w14:paraId="053E2768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3C7A61A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i = 1; i &lt;= tot; ++i)</w:t>
            </w:r>
          </w:p>
          <w:p w14:paraId="3E01F9B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std::cout &lt;&lt; treeSize[i] &lt;&lt; ' ';</w:t>
            </w:r>
          </w:p>
          <w:p w14:paraId="6CD5F9C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std::cout &lt;&lt; '\n';</w:t>
            </w:r>
          </w:p>
          <w:p w14:paraId="67DD5E9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i = 1; i &lt;= tot; ++i)</w:t>
            </w:r>
          </w:p>
          <w:p w14:paraId="3283231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std::cout &lt;&lt; treeheight[i] &lt;&lt; ' ';</w:t>
            </w:r>
          </w:p>
          <w:p w14:paraId="6BE53D4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std::cout &lt;&lt; '\n';</w:t>
            </w:r>
          </w:p>
          <w:p w14:paraId="546DDC6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15AC8FF8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};</w:t>
            </w:r>
          </w:p>
          <w:p w14:paraId="181BD3F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9E9CE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int main()</w:t>
            </w:r>
          </w:p>
          <w:p w14:paraId="25F5B69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5E6A77B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n;</w:t>
            </w:r>
          </w:p>
          <w:p w14:paraId="357FEF3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std::cin &gt;&gt; n;</w:t>
            </w:r>
          </w:p>
          <w:p w14:paraId="0809DAB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linkedBinaryTree&lt;int&gt; B(n);</w:t>
            </w:r>
          </w:p>
          <w:p w14:paraId="7D196DD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B.input();</w:t>
            </w:r>
          </w:p>
          <w:p w14:paraId="53986BA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B.levelOrder();</w:t>
            </w:r>
          </w:p>
          <w:p w14:paraId="19670B0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B.heightcalcu(1);</w:t>
            </w:r>
          </w:p>
          <w:p w14:paraId="211F2D8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B.numcalcu(1);</w:t>
            </w:r>
          </w:p>
          <w:p w14:paraId="4422D5B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B.output();</w:t>
            </w:r>
          </w:p>
          <w:p w14:paraId="1FB53A1E" w14:textId="2ED3F9C8" w:rsidR="00F36579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0DB144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#include "bits/stdc++.h"</w:t>
            </w:r>
          </w:p>
          <w:p w14:paraId="7FA607C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84BC7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template &lt;class T&gt;</w:t>
            </w:r>
          </w:p>
          <w:p w14:paraId="423F58E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struct binaryTreeNode</w:t>
            </w:r>
          </w:p>
          <w:p w14:paraId="1341914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556FD71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T element;</w:t>
            </w:r>
          </w:p>
          <w:p w14:paraId="3E9C70D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binaryTreeNode&lt;T&gt; *leftChild, *rightChild;</w:t>
            </w:r>
          </w:p>
          <w:p w14:paraId="12A0D06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No;</w:t>
            </w:r>
          </w:p>
          <w:p w14:paraId="3E66D388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CDEE6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binaryTreeNode() { leftChild = rightChild = NULL; }</w:t>
            </w:r>
          </w:p>
          <w:p w14:paraId="3C3F079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binaryTreeNode(const T &amp;theElement)</w:t>
            </w:r>
          </w:p>
          <w:p w14:paraId="5913B5A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642B9FA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7899A6E8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leftChild = rightChild = NULL;</w:t>
            </w:r>
          </w:p>
          <w:p w14:paraId="39A5042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0A9DE96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binaryTreeNode(const T &amp;theElement, const binaryTreeNode *theleftChild, const binaryTreeNode *therightChild)</w:t>
            </w:r>
          </w:p>
          <w:p w14:paraId="67109B1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031BA14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56079A7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leftChild = theleftChild;</w:t>
            </w:r>
          </w:p>
          <w:p w14:paraId="7CBD36A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rightChild = therightChild;</w:t>
            </w:r>
          </w:p>
          <w:p w14:paraId="01E74FD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21EF69A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};</w:t>
            </w:r>
          </w:p>
          <w:p w14:paraId="78B46D5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D31B9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binaryTreeNode&lt;int&gt; *f(int *pre, int *in, int length)</w:t>
            </w:r>
          </w:p>
          <w:p w14:paraId="09D53A7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5430577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if (length == 0)</w:t>
            </w:r>
          </w:p>
          <w:p w14:paraId="5D99776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return NULL;</w:t>
            </w:r>
          </w:p>
          <w:p w14:paraId="63879E0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binaryTreeNode&lt;int&gt; *node = new binaryTreeNode&lt;int&gt;(*pre);</w:t>
            </w:r>
          </w:p>
          <w:p w14:paraId="64C7A34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i;</w:t>
            </w:r>
          </w:p>
          <w:p w14:paraId="59CECD7A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for (i = 0; i &lt; length; ++i)</w:t>
            </w:r>
          </w:p>
          <w:p w14:paraId="6DADAB7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3A98E96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if (in[i] == *pre)</w:t>
            </w:r>
          </w:p>
          <w:p w14:paraId="173DD13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    break;</w:t>
            </w:r>
          </w:p>
          <w:p w14:paraId="3990979B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7B14E09C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F9AF90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node-&gt;leftChild = f(pre + 1, in, i);</w:t>
            </w:r>
          </w:p>
          <w:p w14:paraId="07D120E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node-&gt;rightChild = f(pre + i + 1, in + i + 1, length - i - 1);</w:t>
            </w:r>
          </w:p>
          <w:p w14:paraId="7CE8D014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83810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std::cout &lt;&lt; node-&gt;element &lt;&lt; ' ';</w:t>
            </w:r>
          </w:p>
          <w:p w14:paraId="71F8F95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return node;</w:t>
            </w:r>
          </w:p>
          <w:p w14:paraId="7783B4E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12C125BF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D1B9A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int main()</w:t>
            </w:r>
          </w:p>
          <w:p w14:paraId="06CCD88D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7B9C3D4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n;</w:t>
            </w:r>
          </w:p>
          <w:p w14:paraId="33E71B57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int *pre, *in;</w:t>
            </w:r>
          </w:p>
          <w:p w14:paraId="4410B6F1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std::cin &gt;&gt; n;</w:t>
            </w:r>
          </w:p>
          <w:p w14:paraId="50470953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pre = new int[n];</w:t>
            </w:r>
          </w:p>
          <w:p w14:paraId="503DA3D2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in = new int[n];</w:t>
            </w:r>
          </w:p>
          <w:p w14:paraId="67C293F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for (int i = 0; i &lt; n; ++i)</w:t>
            </w:r>
          </w:p>
          <w:p w14:paraId="2EB455E9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std::cin &gt;&gt; pre[i];</w:t>
            </w:r>
          </w:p>
          <w:p w14:paraId="57508EEE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for (int i = 0; i &lt; n; ++i)</w:t>
            </w:r>
          </w:p>
          <w:p w14:paraId="48881EA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    std::cin &gt;&gt; in[i];</w:t>
            </w:r>
          </w:p>
          <w:p w14:paraId="290C8625" w14:textId="77777777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 xml:space="preserve">    f(pre, in, n);</w:t>
            </w:r>
          </w:p>
          <w:p w14:paraId="15222A0D" w14:textId="608309FD" w:rsidR="00521E2C" w:rsidRPr="00521E2C" w:rsidRDefault="00521E2C" w:rsidP="00521E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E2C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068351B7" w14:textId="77777777" w:rsidR="00F36579" w:rsidRPr="00521E2C" w:rsidRDefault="00F36579" w:rsidP="00B112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E29186" w14:textId="77777777" w:rsidR="00F36579" w:rsidRPr="00521E2C" w:rsidRDefault="00F36579" w:rsidP="00B112D8">
            <w:pPr>
              <w:rPr>
                <w:rFonts w:ascii="宋体" w:hAnsi="宋体"/>
              </w:rPr>
            </w:pPr>
          </w:p>
          <w:p w14:paraId="6CF5BCC9" w14:textId="77777777" w:rsidR="00F36579" w:rsidRPr="00521E2C" w:rsidRDefault="00F36579" w:rsidP="00B112D8">
            <w:pPr>
              <w:ind w:left="240"/>
              <w:rPr>
                <w:rFonts w:ascii="宋体" w:hAnsi="宋体"/>
              </w:rPr>
            </w:pPr>
          </w:p>
        </w:tc>
      </w:tr>
    </w:tbl>
    <w:p w14:paraId="728EBC7A" w14:textId="77777777" w:rsidR="00E36F57" w:rsidRPr="00521E2C" w:rsidRDefault="00E36F57">
      <w:pPr>
        <w:rPr>
          <w:rFonts w:ascii="宋体" w:hAnsi="宋体"/>
        </w:rPr>
      </w:pPr>
    </w:p>
    <w:sectPr w:rsidR="00E36F57" w:rsidRPr="0052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004D" w14:textId="77777777" w:rsidR="00F36616" w:rsidRDefault="00F36616" w:rsidP="00F36579">
      <w:r>
        <w:separator/>
      </w:r>
    </w:p>
  </w:endnote>
  <w:endnote w:type="continuationSeparator" w:id="0">
    <w:p w14:paraId="6AA4E5CE" w14:textId="77777777" w:rsidR="00F36616" w:rsidRDefault="00F36616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3EBE" w14:textId="77777777" w:rsidR="00F36616" w:rsidRDefault="00F36616" w:rsidP="00F36579">
      <w:r>
        <w:separator/>
      </w:r>
    </w:p>
  </w:footnote>
  <w:footnote w:type="continuationSeparator" w:id="0">
    <w:p w14:paraId="7B5911E9" w14:textId="77777777" w:rsidR="00F36616" w:rsidRDefault="00F36616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521E2C"/>
    <w:rsid w:val="00534EB7"/>
    <w:rsid w:val="005A6E7A"/>
    <w:rsid w:val="00E0318C"/>
    <w:rsid w:val="00E36F57"/>
    <w:rsid w:val="00F36579"/>
    <w:rsid w:val="00F3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521E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1E2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21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1E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1E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85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62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1618">
                          <w:marLeft w:val="45"/>
                          <w:marRight w:val="4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80717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924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single" w:sz="6" w:space="0" w:color="E8EAEC"/>
                            <w:left w:val="single" w:sz="6" w:space="0" w:color="E8EAEC"/>
                            <w:bottom w:val="single" w:sz="6" w:space="0" w:color="E8EAEC"/>
                            <w:right w:val="single" w:sz="6" w:space="0" w:color="E8EAEC"/>
                          </w:divBdr>
                          <w:divsChild>
                            <w:div w:id="17715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8EAEC"/>
                                <w:right w:val="none" w:sz="0" w:space="0" w:color="auto"/>
                              </w:divBdr>
                            </w:div>
                            <w:div w:id="2730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2F6FC"/>
                                        <w:left w:val="single" w:sz="6" w:space="0" w:color="F2F6FC"/>
                                        <w:bottom w:val="single" w:sz="6" w:space="0" w:color="F2F6FC"/>
                                        <w:right w:val="single" w:sz="6" w:space="0" w:color="F2F6FC"/>
                                      </w:divBdr>
                                      <w:divsChild>
                                        <w:div w:id="103396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2021-11-25T11:45:00Z</dcterms:modified>
</cp:coreProperties>
</file>