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Pr="00611C07" w:rsidRDefault="00F36579" w:rsidP="00F36579">
      <w:pPr>
        <w:rPr>
          <w:rFonts w:ascii="Times New Roman" w:eastAsia="黑体" w:hAnsi="Times New Roman" w:cs="Times New Roman"/>
          <w:sz w:val="18"/>
          <w:szCs w:val="18"/>
        </w:rPr>
      </w:pPr>
    </w:p>
    <w:p w14:paraId="6023DBD9" w14:textId="77777777" w:rsidR="00F36579" w:rsidRPr="00611C07" w:rsidRDefault="00F36579" w:rsidP="00F36579">
      <w:pPr>
        <w:rPr>
          <w:rFonts w:ascii="Times New Roman" w:eastAsiaTheme="majorEastAsia" w:hAnsi="Times New Roman" w:cs="Times New Roman"/>
          <w:b/>
          <w:color w:val="FF0000"/>
          <w:sz w:val="18"/>
          <w:szCs w:val="18"/>
        </w:rPr>
      </w:pPr>
      <w:r w:rsidRPr="00611C07">
        <w:rPr>
          <w:rFonts w:ascii="Times New Roman" w:eastAsiaTheme="majorEastAsia" w:hAnsi="Times New Roman" w:cs="Times New Roman"/>
          <w:b/>
          <w:color w:val="FF0000"/>
          <w:sz w:val="18"/>
          <w:szCs w:val="18"/>
        </w:rPr>
        <w:t>附件：</w:t>
      </w:r>
    </w:p>
    <w:p w14:paraId="5AB5FA7C" w14:textId="77777777" w:rsidR="00F36579" w:rsidRPr="00611C07" w:rsidRDefault="00F36579" w:rsidP="00F36579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11C07">
        <w:rPr>
          <w:rFonts w:ascii="Times New Roman" w:eastAsia="黑体" w:hAnsi="Times New Roman" w:cs="Times New Roman"/>
          <w:sz w:val="18"/>
          <w:szCs w:val="18"/>
        </w:rPr>
        <w:t>山东大学</w:t>
      </w:r>
      <w:r w:rsidRPr="00611C07">
        <w:rPr>
          <w:rFonts w:ascii="Times New Roman" w:eastAsia="黑体" w:hAnsi="Times New Roman" w:cs="Times New Roman"/>
          <w:sz w:val="18"/>
          <w:szCs w:val="18"/>
          <w:u w:val="single"/>
        </w:rPr>
        <w:t xml:space="preserve">        </w:t>
      </w:r>
      <w:r w:rsidRPr="00611C07">
        <w:rPr>
          <w:rFonts w:ascii="Times New Roman" w:eastAsia="黑体" w:hAnsi="Times New Roman" w:cs="Times New Roman"/>
          <w:sz w:val="18"/>
          <w:szCs w:val="18"/>
          <w:u w:val="single"/>
        </w:rPr>
        <w:t>计算机科学与技术</w:t>
      </w:r>
      <w:r w:rsidRPr="00611C07">
        <w:rPr>
          <w:rFonts w:ascii="Times New Roman" w:eastAsia="黑体" w:hAnsi="Times New Roman" w:cs="Times New Roman"/>
          <w:sz w:val="18"/>
          <w:szCs w:val="18"/>
          <w:u w:val="single"/>
        </w:rPr>
        <w:t xml:space="preserve">            </w:t>
      </w:r>
      <w:r w:rsidRPr="00611C07">
        <w:rPr>
          <w:rFonts w:ascii="Times New Roman" w:eastAsia="黑体" w:hAnsi="Times New Roman" w:cs="Times New Roman"/>
          <w:sz w:val="18"/>
          <w:szCs w:val="18"/>
        </w:rPr>
        <w:t>学院</w:t>
      </w:r>
    </w:p>
    <w:p w14:paraId="12573B0B" w14:textId="77777777" w:rsidR="00F36579" w:rsidRPr="00611C07" w:rsidRDefault="00F36579" w:rsidP="00F36579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11C07">
        <w:rPr>
          <w:rFonts w:ascii="Times New Roman" w:eastAsia="黑体" w:hAnsi="Times New Roman" w:cs="Times New Roman"/>
          <w:sz w:val="18"/>
          <w:szCs w:val="18"/>
          <w:u w:val="single"/>
        </w:rPr>
        <w:t xml:space="preserve">  </w:t>
      </w:r>
      <w:r w:rsidRPr="00611C07">
        <w:rPr>
          <w:rFonts w:ascii="Times New Roman" w:eastAsia="黑体" w:hAnsi="Times New Roman" w:cs="Times New Roman"/>
          <w:sz w:val="18"/>
          <w:szCs w:val="18"/>
          <w:u w:val="single"/>
        </w:rPr>
        <w:t>数据结构与算法</w:t>
      </w:r>
      <w:r w:rsidRPr="00611C07">
        <w:rPr>
          <w:rFonts w:ascii="Times New Roman" w:eastAsia="黑体" w:hAnsi="Times New Roman" w:cs="Times New Roman"/>
          <w:sz w:val="18"/>
          <w:szCs w:val="18"/>
          <w:u w:val="single"/>
        </w:rPr>
        <w:t xml:space="preserve">    </w:t>
      </w:r>
      <w:r w:rsidRPr="00611C07">
        <w:rPr>
          <w:rFonts w:ascii="Times New Roman" w:eastAsia="黑体" w:hAnsi="Times New Roman" w:cs="Times New Roman"/>
          <w:sz w:val="18"/>
          <w:szCs w:val="18"/>
        </w:rPr>
        <w:t>课程实验报告</w:t>
      </w:r>
    </w:p>
    <w:p w14:paraId="3780E03A" w14:textId="77777777" w:rsidR="00F36579" w:rsidRPr="00611C07" w:rsidRDefault="00F36579" w:rsidP="00F36579">
      <w:pPr>
        <w:rPr>
          <w:rFonts w:ascii="Times New Roman" w:hAnsi="Times New Roman" w:cs="Times New Roman"/>
          <w:sz w:val="18"/>
          <w:szCs w:val="18"/>
        </w:rPr>
      </w:pPr>
      <w:r w:rsidRPr="00611C07">
        <w:rPr>
          <w:rFonts w:ascii="Times New Roman" w:hAnsi="Times New Roman" w:cs="Times New Roman"/>
          <w:sz w:val="18"/>
          <w:szCs w:val="18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9"/>
        <w:gridCol w:w="1489"/>
        <w:gridCol w:w="1078"/>
        <w:gridCol w:w="3450"/>
      </w:tblGrid>
      <w:tr w:rsidR="00F36579" w:rsidRPr="00611C07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学号：</w:t>
            </w: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202000130138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姓名：宋璎航</w:t>
            </w: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班级：</w:t>
            </w: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20.3</w:t>
            </w:r>
          </w:p>
        </w:tc>
      </w:tr>
      <w:tr w:rsidR="00F36579" w:rsidRPr="00611C07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60C8F29C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实验题目：</w:t>
            </w:r>
            <w:r w:rsidR="00A77F69"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数组和矩阵</w:t>
            </w:r>
          </w:p>
        </w:tc>
      </w:tr>
      <w:tr w:rsidR="00F36579" w:rsidRPr="00611C07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1810299C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实验学时：</w:t>
            </w:r>
            <w:r w:rsidR="00A77F69"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61469F44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实验日期：</w:t>
            </w: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</w:t>
            </w:r>
            <w:r w:rsidR="00A77F69"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2020/10/26</w:t>
            </w: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F36579" w:rsidRPr="00611C07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实验目的：</w:t>
            </w:r>
          </w:p>
          <w:p w14:paraId="71A0ADB4" w14:textId="1064467D" w:rsidR="00F36579" w:rsidRPr="00611C07" w:rsidRDefault="00A77F69" w:rsidP="00A77F69">
            <w:pPr>
              <w:spacing w:line="360" w:lineRule="auto"/>
              <w:ind w:left="420"/>
              <w:rPr>
                <w:rFonts w:ascii="Times New Roman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sz w:val="18"/>
                <w:szCs w:val="18"/>
              </w:rPr>
              <w:t>掌握稀疏矩阵结构的描述及操作的实现。</w:t>
            </w:r>
          </w:p>
          <w:p w14:paraId="3C34C003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  <w:tr w:rsidR="00F36579" w:rsidRPr="00611C07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软件开发环境：</w:t>
            </w:r>
          </w:p>
          <w:p w14:paraId="375CD02D" w14:textId="71F0EEA4" w:rsidR="00F36579" w:rsidRPr="00611C07" w:rsidRDefault="00A77F6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Times New Roman" w:eastAsia="黑体" w:hAnsi="Times New Roman" w:cs="Times New Roman"/>
                <w:sz w:val="18"/>
                <w:szCs w:val="18"/>
              </w:rPr>
              <w:t>VSC</w:t>
            </w:r>
          </w:p>
          <w:p w14:paraId="7EAB117B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  <w:tr w:rsidR="00F36579" w:rsidRPr="00611C07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611C07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实验内容</w:t>
            </w:r>
          </w:p>
          <w:p w14:paraId="376AEDF1" w14:textId="77777777" w:rsidR="00A77F69" w:rsidRPr="00611C07" w:rsidRDefault="00A77F69" w:rsidP="00A77F69">
            <w:pPr>
              <w:spacing w:line="360" w:lineRule="auto"/>
              <w:ind w:left="48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  <w:b/>
                <w:bCs/>
              </w:rPr>
              <w:t>1、题目描述</w:t>
            </w:r>
            <w:r w:rsidRPr="00611C07">
              <w:rPr>
                <w:rFonts w:ascii="宋体" w:hAnsi="宋体" w:cs="Times New Roman"/>
              </w:rPr>
              <w:t>：</w:t>
            </w:r>
          </w:p>
          <w:p w14:paraId="1C370B72" w14:textId="77777777" w:rsidR="00A77F69" w:rsidRPr="00611C07" w:rsidRDefault="00A77F69" w:rsidP="00A77F69">
            <w:pPr>
              <w:pStyle w:val="a7"/>
              <w:spacing w:line="360" w:lineRule="auto"/>
              <w:ind w:leftChars="400" w:left="840" w:firstLineChars="0" w:firstLine="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创建稀疏矩阵类（参照课本</w:t>
            </w:r>
            <w:proofErr w:type="spellStart"/>
            <w:r w:rsidRPr="00611C07">
              <w:rPr>
                <w:rFonts w:ascii="宋体" w:hAnsi="宋体" w:cs="Times New Roman"/>
              </w:rPr>
              <w:t>MatrixTerm</w:t>
            </w:r>
            <w:proofErr w:type="spellEnd"/>
            <w:r w:rsidRPr="00611C07">
              <w:rPr>
                <w:rFonts w:ascii="宋体" w:hAnsi="宋体" w:cs="Times New Roman"/>
              </w:rPr>
              <w:t>三元组定义） ,采用行主顺序把稀疏矩阵非0元素映射到一维数组中，实现操作：两个稀疏矩阵相加、两个稀疏矩阵相乘、稀疏矩阵的转置、输出矩阵。</w:t>
            </w:r>
          </w:p>
          <w:p w14:paraId="06BEE68A" w14:textId="77777777" w:rsidR="00A77F69" w:rsidRPr="00611C07" w:rsidRDefault="00A77F69" w:rsidP="00A77F69">
            <w:pPr>
              <w:spacing w:line="360" w:lineRule="auto"/>
              <w:ind w:leftChars="345" w:left="724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重置矩阵：操作1，即重置矩阵 P 的尺寸为 n 行 m 列,且随后按行优先顺序输入矩阵 P 的各个元素。</w:t>
            </w:r>
          </w:p>
          <w:p w14:paraId="649EF29B" w14:textId="77777777" w:rsidR="00A77F69" w:rsidRPr="00611C07" w:rsidRDefault="00A77F69" w:rsidP="00A77F69">
            <w:pPr>
              <w:spacing w:line="360" w:lineRule="auto"/>
              <w:ind w:leftChars="345" w:left="724"/>
              <w:rPr>
                <w:rFonts w:ascii="宋体" w:hAnsi="宋体" w:cs="Times New Roman"/>
                <w:b/>
                <w:bCs/>
              </w:rPr>
            </w:pPr>
            <w:r w:rsidRPr="00611C07">
              <w:rPr>
                <w:rFonts w:ascii="宋体" w:hAnsi="宋体" w:cs="Times New Roman"/>
              </w:rPr>
              <w:t xml:space="preserve">矩阵乘法：操作2，t </w:t>
            </w:r>
            <w:proofErr w:type="gramStart"/>
            <w:r w:rsidRPr="00611C07">
              <w:rPr>
                <w:rFonts w:ascii="宋体" w:hAnsi="宋体" w:cs="Times New Roman"/>
              </w:rPr>
              <w:t>行非零元素</w:t>
            </w:r>
            <w:proofErr w:type="gramEnd"/>
            <w:r w:rsidRPr="00611C07">
              <w:rPr>
                <w:rFonts w:ascii="宋体" w:hAnsi="宋体" w:cs="Times New Roman"/>
              </w:rPr>
              <w:t>已按行优先顺序给出，矩阵中非零元素的表示为 x y v，其中 x 表示行序号，y 表</w:t>
            </w:r>
            <w:proofErr w:type="gramStart"/>
            <w:r w:rsidRPr="00611C07">
              <w:rPr>
                <w:rFonts w:ascii="宋体" w:hAnsi="宋体" w:cs="Times New Roman"/>
              </w:rPr>
              <w:t>示列</w:t>
            </w:r>
            <w:proofErr w:type="gramEnd"/>
            <w:r w:rsidRPr="00611C07">
              <w:rPr>
                <w:rFonts w:ascii="宋体" w:hAnsi="宋体" w:cs="Times New Roman"/>
              </w:rPr>
              <w:t>序号，v 表示非零元素值，行列序号从 1 开始。设输入的矩阵为Q，若</w:t>
            </w:r>
            <w:proofErr w:type="spellStart"/>
            <w:r w:rsidRPr="00611C07">
              <w:rPr>
                <w:rFonts w:ascii="宋体" w:hAnsi="宋体" w:cs="Times New Roman"/>
              </w:rPr>
              <w:t>PxQ</w:t>
            </w:r>
            <w:proofErr w:type="spellEnd"/>
            <w:r w:rsidRPr="00611C07">
              <w:rPr>
                <w:rFonts w:ascii="宋体" w:hAnsi="宋体" w:cs="Times New Roman"/>
              </w:rPr>
              <w:t>运算合法,则将</w:t>
            </w:r>
            <w:proofErr w:type="spellStart"/>
            <w:r w:rsidRPr="00611C07">
              <w:rPr>
                <w:rFonts w:ascii="宋体" w:hAnsi="宋体" w:cs="Times New Roman"/>
              </w:rPr>
              <w:t>PxQ</w:t>
            </w:r>
            <w:proofErr w:type="spellEnd"/>
            <w:r w:rsidRPr="00611C07">
              <w:rPr>
                <w:rFonts w:ascii="宋体" w:hAnsi="宋体" w:cs="Times New Roman"/>
              </w:rPr>
              <w:t>的结果矩阵赋给 P,若不合法,则将Q赋给P，同时输出-1。</w:t>
            </w:r>
          </w:p>
          <w:p w14:paraId="40CE002C" w14:textId="77777777" w:rsidR="00A77F69" w:rsidRPr="00611C07" w:rsidRDefault="00A77F69" w:rsidP="00A77F69">
            <w:pPr>
              <w:spacing w:line="360" w:lineRule="auto"/>
              <w:ind w:leftChars="345" w:left="724"/>
              <w:rPr>
                <w:rFonts w:ascii="宋体" w:hAnsi="宋体" w:cs="Times New Roman"/>
                <w:b/>
                <w:bCs/>
              </w:rPr>
            </w:pPr>
            <w:r w:rsidRPr="00611C07">
              <w:rPr>
                <w:rFonts w:ascii="宋体" w:hAnsi="宋体" w:cs="Times New Roman"/>
              </w:rPr>
              <w:t xml:space="preserve">矩阵加法：操作3，t </w:t>
            </w:r>
            <w:proofErr w:type="gramStart"/>
            <w:r w:rsidRPr="00611C07">
              <w:rPr>
                <w:rFonts w:ascii="宋体" w:hAnsi="宋体" w:cs="Times New Roman"/>
              </w:rPr>
              <w:t>行非零元素</w:t>
            </w:r>
            <w:proofErr w:type="gramEnd"/>
            <w:r w:rsidRPr="00611C07">
              <w:rPr>
                <w:rFonts w:ascii="宋体" w:hAnsi="宋体" w:cs="Times New Roman"/>
              </w:rPr>
              <w:t>已按行优先顺序给出，矩阵中非零元素的表示为 x y v，其中 x 表示行序号，y 表</w:t>
            </w:r>
            <w:proofErr w:type="gramStart"/>
            <w:r w:rsidRPr="00611C07">
              <w:rPr>
                <w:rFonts w:ascii="宋体" w:hAnsi="宋体" w:cs="Times New Roman"/>
              </w:rPr>
              <w:t>示列</w:t>
            </w:r>
            <w:proofErr w:type="gramEnd"/>
            <w:r w:rsidRPr="00611C07">
              <w:rPr>
                <w:rFonts w:ascii="宋体" w:hAnsi="宋体" w:cs="Times New Roman"/>
              </w:rPr>
              <w:t>序号，v 表示非零元素值，行列序号从 1 开始。设输入的矩阵为 Q,若 P+Q 运算合法,则将 P+Q 的结果矩阵赋给 P,若不合法,则将 Q 赋给 P,同时输出 -1。</w:t>
            </w:r>
          </w:p>
          <w:p w14:paraId="39E965FC" w14:textId="77777777" w:rsidR="00A77F69" w:rsidRPr="00611C07" w:rsidRDefault="00A77F69" w:rsidP="00A77F69">
            <w:pPr>
              <w:spacing w:line="360" w:lineRule="auto"/>
              <w:ind w:leftChars="345" w:left="724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输出操作：操作4，</w:t>
            </w:r>
            <w:proofErr w:type="gramStart"/>
            <w:r w:rsidRPr="00611C07">
              <w:rPr>
                <w:rFonts w:ascii="宋体" w:hAnsi="宋体" w:cs="Times New Roman"/>
              </w:rPr>
              <w:t>设当前</w:t>
            </w:r>
            <w:proofErr w:type="gramEnd"/>
            <w:r w:rsidRPr="00611C07">
              <w:rPr>
                <w:rFonts w:ascii="宋体" w:hAnsi="宋体" w:cs="Times New Roman"/>
              </w:rPr>
              <w:t xml:space="preserve">矩阵 P 的尺寸为 n 行 m 列,第一行输出矩阵 P 的行数和列数，随后 n 行按行优先顺序输出矩阵 P,每行 m </w:t>
            </w:r>
            <w:proofErr w:type="gramStart"/>
            <w:r w:rsidRPr="00611C07">
              <w:rPr>
                <w:rFonts w:ascii="宋体" w:hAnsi="宋体" w:cs="Times New Roman"/>
              </w:rPr>
              <w:t>个</w:t>
            </w:r>
            <w:proofErr w:type="gramEnd"/>
            <w:r w:rsidRPr="00611C07">
              <w:rPr>
                <w:rFonts w:ascii="宋体" w:hAnsi="宋体" w:cs="Times New Roman"/>
              </w:rPr>
              <w:t>数字,来表示当前的矩阵内容，每行数字之间用空格分隔。</w:t>
            </w:r>
          </w:p>
          <w:p w14:paraId="49FA51C2" w14:textId="77777777" w:rsidR="00A77F69" w:rsidRPr="00611C07" w:rsidRDefault="00A77F69" w:rsidP="00A77F69">
            <w:pPr>
              <w:spacing w:line="360" w:lineRule="auto"/>
              <w:ind w:leftChars="345" w:left="724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转置操作：操作5，</w:t>
            </w:r>
            <w:proofErr w:type="gramStart"/>
            <w:r w:rsidRPr="00611C07">
              <w:rPr>
                <w:rFonts w:ascii="宋体" w:hAnsi="宋体" w:cs="Times New Roman"/>
              </w:rPr>
              <w:t>设当前</w:t>
            </w:r>
            <w:proofErr w:type="gramEnd"/>
            <w:r w:rsidRPr="00611C07">
              <w:rPr>
                <w:rFonts w:ascii="宋体" w:hAnsi="宋体" w:cs="Times New Roman"/>
              </w:rPr>
              <w:t>矩阵 P 的尺寸为 n 行 m 列，将其转置为 m 行 n 列的矩阵，无需输出。</w:t>
            </w:r>
          </w:p>
          <w:p w14:paraId="231F57D2" w14:textId="77777777" w:rsidR="00A77F69" w:rsidRPr="00611C07" w:rsidRDefault="00A77F69" w:rsidP="00A77F69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  <w:b/>
                <w:bCs/>
              </w:rPr>
              <w:lastRenderedPageBreak/>
              <w:t>输入输出格式</w:t>
            </w:r>
            <w:r w:rsidRPr="00611C07">
              <w:rPr>
                <w:rFonts w:ascii="宋体" w:hAnsi="宋体" w:cs="Times New Roman"/>
              </w:rPr>
              <w:t>：</w:t>
            </w:r>
          </w:p>
          <w:p w14:paraId="0478CCB0" w14:textId="77777777" w:rsidR="00A77F69" w:rsidRPr="00611C07" w:rsidRDefault="00A77F69" w:rsidP="00A77F69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  <w:b/>
                <w:bCs/>
              </w:rPr>
              <w:t>输入</w:t>
            </w:r>
            <w:r w:rsidRPr="00611C07">
              <w:rPr>
                <w:rFonts w:ascii="宋体" w:hAnsi="宋体" w:cs="Times New Roman"/>
              </w:rPr>
              <w:t>：</w:t>
            </w:r>
          </w:p>
          <w:p w14:paraId="295134A9" w14:textId="77777777" w:rsidR="00A77F69" w:rsidRPr="00611C07" w:rsidRDefault="00A77F69" w:rsidP="00A77F69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第一行一个w代表操作个数，接下来若干行是各个操作，其中保证第一个操作一定为重置矩阵。</w:t>
            </w:r>
          </w:p>
          <w:p w14:paraId="2B5DFE21" w14:textId="77777777" w:rsidR="00A77F69" w:rsidRPr="00611C07" w:rsidRDefault="00A77F69" w:rsidP="00A77F69">
            <w:pPr>
              <w:spacing w:line="360" w:lineRule="auto"/>
              <w:ind w:leftChars="400" w:left="840"/>
              <w:rPr>
                <w:rFonts w:ascii="宋体" w:hAnsi="宋体" w:cs="Times New Roman"/>
                <w:b/>
                <w:bCs/>
              </w:rPr>
            </w:pPr>
            <w:r w:rsidRPr="00611C07">
              <w:rPr>
                <w:rFonts w:ascii="宋体" w:hAnsi="宋体" w:cs="Times New Roman"/>
                <w:b/>
                <w:bCs/>
              </w:rPr>
              <w:t>输出：</w:t>
            </w:r>
          </w:p>
          <w:p w14:paraId="4FEAFD72" w14:textId="77777777" w:rsidR="00A77F69" w:rsidRPr="00611C07" w:rsidRDefault="00A77F69" w:rsidP="00A77F69">
            <w:pPr>
              <w:spacing w:line="360" w:lineRule="auto"/>
              <w:ind w:leftChars="400" w:left="84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当执行操作4时，输出矩阵P；当执行操作2或3时，若对应运算不合法，则输出-1。</w:t>
            </w:r>
          </w:p>
          <w:p w14:paraId="7F2A76F7" w14:textId="77777777" w:rsidR="00F36579" w:rsidRPr="00611C07" w:rsidRDefault="00F36579" w:rsidP="00B112D8">
            <w:pPr>
              <w:rPr>
                <w:rFonts w:ascii="宋体" w:hAnsi="宋体" w:cs="Times New Roman"/>
              </w:rPr>
            </w:pPr>
          </w:p>
          <w:p w14:paraId="1B22EEF9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26368912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15353D60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36804A71" w14:textId="77777777" w:rsidR="00F36579" w:rsidRPr="00611C07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数据结构与算法描述</w:t>
            </w:r>
            <w:r w:rsidRPr="00611C07">
              <w:rPr>
                <w:rFonts w:ascii="宋体" w:hAnsi="宋体" w:cs="Times New Roman"/>
              </w:rPr>
              <w:tab/>
              <w:t>（整体思路描述，所需要的数据结构与算法）</w:t>
            </w:r>
          </w:p>
          <w:p w14:paraId="72B49E39" w14:textId="5C3F0834" w:rsidR="00F36579" w:rsidRPr="00611C07" w:rsidRDefault="00A77F69" w:rsidP="00B112D8">
            <w:pPr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采用三元组存储单位矩阵元素，矩阵的加法采用双迭代器法，按照行主矩阵绝对序列索引号（</w:t>
            </w:r>
            <w:proofErr w:type="gramStart"/>
            <w:r w:rsidRPr="00611C07">
              <w:rPr>
                <w:rFonts w:ascii="宋体" w:hAnsi="宋体" w:cs="Times New Roman"/>
              </w:rPr>
              <w:t>即行号乘总</w:t>
            </w:r>
            <w:proofErr w:type="gramEnd"/>
            <w:r w:rsidRPr="00611C07">
              <w:rPr>
                <w:rFonts w:ascii="宋体" w:hAnsi="宋体" w:cs="Times New Roman"/>
              </w:rPr>
              <w:t>列数+列号）进行迭代。矩阵乘法</w:t>
            </w:r>
            <w:r w:rsidR="006F5325" w:rsidRPr="00611C07">
              <w:rPr>
                <w:rFonts w:ascii="宋体" w:hAnsi="宋体" w:cs="Times New Roman"/>
              </w:rPr>
              <w:t>使用加法计数器每一行一个循环。转置即把每个三元组行列颠倒，再使其按行主排序即可</w:t>
            </w:r>
          </w:p>
          <w:p w14:paraId="1626F45C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6F792671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15C49FA9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332DCB5F" w14:textId="77777777" w:rsidR="00F36579" w:rsidRPr="00611C07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测试结果（测试输入，测试输出）</w:t>
            </w:r>
          </w:p>
          <w:p w14:paraId="15713B5B" w14:textId="77777777" w:rsidR="006F5325" w:rsidRPr="00611C07" w:rsidRDefault="00F36579" w:rsidP="006F5325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Times New Roman"/>
                <w:color w:val="24292E"/>
                <w:sz w:val="21"/>
                <w:szCs w:val="21"/>
              </w:rPr>
            </w:pPr>
            <w:r w:rsidRPr="00611C07">
              <w:rPr>
                <w:rFonts w:cs="Times New Roman"/>
                <w:sz w:val="21"/>
                <w:szCs w:val="21"/>
              </w:rPr>
              <w:t xml:space="preserve">   </w:t>
            </w:r>
            <w:r w:rsidR="006F5325" w:rsidRPr="00611C07">
              <w:rPr>
                <w:rFonts w:cs="Times New Roman"/>
                <w:color w:val="24292E"/>
                <w:sz w:val="21"/>
                <w:szCs w:val="21"/>
              </w:rPr>
              <w:t>输入</w:t>
            </w:r>
          </w:p>
          <w:p w14:paraId="33FED844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7</w:t>
            </w:r>
          </w:p>
          <w:p w14:paraId="52BB8A1C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</w:t>
            </w:r>
          </w:p>
          <w:p w14:paraId="7FAE331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5 5</w:t>
            </w:r>
          </w:p>
          <w:p w14:paraId="58EB71F7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2 1 0 0 0</w:t>
            </w:r>
          </w:p>
          <w:p w14:paraId="5B8004F1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0 -1 0 0</w:t>
            </w:r>
          </w:p>
          <w:p w14:paraId="594A8730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0 0 0 0 0</w:t>
            </w:r>
          </w:p>
          <w:p w14:paraId="1B311D06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0 -1 0 0</w:t>
            </w:r>
          </w:p>
          <w:p w14:paraId="463327D3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0 0 0 0 0</w:t>
            </w:r>
          </w:p>
          <w:p w14:paraId="338BAFC8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3</w:t>
            </w:r>
          </w:p>
          <w:p w14:paraId="10E3553D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5 5</w:t>
            </w:r>
          </w:p>
          <w:p w14:paraId="7C49C6DE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4</w:t>
            </w:r>
          </w:p>
          <w:p w14:paraId="355F3E51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2 2 5</w:t>
            </w:r>
          </w:p>
          <w:p w14:paraId="21E67315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3 5 8</w:t>
            </w:r>
          </w:p>
          <w:p w14:paraId="20D9B550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4 4 2</w:t>
            </w:r>
          </w:p>
          <w:p w14:paraId="5B0D78E1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5 3 4</w:t>
            </w:r>
          </w:p>
          <w:p w14:paraId="2EE34022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4</w:t>
            </w:r>
          </w:p>
          <w:p w14:paraId="5F201D82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2</w:t>
            </w:r>
          </w:p>
          <w:p w14:paraId="6E18F72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5 5</w:t>
            </w:r>
          </w:p>
          <w:p w14:paraId="4ECEF886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lastRenderedPageBreak/>
              <w:t>3</w:t>
            </w:r>
          </w:p>
          <w:p w14:paraId="752106A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1 1 8</w:t>
            </w:r>
          </w:p>
          <w:p w14:paraId="0F09ADBC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2 4 4</w:t>
            </w:r>
          </w:p>
          <w:p w14:paraId="015AB016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3 5 2</w:t>
            </w:r>
          </w:p>
          <w:p w14:paraId="0F21E49B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4</w:t>
            </w:r>
          </w:p>
          <w:p w14:paraId="224BD305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51EB3B72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4</w:t>
            </w:r>
          </w:p>
          <w:p w14:paraId="485477B1" w14:textId="77777777" w:rsidR="006F5325" w:rsidRPr="006F5325" w:rsidRDefault="006F5325" w:rsidP="006F5325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宋体" w:hAnsi="宋体" w:cs="Times New Roman"/>
                <w:b/>
                <w:bCs/>
                <w:color w:val="24292E"/>
                <w:kern w:val="0"/>
              </w:rPr>
            </w:pPr>
            <w:r w:rsidRPr="006F5325">
              <w:rPr>
                <w:rFonts w:ascii="宋体" w:hAnsi="宋体" w:cs="Times New Roman"/>
                <w:b/>
                <w:bCs/>
                <w:color w:val="24292E"/>
                <w:kern w:val="0"/>
              </w:rPr>
              <w:t>输出</w:t>
            </w:r>
          </w:p>
          <w:p w14:paraId="6B80996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5 5</w:t>
            </w:r>
          </w:p>
          <w:p w14:paraId="3F8A68B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2 1 0 0 0 </w:t>
            </w:r>
          </w:p>
          <w:p w14:paraId="3BE06CBB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5 -1 0 0 </w:t>
            </w:r>
          </w:p>
          <w:p w14:paraId="2BB80E83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0 0 0 0 8 </w:t>
            </w:r>
          </w:p>
          <w:p w14:paraId="4F11837E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0 -1 2 0 </w:t>
            </w:r>
          </w:p>
          <w:p w14:paraId="6DEE52AF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0 0 4 0 0 </w:t>
            </w:r>
          </w:p>
          <w:p w14:paraId="6AE70293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5 5</w:t>
            </w:r>
          </w:p>
          <w:p w14:paraId="3B5ABD1C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16 0 0 4 0 </w:t>
            </w:r>
          </w:p>
          <w:p w14:paraId="2315B0D1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20 -2 </w:t>
            </w:r>
          </w:p>
          <w:p w14:paraId="122D0D02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0 0 0 0 0 </w:t>
            </w:r>
          </w:p>
          <w:p w14:paraId="6558B95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0 -2 </w:t>
            </w:r>
          </w:p>
          <w:p w14:paraId="17CB914E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0 0 0 0 8 </w:t>
            </w:r>
          </w:p>
          <w:p w14:paraId="77922E7B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>5 5</w:t>
            </w:r>
          </w:p>
          <w:p w14:paraId="3E0E1A06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16 0 0 0 0 </w:t>
            </w:r>
          </w:p>
          <w:p w14:paraId="3E091D0A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0 0 0 0 0 </w:t>
            </w:r>
          </w:p>
          <w:p w14:paraId="7EABDFB2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0 0 0 0 0 </w:t>
            </w:r>
          </w:p>
          <w:p w14:paraId="22B1B26B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4 20 0 0 0 </w:t>
            </w:r>
          </w:p>
          <w:p w14:paraId="16166500" w14:textId="77777777" w:rsidR="006F5325" w:rsidRPr="006F5325" w:rsidRDefault="006F5325" w:rsidP="006F532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Times New Roman"/>
                <w:color w:val="24292E"/>
                <w:kern w:val="0"/>
              </w:rPr>
            </w:pPr>
            <w:r w:rsidRPr="006F5325">
              <w:rPr>
                <w:rFonts w:ascii="宋体" w:hAnsi="宋体" w:cs="Times New Roman"/>
                <w:color w:val="24292E"/>
                <w:kern w:val="0"/>
                <w:bdr w:val="none" w:sz="0" w:space="0" w:color="auto" w:frame="1"/>
              </w:rPr>
              <w:t xml:space="preserve">0 -2 0 -2 8 </w:t>
            </w:r>
          </w:p>
          <w:p w14:paraId="7EDFBF18" w14:textId="742D7854" w:rsidR="00F36579" w:rsidRPr="00611C07" w:rsidRDefault="00F36579" w:rsidP="00B112D8">
            <w:pPr>
              <w:rPr>
                <w:rFonts w:ascii="宋体" w:hAnsi="宋体" w:cs="Times New Roman"/>
              </w:rPr>
            </w:pPr>
          </w:p>
          <w:p w14:paraId="68B2F5C6" w14:textId="77777777" w:rsidR="00F36579" w:rsidRPr="00611C07" w:rsidRDefault="00F36579" w:rsidP="00B112D8">
            <w:pPr>
              <w:pStyle w:val="a7"/>
              <w:ind w:left="360" w:firstLineChars="0" w:firstLine="0"/>
              <w:rPr>
                <w:rFonts w:ascii="宋体" w:hAnsi="宋体" w:cs="Times New Roman"/>
              </w:rPr>
            </w:pPr>
          </w:p>
          <w:p w14:paraId="348BA916" w14:textId="77777777" w:rsidR="00F36579" w:rsidRPr="00611C07" w:rsidRDefault="00F36579" w:rsidP="00B112D8">
            <w:pPr>
              <w:pStyle w:val="a7"/>
              <w:ind w:left="360" w:firstLineChars="0" w:firstLine="0"/>
              <w:rPr>
                <w:rFonts w:ascii="宋体" w:hAnsi="宋体" w:cs="Times New Roman"/>
              </w:rPr>
            </w:pPr>
          </w:p>
          <w:p w14:paraId="6CE28A01" w14:textId="77777777" w:rsidR="00F36579" w:rsidRPr="00611C07" w:rsidRDefault="00F36579" w:rsidP="00B112D8">
            <w:pPr>
              <w:pStyle w:val="a7"/>
              <w:ind w:left="360" w:firstLineChars="0" w:firstLine="0"/>
              <w:rPr>
                <w:rFonts w:ascii="宋体" w:hAnsi="宋体" w:cs="Times New Roman"/>
              </w:rPr>
            </w:pPr>
          </w:p>
          <w:p w14:paraId="49D54079" w14:textId="77777777" w:rsidR="00F36579" w:rsidRPr="00611C07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分析与探讨（结果分析，若存在问题，探讨解决问题的途径）</w:t>
            </w:r>
          </w:p>
          <w:p w14:paraId="61B8586D" w14:textId="6C958272" w:rsidR="00F36579" w:rsidRPr="00611C07" w:rsidRDefault="006F5325" w:rsidP="006F5325">
            <w:pPr>
              <w:rPr>
                <w:rFonts w:ascii="宋体" w:hAnsi="宋体" w:cs="Times New Roman"/>
              </w:rPr>
            </w:pPr>
            <w:r w:rsidRPr="00611C07">
              <w:rPr>
                <w:rFonts w:ascii="宋体" w:hAnsi="宋体" w:cs="Times New Roman"/>
              </w:rPr>
              <w:t>线性表结构是一种基础结构，没有必要刻意用线性表类来描述，可以只用单独的指针，这样排查错误会比较方便。</w:t>
            </w:r>
          </w:p>
          <w:p w14:paraId="78253CB7" w14:textId="77777777" w:rsidR="00F36579" w:rsidRPr="00611C07" w:rsidRDefault="00F36579" w:rsidP="00B112D8">
            <w:pPr>
              <w:ind w:left="240"/>
              <w:rPr>
                <w:rFonts w:ascii="宋体" w:hAnsi="宋体" w:cs="Times New Roman"/>
              </w:rPr>
            </w:pPr>
          </w:p>
          <w:p w14:paraId="479720A1" w14:textId="77777777" w:rsidR="00F36579" w:rsidRPr="00611C07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11C07">
              <w:rPr>
                <w:rFonts w:ascii="宋体" w:hAnsi="宋体" w:cs="Times New Roman"/>
              </w:rPr>
              <w:t>附录：实现源代码（本实验的全部源程序代码，程序风格清晰易理解，有充分的注释）</w:t>
            </w:r>
          </w:p>
          <w:p w14:paraId="3A096EA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#include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"</w:t>
            </w:r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bits/</w:t>
            </w:r>
            <w:proofErr w:type="spellStart"/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stdc</w:t>
            </w:r>
            <w:proofErr w:type="spellEnd"/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++.h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"</w:t>
            </w:r>
          </w:p>
          <w:p w14:paraId="16E7738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848FBD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32F1EDC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linearList</w:t>
            </w:r>
            <w:proofErr w:type="spellEnd"/>
          </w:p>
          <w:p w14:paraId="063BA52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93B123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public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2A37CF4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lastRenderedPageBreak/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linearList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){};</w:t>
            </w:r>
          </w:p>
          <w:p w14:paraId="3A16DEA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bool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empty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A69B2E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400D46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EE2669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indexOf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E87690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erase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BD5232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virtual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insert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AB1B74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};</w:t>
            </w:r>
          </w:p>
          <w:p w14:paraId="1ED0F62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18054C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4341B7A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  <w:proofErr w:type="gram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public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linearList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4B30501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77CB5C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26567B1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EBC2AF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bool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checkIndex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3C9463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0B9832F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public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68E8903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CF251D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739C11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3DB0E34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460CBBF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initialCapacity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192E48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B557F3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delete[]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09FEEE3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404E65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bool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empty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B06040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0D4772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1EADB8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indexOf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9F44F7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erase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1C98588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insert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1B88FF8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*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firstP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1C062C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reverse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C9AE3C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merge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5D2147F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0D3E17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clear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3B7D9EA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};</w:t>
            </w:r>
          </w:p>
          <w:p w14:paraId="5D3C08E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32EE53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191BE0D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clear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5D8CA57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lastRenderedPageBreak/>
              <w:t>{</w:t>
            </w:r>
          </w:p>
          <w:p w14:paraId="77B4A38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delete[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7F1DE4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44E88BF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84ED54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358EE5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35BD635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3D99D11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50F7EF5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2A5EA7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1000000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21FEB5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5D94068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2CA488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54DF9D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B76F59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2DB9649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initialCapacity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C541B6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1ABA9D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initialCapacity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19E6C4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exit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5AC9FD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initialCapacity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A7D910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6E3114F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BFEA27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2AAD15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0E2E066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16B819F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FC931A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482EFD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theList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E37137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theList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1F1D32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153F729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theList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theList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3E1BCD6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4BA35A8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4D5E2A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2C64540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bool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checkIndex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</w:p>
          <w:p w14:paraId="1FF7FE4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7E21DE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08A18D9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false;</w:t>
            </w:r>
          </w:p>
          <w:p w14:paraId="38C1CAE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7D929D3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true;</w:t>
            </w:r>
          </w:p>
          <w:p w14:paraId="7CA747B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lastRenderedPageBreak/>
              <w:t>}</w:t>
            </w:r>
          </w:p>
          <w:p w14:paraId="3877ED0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BCC4D5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17C0578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</w:p>
          <w:p w14:paraId="48EB9EC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236267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checkIndex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))</w:t>
            </w:r>
          </w:p>
          <w:p w14:paraId="426F2AC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DC8016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3CEBD89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"</w:t>
            </w:r>
            <w:proofErr w:type="spellStart"/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is out of range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"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endl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EDFF2F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078C1B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3ACC7C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3679C50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7888C1A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indexOf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</w:p>
          <w:p w14:paraId="31795C1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7CF8C8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04F795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3EE544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923C33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C05014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70DE03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A5FBAC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58E515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0FD3750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3E3CB7F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erase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A6ABB0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B95C0C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(!</w:t>
            </w:r>
            <w:proofErr w:type="spell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checkIndex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))</w:t>
            </w:r>
          </w:p>
          <w:p w14:paraId="2B1165D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57CB0E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B9ACEC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--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~T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6CFA973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488997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774146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B400A7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insert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2DE368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71DF5F1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14EF09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C70631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"</w:t>
            </w:r>
            <w:proofErr w:type="spellStart"/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is out of range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"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endl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E953BF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E2A8D4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17BDEF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lastRenderedPageBreak/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825D70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EB779A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FC26EB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11DDF5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delete[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20DA7F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2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0F120F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D89AD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delete[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5D482B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4A7AE0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7FCC0C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copy_backward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 xml:space="preserve"> //</w:t>
            </w:r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此处不能用</w:t>
            </w:r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copy</w:t>
            </w:r>
          </w:p>
          <w:p w14:paraId="520B288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   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11FE8F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10391E9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A57CFB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5C95EA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941E49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reverse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1FEB7B9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7F0A6D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63E852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temp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7867E8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DB11A0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        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4E4114C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temp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31C5F42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delete[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2342CF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6AD234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B2EE25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00AECA9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</w:p>
          <w:p w14:paraId="4C9F2E1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1B71DE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9027F5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\n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';</w:t>
            </w:r>
          </w:p>
          <w:p w14:paraId="2FDCA37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E79060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3E8C13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534914D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merge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5B0C52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989707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8AB8D2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temp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851B19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ca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1167A5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ca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46614EC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lastRenderedPageBreak/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E18E27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BB4E0D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521C03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1AD7D55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520893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continue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C3D645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4A402C0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AE53BF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73A5A8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44AEF6A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739652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continue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FEB102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7D80A8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])</w:t>
            </w:r>
          </w:p>
          <w:p w14:paraId="7618ACC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BA8BF3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03BD272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A93F28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8CB624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5D86441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2EE06D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ca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0088FE3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28E0A0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E22C0C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64A084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this-&gt;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element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712CE26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this-&gt;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1F5D23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this-&gt;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arrayLength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this-&gt;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E8DA71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copy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temp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this-&gt;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0B50493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delete[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2169D3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89A7B6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397D2D9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struct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</w:p>
          <w:p w14:paraId="124B71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7350B4D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{}</w:t>
            </w:r>
          </w:p>
          <w:p w14:paraId="7A36B54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theValue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theValue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{}</w:t>
            </w:r>
          </w:p>
          <w:p w14:paraId="1FD4894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7A4579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6C0348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};</w:t>
            </w:r>
          </w:p>
          <w:p w14:paraId="06AC43F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9B8063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43D246C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lastRenderedPageBreak/>
              <w:t>bool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operator==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4F1932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72A864F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4135368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17AF10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47D74A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BF1261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ostream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operator&lt;&lt;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ostream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out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D4E86F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89C601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out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21FFCB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out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02F03E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6B64FD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B220CE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1454CD7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</w:p>
          <w:p w14:paraId="1459F01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95BA6B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private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2C17EC4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CD087A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arrayList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6F026E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610FF4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public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651D0ED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{}</w:t>
            </w:r>
          </w:p>
          <w:p w14:paraId="26CF511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{}</w:t>
            </w:r>
          </w:p>
          <w:p w14:paraId="7A66599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 xml:space="preserve">    // </w:t>
            </w:r>
            <w:proofErr w:type="spellStart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&lt;T&gt; &amp;</w:t>
            </w:r>
            <w:proofErr w:type="spellStart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theMatrix</w:t>
            </w:r>
            <w:proofErr w:type="spellEnd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);</w:t>
            </w:r>
          </w:p>
          <w:p w14:paraId="4387A9D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~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){};</w:t>
            </w:r>
          </w:p>
          <w:p w14:paraId="468C12C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reset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06B9E69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4CFF77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5955441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3721A7C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transpose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12E687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add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0C69872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multi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47729D5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309DE1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C9A75B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CA1F6D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operator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C888E5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};</w:t>
            </w:r>
          </w:p>
          <w:p w14:paraId="1DC8BA4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38A005F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E12E24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reset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580759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C2B348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lastRenderedPageBreak/>
              <w:t xml:space="preserve">    rows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08B451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9E6244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clear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7D097B3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FC8261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C6A6D8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49F8321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transpose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</w:p>
          <w:p w14:paraId="51A6DE7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9B279D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rows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1EF80BF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2CEEB4D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colSize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5C9BFD2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rowNext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new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674BE70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5EC0A2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B4D927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9F8D07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96190D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]++;</w:t>
            </w:r>
          </w:p>
          <w:p w14:paraId="6EFF33E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F76A83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rowNext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6201F8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2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9660D7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rowNext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rowNext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0B1FEB3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28EA9E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61869A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419A96C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rowNext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]++;</w:t>
            </w:r>
          </w:p>
          <w:p w14:paraId="6297C32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325E3F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0FA6604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CC95C6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*this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3EA29D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953077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15290E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378E205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</w:p>
          <w:p w14:paraId="627AD64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D7B88F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rows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742021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exit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A55D83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A55470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col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theCol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row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))</w:t>
            </w:r>
          </w:p>
          <w:p w14:paraId="749260C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2E96D96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())</w:t>
            </w:r>
          </w:p>
          <w:p w14:paraId="6C201A9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6A9E81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5F39289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ED74D8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4C6D72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2B384D6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29FE53A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CDB91A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E6F435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D76C5E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094223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insert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5DF0667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A98246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9B91AD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7D48B13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8C4049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row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col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42F00A5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0DC87E8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FAA9DE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())</w:t>
            </w:r>
          </w:p>
          <w:p w14:paraId="2F780B0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col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B4C8F5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3230CF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insert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62B520D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9B9D26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48C90A9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3A8088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405C6D2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4D33A0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theIndex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666948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listSize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85D0BC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498EFF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6A3A8C1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31CC1B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add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13F88C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D6E2BB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rows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68F7F3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A0F5CB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*this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A655B4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endl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D6BC1D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9F7D8B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lastRenderedPageBreak/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441407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4651FAC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20F7CD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())</w:t>
            </w:r>
          </w:p>
          <w:p w14:paraId="3734187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49AA1E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1B43237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termb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79B47DA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C46097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Indexa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5E646A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Indexb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E30D9B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Indexa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Indexb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31C4C8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FB04F6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79E2E80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10EC24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continue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E43A83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499222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Indexa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Indexb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51BFA8F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40C1655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565AA0F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6DDEDB9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continue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99ABC8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03F089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6D3A681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74B9351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0037A13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71312C7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0684083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termab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123BB0D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16FC354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649479F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continue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F1914F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046F03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6C7A8B0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43480F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5D4402C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++;</w:t>
            </w:r>
          </w:p>
          <w:p w14:paraId="152A987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continue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E277B0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BA769B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08ECDA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1750AA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225F02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())</w:t>
            </w:r>
          </w:p>
          <w:p w14:paraId="547BA37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cntb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++],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263B2A7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())</w:t>
            </w:r>
          </w:p>
          <w:p w14:paraId="46D97C2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++],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207C212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5511D31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*this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7DB794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9C8C94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6DD6D0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47AC51A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multi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8C6332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6A5998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9FF2CD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D678C9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*this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88A6DC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\n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';</w:t>
            </w:r>
          </w:p>
          <w:p w14:paraId="51A33A9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E0BD35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6B8006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BF37D9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7265A2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sizeofrow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255D88E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nextofrow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1058B2C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theanswer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10000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35CF0EA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371E36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sizeofrow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32DABE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2A2798D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4C1EB86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value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519655B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sizeofrow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]++;</w:t>
            </w:r>
          </w:p>
          <w:p w14:paraId="0F63FE3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nextofrow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gramEnd"/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A1C538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2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BBE44A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nextofrow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nextofrow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sizeofrow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</w:p>
          <w:p w14:paraId="4D5D95B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1A4634E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p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269239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rows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p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6873A3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CD1FC9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4ED4232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theanswer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B55FB4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6C9546F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5CFE40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lastRenderedPageBreak/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36B648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sizeofrow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49FBE77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nextofrow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nextofrow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sizeofrow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5FEC371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theanswer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40B672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480C9D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BCBF6F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k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k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b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ACDAAC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F1E9B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theanswer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k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442F7E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82CED7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theanswer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]);</w:t>
            </w:r>
          </w:p>
          <w:p w14:paraId="1E9E25C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341C045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1DEFDD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2BC9CC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8D6AA2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*this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ans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E4A4E5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3AB637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31130D7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42F779A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void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</w:p>
          <w:p w14:paraId="2B02A7B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FE95CE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rows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cols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\n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';</w:t>
            </w:r>
          </w:p>
          <w:p w14:paraId="569E6EB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 xml:space="preserve">    //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terms.output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i/>
                <w:iCs/>
                <w:color w:val="546E7A"/>
                <w:kern w:val="0"/>
                <w:sz w:val="18"/>
                <w:szCs w:val="18"/>
              </w:rPr>
              <w:t>();</w:t>
            </w:r>
          </w:p>
          <w:p w14:paraId="170B8B4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0E9E56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rows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1811668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E96E39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DA5170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17244C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07C59E8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43603E4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element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[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].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value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';</w:t>
            </w:r>
          </w:p>
          <w:p w14:paraId="5E42B07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F79A52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38C242D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else</w:t>
            </w:r>
          </w:p>
          <w:p w14:paraId="0F8AA18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C3E88D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';</w:t>
            </w:r>
          </w:p>
          <w:p w14:paraId="54644C3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6CD3B2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cout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&lt;&lt;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\n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';</w:t>
            </w:r>
          </w:p>
          <w:p w14:paraId="2A62A76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5BCCD4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71C9CE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7FBBF78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lastRenderedPageBreak/>
              <w:t>template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class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</w:p>
          <w:p w14:paraId="6914A77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proofErr w:type="gramStart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&gt;::</w:t>
            </w:r>
            <w:proofErr w:type="gramEnd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operator=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const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&amp;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5868CEB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47CEA6C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clear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5DE0325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cols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cols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CF954C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rows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rows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4374B1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_size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584771C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7E4349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_size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--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and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())</w:t>
            </w:r>
          </w:p>
          <w:p w14:paraId="18C223C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AE449F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theMatrix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terms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get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52F732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05BE5C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08ADBD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return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*this;</w:t>
            </w:r>
          </w:p>
          <w:p w14:paraId="3A21555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BD4FE2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</w:p>
          <w:p w14:paraId="25279D9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main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BD5D89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5E2E2C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w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C2403D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0CB3B3A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501082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w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--)</w:t>
            </w:r>
          </w:p>
          <w:p w14:paraId="73A1C5B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02B9EC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ctrl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4771E4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ctrl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8D11F1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switch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ctrl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79A1E5D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2FBE71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case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24DE146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76C0CD1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D87DA5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FD1363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reset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5819D5A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226B3F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51D4244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280FF0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for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1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39C488B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43BD677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4360BC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86FA8B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if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!</w:t>
            </w:r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</w:t>
            </w:r>
          </w:p>
          <w:p w14:paraId="2EA7536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lastRenderedPageBreak/>
              <w:t xml:space="preserve">        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6436C29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i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j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temp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3D3516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7CE79C22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C5DC6E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4A3696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C0F48B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51658C7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break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FC99D7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case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2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34AAFD4E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1EC464B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6F588FF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3985F4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778D2C5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DEB133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--)</w:t>
            </w:r>
          </w:p>
          <w:p w14:paraId="3E4D30D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258B9A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0D6D89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y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D3FF70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39F520D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0BF9824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E0834D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multi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1BDFDB6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5F1847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break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4D72C47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case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3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46E79B7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3E42F6D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A04B08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0F5391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sparseMatrix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n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2A9CA9A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=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0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7248A1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while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--)</w:t>
            </w:r>
          </w:p>
          <w:p w14:paraId="2FD3415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567E996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1CF9C0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gram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std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::</w:t>
            </w:r>
            <w:proofErr w:type="spellStart"/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cin</w:t>
            </w:r>
            <w:proofErr w:type="spellEnd"/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y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&gt;&gt;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24A14DF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FFCB6B"/>
                <w:kern w:val="0"/>
                <w:sz w:val="18"/>
                <w:szCs w:val="18"/>
              </w:rPr>
              <w:t>matrixTerm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&lt;</w:t>
            </w:r>
            <w:r w:rsidRPr="00611C07">
              <w:rPr>
                <w:rFonts w:ascii="Times New Roman" w:hAnsi="Times New Roman" w:cs="Times New Roman"/>
                <w:color w:val="C792EA"/>
                <w:kern w:val="0"/>
                <w:sz w:val="18"/>
                <w:szCs w:val="18"/>
              </w:rPr>
              <w:t>int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&gt;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x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y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v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5B39215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set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proofErr w:type="gramEnd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mt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,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cnt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++);</w:t>
            </w:r>
          </w:p>
          <w:p w14:paraId="39C12FA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434D9E6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add</w:t>
            </w:r>
            <w:proofErr w:type="spell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</w:t>
            </w:r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Q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);</w:t>
            </w:r>
          </w:p>
          <w:p w14:paraId="13C226D1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1A57D42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break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3672A6C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lastRenderedPageBreak/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case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4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6775B6A6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29ECF6A4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output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02BEC07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6AEAEC6C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break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517CDEDA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case</w:t>
            </w: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 </w:t>
            </w:r>
            <w:r w:rsidRPr="00611C07">
              <w:rPr>
                <w:rFonts w:ascii="Times New Roman" w:hAnsi="Times New Roman" w:cs="Times New Roman"/>
                <w:color w:val="F78C6C"/>
                <w:kern w:val="0"/>
                <w:sz w:val="18"/>
                <w:szCs w:val="18"/>
              </w:rPr>
              <w:t>5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3E7E2617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{</w:t>
            </w:r>
          </w:p>
          <w:p w14:paraId="0888127B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611C07"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  <w:t>P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.</w:t>
            </w:r>
            <w:r w:rsidRPr="00611C07">
              <w:rPr>
                <w:rFonts w:ascii="Times New Roman" w:hAnsi="Times New Roman" w:cs="Times New Roman"/>
                <w:color w:val="82AAFF"/>
                <w:kern w:val="0"/>
                <w:sz w:val="18"/>
                <w:szCs w:val="18"/>
              </w:rPr>
              <w:t>transpose</w:t>
            </w:r>
            <w:proofErr w:type="spellEnd"/>
            <w:proofErr w:type="gramEnd"/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();</w:t>
            </w:r>
          </w:p>
          <w:p w14:paraId="6739AF28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2B016D65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break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70CE89B0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default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:</w:t>
            </w:r>
          </w:p>
          <w:p w14:paraId="3E852883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    </w:t>
            </w:r>
            <w:r w:rsidRPr="00611C07">
              <w:rPr>
                <w:rFonts w:ascii="Times New Roman" w:hAnsi="Times New Roman" w:cs="Times New Roman"/>
                <w:i/>
                <w:iCs/>
                <w:color w:val="89DDFF"/>
                <w:kern w:val="0"/>
                <w:sz w:val="18"/>
                <w:szCs w:val="18"/>
              </w:rPr>
              <w:t>break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;</w:t>
            </w:r>
          </w:p>
          <w:p w14:paraId="157001EF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0506E739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F07178"/>
                <w:kern w:val="0"/>
                <w:sz w:val="18"/>
                <w:szCs w:val="18"/>
              </w:rPr>
              <w:t xml:space="preserve">    </w:t>
            </w: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74E12E6D" w14:textId="77777777" w:rsidR="00611C07" w:rsidRPr="00611C07" w:rsidRDefault="00611C07" w:rsidP="00611C07">
            <w:pPr>
              <w:widowControl/>
              <w:shd w:val="clear" w:color="auto" w:fill="263238"/>
              <w:spacing w:line="345" w:lineRule="atLeast"/>
              <w:jc w:val="left"/>
              <w:rPr>
                <w:rFonts w:ascii="Times New Roman" w:hAnsi="Times New Roman" w:cs="Times New Roman"/>
                <w:color w:val="EEFFFF"/>
                <w:kern w:val="0"/>
                <w:sz w:val="18"/>
                <w:szCs w:val="18"/>
              </w:rPr>
            </w:pPr>
            <w:r w:rsidRPr="00611C07">
              <w:rPr>
                <w:rFonts w:ascii="Times New Roman" w:hAnsi="Times New Roman" w:cs="Times New Roman"/>
                <w:color w:val="89DDFF"/>
                <w:kern w:val="0"/>
                <w:sz w:val="18"/>
                <w:szCs w:val="18"/>
              </w:rPr>
              <w:t>}</w:t>
            </w:r>
          </w:p>
          <w:p w14:paraId="0BCBACEA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FB53A1E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68351B7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6E29186" w14:textId="77777777" w:rsidR="00F36579" w:rsidRPr="00611C07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CF5BCC9" w14:textId="77777777" w:rsidR="00F36579" w:rsidRPr="00611C07" w:rsidRDefault="00F36579" w:rsidP="00B112D8">
            <w:pPr>
              <w:ind w:left="24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728EBC7A" w14:textId="77777777" w:rsidR="00E36F57" w:rsidRPr="00611C07" w:rsidRDefault="00E36F57">
      <w:pPr>
        <w:rPr>
          <w:rFonts w:ascii="Times New Roman" w:hAnsi="Times New Roman" w:cs="Times New Roman"/>
          <w:sz w:val="18"/>
          <w:szCs w:val="18"/>
        </w:rPr>
      </w:pPr>
    </w:p>
    <w:sectPr w:rsidR="00E36F57" w:rsidRPr="0061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3265" w14:textId="77777777" w:rsidR="00C93C91" w:rsidRDefault="00C93C91" w:rsidP="00F36579">
      <w:r>
        <w:separator/>
      </w:r>
    </w:p>
  </w:endnote>
  <w:endnote w:type="continuationSeparator" w:id="0">
    <w:p w14:paraId="2617F7B6" w14:textId="77777777" w:rsidR="00C93C91" w:rsidRDefault="00C93C91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F7A8" w14:textId="77777777" w:rsidR="00C93C91" w:rsidRDefault="00C93C91" w:rsidP="00F36579">
      <w:r>
        <w:separator/>
      </w:r>
    </w:p>
  </w:footnote>
  <w:footnote w:type="continuationSeparator" w:id="0">
    <w:p w14:paraId="371CCAA0" w14:textId="77777777" w:rsidR="00C93C91" w:rsidRDefault="00C93C91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5A6E7A"/>
    <w:rsid w:val="00611C07"/>
    <w:rsid w:val="006F5325"/>
    <w:rsid w:val="00A77F69"/>
    <w:rsid w:val="00C93C91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6F532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F532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F53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3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5325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611C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2021-10-28T12:48:00Z</dcterms:modified>
</cp:coreProperties>
</file>