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2B4C" w14:textId="77777777" w:rsidR="00F36579" w:rsidRDefault="00F36579" w:rsidP="00F36579">
      <w:pPr>
        <w:rPr>
          <w:rFonts w:ascii="黑体" w:eastAsia="黑体" w:hAnsi="Times"/>
        </w:rPr>
      </w:pPr>
    </w:p>
    <w:p w14:paraId="6023DBD9" w14:textId="77777777" w:rsidR="00F36579" w:rsidRPr="00823715" w:rsidRDefault="00F36579" w:rsidP="00F36579">
      <w:pPr>
        <w:rPr>
          <w:rFonts w:asciiTheme="majorEastAsia" w:eastAsiaTheme="majorEastAsia" w:hAnsiTheme="majorEastAsia"/>
          <w:b/>
          <w:color w:val="FF0000"/>
          <w:sz w:val="28"/>
          <w:szCs w:val="28"/>
        </w:rPr>
      </w:pPr>
      <w:r w:rsidRPr="00823715">
        <w:rPr>
          <w:rFonts w:asciiTheme="majorEastAsia" w:eastAsiaTheme="majorEastAsia" w:hAnsiTheme="majorEastAsia" w:hint="eastAsia"/>
          <w:b/>
          <w:color w:val="FF0000"/>
          <w:sz w:val="28"/>
          <w:szCs w:val="28"/>
        </w:rPr>
        <w:t>附件：</w:t>
      </w:r>
    </w:p>
    <w:p w14:paraId="5AB5FA7C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计算机科学与技术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573B0B" w14:textId="77777777" w:rsidR="00F36579" w:rsidRDefault="00F36579" w:rsidP="00F36579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数据结构与算法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3780E03A" w14:textId="77777777" w:rsidR="00F36579" w:rsidRDefault="00F36579" w:rsidP="00F36579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13"/>
        <w:gridCol w:w="1467"/>
        <w:gridCol w:w="1075"/>
        <w:gridCol w:w="3441"/>
      </w:tblGrid>
      <w:tr w:rsidR="00F36579" w14:paraId="19EB5888" w14:textId="77777777" w:rsidTr="00B112D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D2A1" w14:textId="0E9A9841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学号：2</w:t>
            </w:r>
            <w:r>
              <w:rPr>
                <w:rFonts w:ascii="黑体" w:eastAsia="黑体" w:hAnsi="Times"/>
                <w:sz w:val="24"/>
                <w:szCs w:val="20"/>
              </w:rPr>
              <w:t>02000130138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B6837" w14:textId="5BCF9D53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姓名：宋璎航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9FE3F" w14:textId="67A1868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20.3</w:t>
            </w:r>
          </w:p>
        </w:tc>
      </w:tr>
      <w:tr w:rsidR="00F36579" w14:paraId="241E46EB" w14:textId="77777777" w:rsidTr="00B112D8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0223C" w14:textId="67D7AB9A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D110E1">
              <w:rPr>
                <w:rFonts w:ascii="黑体" w:eastAsia="黑体" w:hAnsi="Times" w:hint="eastAsia"/>
                <w:sz w:val="24"/>
                <w:szCs w:val="20"/>
              </w:rPr>
              <w:t>链式描述线性表</w:t>
            </w:r>
          </w:p>
        </w:tc>
      </w:tr>
      <w:tr w:rsidR="00F36579" w14:paraId="45D3EF43" w14:textId="77777777" w:rsidTr="00B112D8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3673C" w14:textId="57DF1BEB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110E1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C35AD" w14:textId="12893484" w:rsidR="00F36579" w:rsidRDefault="00F36579" w:rsidP="00B112D8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</w:t>
            </w:r>
            <w:r w:rsidR="00D110E1">
              <w:rPr>
                <w:rFonts w:ascii="黑体" w:eastAsia="黑体" w:hAnsi="Times" w:hint="eastAsia"/>
                <w:sz w:val="24"/>
                <w:szCs w:val="20"/>
              </w:rPr>
              <w:t>：</w:t>
            </w:r>
            <w:r w:rsidR="00D110E1">
              <w:rPr>
                <w:rFonts w:ascii="黑体" w:eastAsia="黑体" w:hAnsi="Times"/>
                <w:sz w:val="24"/>
                <w:szCs w:val="20"/>
              </w:rPr>
              <w:t>2021</w:t>
            </w:r>
            <w:r w:rsidR="00D110E1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D110E1">
              <w:rPr>
                <w:rFonts w:ascii="黑体" w:eastAsia="黑体" w:hAnsi="Times"/>
                <w:sz w:val="24"/>
                <w:szCs w:val="20"/>
              </w:rPr>
              <w:t>10</w:t>
            </w:r>
            <w:r w:rsidR="00D110E1">
              <w:rPr>
                <w:rFonts w:ascii="黑体" w:eastAsia="黑体" w:hAnsi="Times" w:hint="eastAsia"/>
                <w:sz w:val="24"/>
                <w:szCs w:val="20"/>
              </w:rPr>
              <w:t>/</w:t>
            </w:r>
            <w:r w:rsidR="00D110E1">
              <w:rPr>
                <w:rFonts w:ascii="黑体" w:eastAsia="黑体" w:hAnsi="Times"/>
                <w:sz w:val="24"/>
                <w:szCs w:val="20"/>
              </w:rPr>
              <w:t>21</w:t>
            </w:r>
          </w:p>
        </w:tc>
      </w:tr>
      <w:tr w:rsidR="00F36579" w14:paraId="4EB7030A" w14:textId="77777777" w:rsidTr="00B112D8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EA6C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584DAC24" w14:textId="77777777" w:rsidR="00D110E1" w:rsidRDefault="00D110E1" w:rsidP="00D110E1">
            <w:pPr>
              <w:numPr>
                <w:ilvl w:val="0"/>
                <w:numId w:val="2"/>
              </w:num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掌握线性表结构、链式描述方法（链式存储结构）、链表的实现。</w:t>
            </w:r>
          </w:p>
          <w:p w14:paraId="3C34C003" w14:textId="7440BD9D" w:rsidR="00F36579" w:rsidRDefault="00D110E1" w:rsidP="00D110E1">
            <w:pPr>
              <w:numPr>
                <w:ilvl w:val="0"/>
                <w:numId w:val="2"/>
              </w:numPr>
              <w:tabs>
                <w:tab w:val="num" w:pos="851"/>
              </w:tabs>
              <w:spacing w:line="360" w:lineRule="auto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hint="eastAsia"/>
                <w:sz w:val="24"/>
              </w:rPr>
              <w:t>掌握链表迭代器的实现与应用。</w:t>
            </w:r>
          </w:p>
        </w:tc>
      </w:tr>
      <w:tr w:rsidR="00F36579" w14:paraId="03CA924D" w14:textId="77777777" w:rsidTr="00B112D8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C6934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软件开发环境：</w:t>
            </w:r>
          </w:p>
          <w:p w14:paraId="375CD02D" w14:textId="31CF5B1F" w:rsidR="00F36579" w:rsidRDefault="00D110E1" w:rsidP="00B112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</w:t>
            </w:r>
            <w:r>
              <w:rPr>
                <w:rFonts w:ascii="黑体" w:eastAsia="黑体" w:hAnsi="Times"/>
                <w:sz w:val="24"/>
                <w:szCs w:val="20"/>
              </w:rPr>
              <w:t>SC</w:t>
            </w:r>
          </w:p>
          <w:p w14:paraId="7EAB117B" w14:textId="77777777" w:rsidR="00F36579" w:rsidRDefault="00F36579" w:rsidP="00B112D8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36579" w14:paraId="2A5855A5" w14:textId="77777777" w:rsidTr="00B112D8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B35C5" w14:textId="77777777" w:rsidR="00F36579" w:rsidRPr="00D110E1" w:rsidRDefault="00F36579" w:rsidP="00B112D8">
            <w:pPr>
              <w:numPr>
                <w:ilvl w:val="0"/>
                <w:numId w:val="1"/>
              </w:numPr>
              <w:tabs>
                <w:tab w:val="clear" w:pos="360"/>
              </w:tabs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实验内容</w:t>
            </w:r>
          </w:p>
          <w:p w14:paraId="6862C0F6" w14:textId="77777777" w:rsidR="00D110E1" w:rsidRPr="00D110E1" w:rsidRDefault="00D110E1" w:rsidP="00D110E1">
            <w:pPr>
              <w:spacing w:line="360" w:lineRule="auto"/>
              <w:ind w:left="48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题目描述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2F919A6D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要求封装链表类，链表迭代器类；</w:t>
            </w:r>
          </w:p>
          <w:p w14:paraId="7FDE0124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链表类需提供操作：在指定位置插入元素，删除指定元素，搜索链表中是否有指定元素，原地逆置链表，输出链表；</w:t>
            </w:r>
          </w:p>
          <w:p w14:paraId="02DEAF1A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不得使用与链表实现相关的</w:t>
            </w:r>
            <w:r w:rsidRPr="00D110E1">
              <w:rPr>
                <w:rFonts w:ascii="宋体" w:hAnsi="宋体"/>
              </w:rPr>
              <w:t>STL</w:t>
            </w:r>
            <w:r w:rsidRPr="00D110E1">
              <w:rPr>
                <w:rFonts w:ascii="宋体" w:hAnsi="宋体" w:hint="eastAsia"/>
              </w:rPr>
              <w:t>。</w:t>
            </w:r>
          </w:p>
          <w:p w14:paraId="33F03703" w14:textId="77777777" w:rsidR="00D110E1" w:rsidRPr="00D110E1" w:rsidRDefault="00D110E1" w:rsidP="00D110E1">
            <w:pPr>
              <w:tabs>
                <w:tab w:val="num" w:pos="851"/>
              </w:tabs>
              <w:spacing w:line="360" w:lineRule="auto"/>
              <w:ind w:left="78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输入输出格式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217B3B45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输入</w:t>
            </w:r>
            <w:r w:rsidRPr="00D110E1">
              <w:rPr>
                <w:rFonts w:ascii="宋体" w:hAnsi="宋体" w:hint="eastAsia"/>
              </w:rPr>
              <w:t>：第一行两个整数</w:t>
            </w:r>
            <w:r w:rsidRPr="00D110E1">
              <w:rPr>
                <w:rFonts w:ascii="宋体" w:hAnsi="宋体"/>
              </w:rPr>
              <w:t xml:space="preserve"> N </w:t>
            </w:r>
            <w:r w:rsidRPr="00D110E1">
              <w:rPr>
                <w:rFonts w:ascii="宋体" w:hAnsi="宋体" w:hint="eastAsia"/>
              </w:rPr>
              <w:t>和</w:t>
            </w:r>
            <w:r w:rsidRPr="00D110E1">
              <w:rPr>
                <w:rFonts w:ascii="宋体" w:hAnsi="宋体"/>
              </w:rPr>
              <w:t xml:space="preserve"> Q</w:t>
            </w:r>
            <w:r w:rsidRPr="00D110E1">
              <w:rPr>
                <w:rFonts w:ascii="宋体" w:hAnsi="宋体" w:hint="eastAsia"/>
              </w:rPr>
              <w:t>。</w:t>
            </w:r>
          </w:p>
          <w:p w14:paraId="0F9D93FF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第二行</w:t>
            </w:r>
            <w:r w:rsidRPr="00D110E1">
              <w:rPr>
                <w:rFonts w:ascii="宋体" w:hAnsi="宋体"/>
              </w:rPr>
              <w:t xml:space="preserve"> N </w:t>
            </w:r>
            <w:r w:rsidRPr="00D110E1">
              <w:rPr>
                <w:rFonts w:ascii="宋体" w:hAnsi="宋体" w:hint="eastAsia"/>
              </w:rPr>
              <w:t>个整数，作为节点的元素值，创建链表。</w:t>
            </w:r>
          </w:p>
          <w:p w14:paraId="2B434D84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接下来</w:t>
            </w:r>
            <w:r w:rsidRPr="00D110E1">
              <w:rPr>
                <w:rFonts w:ascii="宋体" w:hAnsi="宋体"/>
              </w:rPr>
              <w:t xml:space="preserve"> Q </w:t>
            </w:r>
            <w:r w:rsidRPr="00D110E1">
              <w:rPr>
                <w:rFonts w:ascii="宋体" w:hAnsi="宋体" w:hint="eastAsia"/>
              </w:rPr>
              <w:t>行，执行各个操作，具体格式如下：</w:t>
            </w:r>
          </w:p>
          <w:p w14:paraId="50019D6A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插入操作</w:t>
            </w:r>
            <w:r w:rsidRPr="00D110E1">
              <w:rPr>
                <w:rFonts w:ascii="宋体" w:hAnsi="宋体"/>
              </w:rPr>
              <w:t xml:space="preserve"> : 1 idx val</w:t>
            </w:r>
            <w:r w:rsidRPr="00D110E1">
              <w:rPr>
                <w:rFonts w:ascii="宋体" w:hAnsi="宋体" w:hint="eastAsia"/>
              </w:rPr>
              <w:t>，在链表的</w:t>
            </w:r>
            <w:r w:rsidRPr="00D110E1">
              <w:rPr>
                <w:rFonts w:ascii="宋体" w:hAnsi="宋体"/>
              </w:rPr>
              <w:t>idx</w:t>
            </w:r>
            <w:r w:rsidRPr="00D110E1">
              <w:rPr>
                <w:rFonts w:ascii="宋体" w:hAnsi="宋体" w:hint="eastAsia"/>
              </w:rPr>
              <w:t>位置插入元素</w:t>
            </w:r>
            <w:r w:rsidRPr="00D110E1">
              <w:rPr>
                <w:rFonts w:ascii="宋体" w:hAnsi="宋体"/>
              </w:rPr>
              <w:t>val;</w:t>
            </w:r>
          </w:p>
          <w:p w14:paraId="6900CAE4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删除操作</w:t>
            </w:r>
            <w:r w:rsidRPr="00D110E1">
              <w:rPr>
                <w:rFonts w:ascii="宋体" w:hAnsi="宋体"/>
              </w:rPr>
              <w:t xml:space="preserve"> : 2 val</w:t>
            </w:r>
            <w:r w:rsidRPr="00D110E1">
              <w:rPr>
                <w:rFonts w:ascii="宋体" w:hAnsi="宋体" w:hint="eastAsia"/>
              </w:rPr>
              <w:t>，删除链表中的</w:t>
            </w:r>
            <w:r w:rsidRPr="00D110E1">
              <w:rPr>
                <w:rFonts w:ascii="宋体" w:hAnsi="宋体"/>
              </w:rPr>
              <w:t xml:space="preserve"> val </w:t>
            </w:r>
            <w:r w:rsidRPr="00D110E1">
              <w:rPr>
                <w:rFonts w:ascii="宋体" w:hAnsi="宋体" w:hint="eastAsia"/>
              </w:rPr>
              <w:t>元素。若链表中存在多个该元素，仅删除第一个。若该元素不存在，输出</w:t>
            </w:r>
            <w:r w:rsidRPr="00D110E1">
              <w:rPr>
                <w:rFonts w:ascii="宋体" w:hAnsi="宋体"/>
              </w:rPr>
              <w:t xml:space="preserve"> -1</w:t>
            </w:r>
            <w:r w:rsidRPr="00D110E1">
              <w:rPr>
                <w:rFonts w:ascii="宋体" w:hAnsi="宋体" w:hint="eastAsia"/>
              </w:rPr>
              <w:t>；</w:t>
            </w:r>
          </w:p>
          <w:p w14:paraId="5E746F6F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逆置操作</w:t>
            </w:r>
            <w:r w:rsidRPr="00D110E1">
              <w:rPr>
                <w:rFonts w:ascii="宋体" w:hAnsi="宋体"/>
              </w:rPr>
              <w:t xml:space="preserve"> : 3</w:t>
            </w:r>
            <w:r w:rsidRPr="00D110E1">
              <w:rPr>
                <w:rFonts w:ascii="宋体" w:hAnsi="宋体" w:hint="eastAsia"/>
              </w:rPr>
              <w:t>，原地逆置链表；</w:t>
            </w:r>
          </w:p>
          <w:p w14:paraId="33E3D0AA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查询操作</w:t>
            </w:r>
            <w:r w:rsidRPr="00D110E1">
              <w:rPr>
                <w:rFonts w:ascii="宋体" w:hAnsi="宋体"/>
              </w:rPr>
              <w:t xml:space="preserve"> : 4 val</w:t>
            </w:r>
            <w:r w:rsidRPr="00D110E1">
              <w:rPr>
                <w:rFonts w:ascii="宋体" w:hAnsi="宋体" w:hint="eastAsia"/>
              </w:rPr>
              <w:t>，查询链表中的</w:t>
            </w:r>
            <w:r w:rsidRPr="00D110E1">
              <w:rPr>
                <w:rFonts w:ascii="宋体" w:hAnsi="宋体"/>
              </w:rPr>
              <w:t>val</w:t>
            </w:r>
            <w:r w:rsidRPr="00D110E1">
              <w:rPr>
                <w:rFonts w:ascii="宋体" w:hAnsi="宋体" w:hint="eastAsia"/>
              </w:rPr>
              <w:t>元素，并输出其索引。若链表中存在多个该元素，仅输出第一个的索引。若不存在该元素，输出</w:t>
            </w:r>
            <w:r w:rsidRPr="00D110E1">
              <w:rPr>
                <w:rFonts w:ascii="宋体" w:hAnsi="宋体"/>
              </w:rPr>
              <w:t xml:space="preserve"> -1</w:t>
            </w:r>
            <w:r w:rsidRPr="00D110E1">
              <w:rPr>
                <w:rFonts w:ascii="宋体" w:hAnsi="宋体" w:hint="eastAsia"/>
              </w:rPr>
              <w:t>；</w:t>
            </w:r>
          </w:p>
          <w:p w14:paraId="45C8CD58" w14:textId="77777777" w:rsidR="00D110E1" w:rsidRPr="00D110E1" w:rsidRDefault="00D110E1" w:rsidP="00D110E1">
            <w:pPr>
              <w:spacing w:line="360" w:lineRule="auto"/>
              <w:ind w:left="420"/>
              <w:rPr>
                <w:rFonts w:ascii="宋体" w:hAnsi="宋体"/>
              </w:rPr>
            </w:pPr>
            <w:r w:rsidRPr="00D110E1">
              <w:rPr>
                <w:rFonts w:ascii="宋体" w:hAnsi="宋体"/>
              </w:rPr>
              <w:t xml:space="preserve">   </w:t>
            </w:r>
            <w:r w:rsidRPr="00D110E1">
              <w:rPr>
                <w:rFonts w:ascii="宋体" w:hAnsi="宋体" w:hint="eastAsia"/>
              </w:rPr>
              <w:t>输出操作</w:t>
            </w:r>
            <w:r w:rsidRPr="00D110E1">
              <w:rPr>
                <w:rFonts w:ascii="宋体" w:hAnsi="宋体"/>
              </w:rPr>
              <w:t xml:space="preserve"> : 5</w:t>
            </w:r>
            <w:r w:rsidRPr="00D110E1">
              <w:rPr>
                <w:rFonts w:ascii="宋体" w:hAnsi="宋体" w:hint="eastAsia"/>
              </w:rPr>
              <w:t>，使用链表迭代器，输出当前链表索引与元素的异或和。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chain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⊕chain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  n=</m:t>
                  </m:r>
                  <m:r>
                    <w:rPr>
                      <w:rFonts w:ascii="Cambria Math" w:hAnsi="Cambria Math"/>
                    </w:rPr>
                    <m:t>len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chain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nary>
            </m:oMath>
            <w:r w:rsidRPr="00D110E1">
              <w:rPr>
                <w:rFonts w:ascii="宋体" w:hAnsi="宋体" w:hint="eastAsia"/>
              </w:rPr>
              <w:t>；</w:t>
            </w:r>
            <w:r w:rsidRPr="00D110E1">
              <w:rPr>
                <w:rFonts w:ascii="宋体" w:hAnsi="宋体"/>
              </w:rPr>
              <w:t xml:space="preserve"> </w:t>
            </w:r>
          </w:p>
          <w:p w14:paraId="437A7CAA" w14:textId="77777777" w:rsidR="00D110E1" w:rsidRPr="00D110E1" w:rsidRDefault="00D110E1" w:rsidP="00D110E1">
            <w:pPr>
              <w:spacing w:line="360" w:lineRule="auto"/>
              <w:ind w:left="480"/>
              <w:rPr>
                <w:rFonts w:ascii="宋体" w:hAnsi="宋体"/>
              </w:rPr>
            </w:pPr>
            <w:r w:rsidRPr="00D110E1">
              <w:rPr>
                <w:rFonts w:ascii="宋体" w:hAnsi="宋体"/>
                <w:b/>
                <w:bCs/>
              </w:rPr>
              <w:lastRenderedPageBreak/>
              <w:t>2</w:t>
            </w:r>
            <w:r w:rsidRPr="00D110E1">
              <w:rPr>
                <w:rFonts w:ascii="宋体" w:hAnsi="宋体" w:hint="eastAsia"/>
                <w:b/>
                <w:bCs/>
              </w:rPr>
              <w:t>、题目描述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4D0D5B7A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要求使用题目一中实现的链表类，迭代器类完成本题；</w:t>
            </w:r>
          </w:p>
          <w:p w14:paraId="147B295F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不得使用与题目实现相关的S</w:t>
            </w:r>
            <w:r w:rsidRPr="00D110E1">
              <w:rPr>
                <w:rFonts w:ascii="宋体" w:hAnsi="宋体"/>
              </w:rPr>
              <w:t>TL</w:t>
            </w:r>
            <w:r w:rsidRPr="00D110E1">
              <w:rPr>
                <w:rFonts w:ascii="宋体" w:hAnsi="宋体" w:hint="eastAsia"/>
              </w:rPr>
              <w:t>；</w:t>
            </w:r>
          </w:p>
          <w:p w14:paraId="53EED104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给定两组整数序列，你需要分别创建两个有序链表，使用链表迭代器实现链表的合并，并分别输出这三个有序链表的索引与元素的异或和。</w:t>
            </w:r>
          </w:p>
          <w:p w14:paraId="0BD56671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注：给定序列是无序的，你需要首先得到一个有序的链表。</w:t>
            </w:r>
          </w:p>
          <w:p w14:paraId="14C7A451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输入输出格式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49F771CB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输入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34D565B1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第一行两个整数</w:t>
            </w:r>
            <w:r w:rsidRPr="00D110E1">
              <w:rPr>
                <w:rFonts w:ascii="宋体" w:hAnsi="宋体"/>
              </w:rPr>
              <w:t xml:space="preserve"> N </w:t>
            </w:r>
            <w:r w:rsidRPr="00D110E1">
              <w:rPr>
                <w:rFonts w:ascii="宋体" w:hAnsi="宋体" w:hint="eastAsia"/>
              </w:rPr>
              <w:t>和</w:t>
            </w:r>
            <w:r w:rsidRPr="00D110E1">
              <w:rPr>
                <w:rFonts w:ascii="宋体" w:hAnsi="宋体"/>
              </w:rPr>
              <w:t xml:space="preserve"> M</w:t>
            </w:r>
            <w:r w:rsidRPr="00D110E1">
              <w:rPr>
                <w:rFonts w:ascii="宋体" w:hAnsi="宋体" w:hint="eastAsia"/>
              </w:rPr>
              <w:t>；</w:t>
            </w:r>
          </w:p>
          <w:p w14:paraId="79AB152F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第二行</w:t>
            </w:r>
            <w:r w:rsidRPr="00D110E1">
              <w:rPr>
                <w:rFonts w:ascii="宋体" w:hAnsi="宋体"/>
              </w:rPr>
              <w:t xml:space="preserve"> N </w:t>
            </w:r>
            <w:r w:rsidRPr="00D110E1">
              <w:rPr>
                <w:rFonts w:ascii="宋体" w:hAnsi="宋体" w:hint="eastAsia"/>
              </w:rPr>
              <w:t>个整数，代表第一组整数序列；</w:t>
            </w:r>
          </w:p>
          <w:p w14:paraId="33589CC4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第三行</w:t>
            </w:r>
            <w:r w:rsidRPr="00D110E1">
              <w:rPr>
                <w:rFonts w:ascii="宋体" w:hAnsi="宋体"/>
              </w:rPr>
              <w:t xml:space="preserve"> M </w:t>
            </w:r>
            <w:r w:rsidRPr="00D110E1">
              <w:rPr>
                <w:rFonts w:ascii="宋体" w:hAnsi="宋体" w:hint="eastAsia"/>
              </w:rPr>
              <w:t>个整数，代表第二组整数序列。</w:t>
            </w:r>
          </w:p>
          <w:p w14:paraId="6982EC3C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  <w:b/>
                <w:bCs/>
              </w:rPr>
              <w:t>输出</w:t>
            </w:r>
            <w:r w:rsidRPr="00D110E1">
              <w:rPr>
                <w:rFonts w:ascii="宋体" w:hAnsi="宋体" w:hint="eastAsia"/>
              </w:rPr>
              <w:t>：</w:t>
            </w:r>
          </w:p>
          <w:p w14:paraId="5EAD9C40" w14:textId="77777777" w:rsidR="00D110E1" w:rsidRPr="00D110E1" w:rsidRDefault="00D110E1" w:rsidP="00D110E1">
            <w:pPr>
              <w:spacing w:line="360" w:lineRule="auto"/>
              <w:ind w:leftChars="400" w:left="84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三行整数。分别代表第一组数、第二组数对应的有序链表与合并后有序链表的索引与元素的异或和。</w:t>
            </w:r>
          </w:p>
          <w:p w14:paraId="36804A71" w14:textId="77777777" w:rsidR="00F36579" w:rsidRPr="00D110E1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数据结构与算法描述</w:t>
            </w:r>
            <w:r w:rsidRPr="00D110E1">
              <w:rPr>
                <w:rFonts w:ascii="宋体" w:hAnsi="宋体"/>
              </w:rPr>
              <w:tab/>
            </w:r>
            <w:r w:rsidRPr="00D110E1">
              <w:rPr>
                <w:rFonts w:ascii="宋体" w:hAnsi="宋体" w:hint="eastAsia"/>
              </w:rPr>
              <w:t>（整体思路描述，所需要的数据结构与算法）</w:t>
            </w:r>
          </w:p>
          <w:p w14:paraId="15C49FA9" w14:textId="3C6270EE" w:rsidR="00F36579" w:rsidRPr="00D110E1" w:rsidRDefault="00D110E1" w:rsidP="00D110E1">
            <w:pPr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建立链表，在基本链表功能下添加若干功能函数，如利用插入排序的interSort，再建立外部函数merge（chain</w:t>
            </w:r>
            <w:r w:rsidRPr="00D110E1">
              <w:rPr>
                <w:rFonts w:ascii="宋体" w:hAnsi="宋体"/>
              </w:rPr>
              <w:t xml:space="preserve"> </w:t>
            </w:r>
            <w:r w:rsidRPr="00D110E1">
              <w:rPr>
                <w:rFonts w:ascii="宋体" w:hAnsi="宋体" w:hint="eastAsia"/>
              </w:rPr>
              <w:t>a</w:t>
            </w:r>
            <w:r w:rsidRPr="00D110E1">
              <w:rPr>
                <w:rFonts w:ascii="宋体" w:hAnsi="宋体"/>
              </w:rPr>
              <w:t>,chain b,chain c</w:t>
            </w:r>
            <w:r w:rsidRPr="00D110E1">
              <w:rPr>
                <w:rFonts w:ascii="宋体" w:hAnsi="宋体" w:hint="eastAsia"/>
              </w:rPr>
              <w:t>）实现链表的组合等</w:t>
            </w:r>
          </w:p>
          <w:p w14:paraId="332DCB5F" w14:textId="77777777" w:rsidR="00F36579" w:rsidRPr="00D110E1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测试结果（测试输入，测试输出）</w:t>
            </w:r>
          </w:p>
          <w:p w14:paraId="35871995" w14:textId="77777777" w:rsidR="00D110E1" w:rsidRPr="00D110E1" w:rsidRDefault="00F36579" w:rsidP="00D110E1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D110E1">
              <w:rPr>
                <w:rFonts w:hint="eastAsia"/>
                <w:sz w:val="21"/>
                <w:szCs w:val="21"/>
              </w:rPr>
              <w:t xml:space="preserve">   </w:t>
            </w:r>
            <w:r w:rsidR="00D110E1" w:rsidRPr="00D110E1">
              <w:rPr>
                <w:rFonts w:cs="Segoe UI"/>
                <w:color w:val="24292E"/>
                <w:sz w:val="21"/>
                <w:szCs w:val="21"/>
              </w:rPr>
              <w:t>Input</w:t>
            </w:r>
          </w:p>
          <w:p w14:paraId="1AED3C3A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10 10</w:t>
            </w:r>
          </w:p>
          <w:p w14:paraId="1A2C4168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 xml:space="preserve">6863 35084 11427 53377 34937 14116 5000 49692 70281 73704 </w:t>
            </w:r>
          </w:p>
          <w:p w14:paraId="2ED5FF6F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4 6863</w:t>
            </w:r>
          </w:p>
          <w:p w14:paraId="62B51831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1 2 44199</w:t>
            </w:r>
          </w:p>
          <w:p w14:paraId="586E0BF5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10CD8F06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4 21466</w:t>
            </w:r>
          </w:p>
          <w:p w14:paraId="38F48490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1 6 11483</w:t>
            </w:r>
          </w:p>
          <w:p w14:paraId="178E68AC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4D525897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4 34937</w:t>
            </w:r>
          </w:p>
          <w:p w14:paraId="6B1D64FB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61B7E000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4 6863</w:t>
            </w:r>
          </w:p>
          <w:p w14:paraId="661952B7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1 10 18635</w:t>
            </w:r>
          </w:p>
          <w:p w14:paraId="748713D7" w14:textId="77777777" w:rsidR="00D110E1" w:rsidRPr="00D110E1" w:rsidRDefault="00D110E1" w:rsidP="00D110E1">
            <w:pPr>
              <w:widowControl/>
              <w:pBdr>
                <w:bottom w:val="single" w:sz="6" w:space="4" w:color="EAECEF"/>
              </w:pBdr>
              <w:spacing w:before="360" w:after="240"/>
              <w:jc w:val="left"/>
              <w:outlineLvl w:val="1"/>
              <w:rPr>
                <w:rFonts w:ascii="宋体" w:hAnsi="宋体" w:cs="Segoe UI"/>
                <w:b/>
                <w:bCs/>
                <w:color w:val="24292E"/>
                <w:kern w:val="0"/>
              </w:rPr>
            </w:pPr>
            <w:r w:rsidRPr="00D110E1">
              <w:rPr>
                <w:rFonts w:ascii="宋体" w:hAnsi="宋体" w:cs="Segoe UI"/>
                <w:b/>
                <w:bCs/>
                <w:color w:val="24292E"/>
                <w:kern w:val="0"/>
              </w:rPr>
              <w:t>Output</w:t>
            </w:r>
          </w:p>
          <w:p w14:paraId="7D110561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11085832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lastRenderedPageBreak/>
              <w:t>398665</w:t>
            </w:r>
          </w:p>
          <w:p w14:paraId="082C36AE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-1</w:t>
            </w:r>
          </w:p>
          <w:p w14:paraId="233A73C0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410141</w:t>
            </w:r>
          </w:p>
          <w:p w14:paraId="14774B9E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5</w:t>
            </w:r>
          </w:p>
          <w:p w14:paraId="3F9CAF16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410141</w:t>
            </w:r>
          </w:p>
          <w:p w14:paraId="78F5ABCA" w14:textId="77777777" w:rsidR="00D110E1" w:rsidRPr="00D110E1" w:rsidRDefault="00D110E1" w:rsidP="00D110E1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24292E"/>
                <w:kern w:val="0"/>
              </w:rPr>
            </w:pPr>
            <w:r w:rsidRPr="00D110E1">
              <w:rPr>
                <w:rFonts w:ascii="宋体" w:hAnsi="宋体" w:cs="宋体"/>
                <w:color w:val="24292E"/>
                <w:kern w:val="0"/>
                <w:bdr w:val="none" w:sz="0" w:space="0" w:color="auto" w:frame="1"/>
              </w:rPr>
              <w:t>0</w:t>
            </w:r>
          </w:p>
          <w:p w14:paraId="7EDFBF18" w14:textId="03CC6B8F" w:rsidR="00F36579" w:rsidRPr="00D110E1" w:rsidRDefault="00F36579" w:rsidP="00B112D8">
            <w:pPr>
              <w:rPr>
                <w:rFonts w:ascii="宋体" w:hAnsi="宋体"/>
              </w:rPr>
            </w:pPr>
          </w:p>
          <w:p w14:paraId="5C73FC8F" w14:textId="77777777" w:rsidR="00D110E1" w:rsidRPr="00D110E1" w:rsidRDefault="00D110E1" w:rsidP="00D110E1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D110E1">
              <w:rPr>
                <w:rFonts w:cs="Segoe UI"/>
                <w:color w:val="24292E"/>
                <w:sz w:val="21"/>
                <w:szCs w:val="21"/>
              </w:rPr>
              <w:t>输入</w:t>
            </w:r>
          </w:p>
          <w:p w14:paraId="68ACE1A6" w14:textId="77777777" w:rsidR="00D110E1" w:rsidRPr="00D110E1" w:rsidRDefault="00D110E1" w:rsidP="00D110E1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D110E1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3 0</w:t>
            </w:r>
          </w:p>
          <w:p w14:paraId="4B598621" w14:textId="77777777" w:rsidR="00D110E1" w:rsidRPr="00D110E1" w:rsidRDefault="00D110E1" w:rsidP="00D110E1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D110E1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3 1 2</w:t>
            </w:r>
          </w:p>
          <w:p w14:paraId="447B7E40" w14:textId="77777777" w:rsidR="00D110E1" w:rsidRPr="00D110E1" w:rsidRDefault="00D110E1" w:rsidP="00D110E1">
            <w:pPr>
              <w:pStyle w:val="2"/>
              <w:pBdr>
                <w:bottom w:val="single" w:sz="6" w:space="4" w:color="EAECEF"/>
              </w:pBdr>
              <w:spacing w:before="360" w:beforeAutospacing="0" w:after="240" w:afterAutospacing="0"/>
              <w:rPr>
                <w:rFonts w:cs="Segoe UI"/>
                <w:color w:val="24292E"/>
                <w:sz w:val="21"/>
                <w:szCs w:val="21"/>
              </w:rPr>
            </w:pPr>
            <w:r w:rsidRPr="00D110E1">
              <w:rPr>
                <w:rFonts w:cs="Segoe UI"/>
                <w:color w:val="24292E"/>
                <w:sz w:val="21"/>
                <w:szCs w:val="21"/>
              </w:rPr>
              <w:t>输出</w:t>
            </w:r>
          </w:p>
          <w:p w14:paraId="50A7240E" w14:textId="77777777" w:rsidR="00D110E1" w:rsidRPr="00D110E1" w:rsidRDefault="00D110E1" w:rsidP="00D110E1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D110E1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5</w:t>
            </w:r>
          </w:p>
          <w:p w14:paraId="371F1FE0" w14:textId="77777777" w:rsidR="00D110E1" w:rsidRPr="00D110E1" w:rsidRDefault="00D110E1" w:rsidP="00D110E1">
            <w:pPr>
              <w:pStyle w:val="HTML"/>
              <w:shd w:val="clear" w:color="auto" w:fill="F6F8FA"/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</w:pPr>
            <w:r w:rsidRPr="00D110E1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0</w:t>
            </w:r>
          </w:p>
          <w:p w14:paraId="4016B8B4" w14:textId="77777777" w:rsidR="00D110E1" w:rsidRPr="00D110E1" w:rsidRDefault="00D110E1" w:rsidP="00D110E1">
            <w:pPr>
              <w:pStyle w:val="HTML"/>
              <w:shd w:val="clear" w:color="auto" w:fill="F6F8FA"/>
              <w:rPr>
                <w:color w:val="24292E"/>
                <w:sz w:val="21"/>
                <w:szCs w:val="21"/>
              </w:rPr>
            </w:pPr>
            <w:r w:rsidRPr="00D110E1">
              <w:rPr>
                <w:rStyle w:val="HTML1"/>
                <w:color w:val="24292E"/>
                <w:sz w:val="21"/>
                <w:szCs w:val="21"/>
                <w:bdr w:val="none" w:sz="0" w:space="0" w:color="auto" w:frame="1"/>
              </w:rPr>
              <w:t>5</w:t>
            </w:r>
          </w:p>
          <w:p w14:paraId="68B2F5C6" w14:textId="77777777" w:rsidR="00F36579" w:rsidRPr="00D110E1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348BA916" w14:textId="77777777" w:rsidR="00F36579" w:rsidRPr="00D110E1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6CE28A01" w14:textId="77777777" w:rsidR="00F36579" w:rsidRPr="00D110E1" w:rsidRDefault="00F36579" w:rsidP="00B112D8">
            <w:pPr>
              <w:pStyle w:val="a7"/>
              <w:ind w:left="360" w:firstLineChars="0" w:firstLine="0"/>
              <w:rPr>
                <w:rFonts w:ascii="宋体" w:hAnsi="宋体"/>
              </w:rPr>
            </w:pPr>
          </w:p>
          <w:p w14:paraId="49D54079" w14:textId="77777777" w:rsidR="00F36579" w:rsidRPr="00D110E1" w:rsidRDefault="00F36579" w:rsidP="00B112D8">
            <w:pPr>
              <w:pStyle w:val="a7"/>
              <w:numPr>
                <w:ilvl w:val="0"/>
                <w:numId w:val="1"/>
              </w:numPr>
              <w:tabs>
                <w:tab w:val="num" w:pos="1440"/>
                <w:tab w:val="left" w:pos="2145"/>
              </w:tabs>
              <w:ind w:firstLineChars="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分析与探讨（结果分析，若存在问题，探讨解决问题的途径）</w:t>
            </w:r>
          </w:p>
          <w:p w14:paraId="78253CB7" w14:textId="38D1EDE5" w:rsidR="00F36579" w:rsidRPr="00D110E1" w:rsidRDefault="00D110E1" w:rsidP="00D110E1">
            <w:pPr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结果均正确</w:t>
            </w:r>
          </w:p>
          <w:p w14:paraId="479720A1" w14:textId="77777777" w:rsidR="00F36579" w:rsidRPr="00D110E1" w:rsidRDefault="00F36579" w:rsidP="00B112D8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附录：实现源代码（本实验的全部源程序代码，程序风格清晰易理解，有充分的注释）</w:t>
            </w:r>
          </w:p>
          <w:p w14:paraId="0BCBACEA" w14:textId="6C810E1B" w:rsidR="00F36579" w:rsidRPr="00D110E1" w:rsidRDefault="00D110E1" w:rsidP="00B112D8">
            <w:pPr>
              <w:rPr>
                <w:rFonts w:ascii="宋体" w:hAnsi="宋体"/>
              </w:rPr>
            </w:pPr>
            <w:r w:rsidRPr="00D110E1">
              <w:rPr>
                <w:rFonts w:ascii="宋体" w:hAnsi="宋体" w:hint="eastAsia"/>
              </w:rPr>
              <w:t>问题1：</w:t>
            </w:r>
          </w:p>
          <w:p w14:paraId="294928C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#include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"</w:t>
            </w:r>
            <w:r w:rsidRPr="00D110E1">
              <w:rPr>
                <w:rFonts w:ascii="宋体" w:hAnsi="宋体" w:cs="Times New Roman"/>
                <w:color w:val="C3E88D"/>
                <w:kern w:val="0"/>
              </w:rPr>
              <w:t>bits/stdc++.h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"</w:t>
            </w:r>
          </w:p>
          <w:p w14:paraId="76AD52B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24C530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751A5E9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linearList</w:t>
            </w:r>
          </w:p>
          <w:p w14:paraId="0FAC2E2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B73AA3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F56F41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~linearList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(){};</w:t>
            </w:r>
          </w:p>
          <w:p w14:paraId="45DE57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empty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DDAC6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D0F986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A562A0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697A93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3424AF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142A5D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14E2221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241F70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77AE0C3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struct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</w:p>
          <w:p w14:paraId="6B16DFC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lastRenderedPageBreak/>
              <w:t>{</w:t>
            </w:r>
          </w:p>
          <w:p w14:paraId="6793109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FF00EC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772C7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967B41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{}</w:t>
            </w:r>
          </w:p>
          <w:p w14:paraId="7A751ED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A2DE0D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D16BEB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C9F580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800234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8568A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B06689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3FE6ACF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F873AC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51E7C2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</w:p>
          <w:p w14:paraId="432F0DD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F32CCF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AEE141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A85BA0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73D97A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0F07D2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4FCEDC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63B754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20F6B2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operator*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48DA34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operator-&gt;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8BD05C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6926A5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operator++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7A078D4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EC319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B665D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*this;</w:t>
            </w:r>
          </w:p>
          <w:p w14:paraId="096EE71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EA4377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operator++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CF1CA5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2EB74D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old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*this;</w:t>
            </w:r>
          </w:p>
          <w:p w14:paraId="7DEE603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CED8DA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old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05FDC5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895CB6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5AA072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operator!=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6E1B42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operator==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BC8B9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7E8B9B9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CDD1F0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59FC902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linearList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93434D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2DBE6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93270B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F1AC3F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0DCD07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235669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25ADFCD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EC95DE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2E236D2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201F915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61883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empty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58B52C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CF3710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24450D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1DD472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0FF8C3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26B30D2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E0C254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2FDD5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reverse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0EFFF33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C23360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3DDBFC8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3B73FFB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interSort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6C26EC0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C3A61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56CA90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421863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52727A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A29F21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6381DF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71E251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25E05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BF4A44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35023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468CD1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lastRenderedPageBreak/>
              <w:t>};</w:t>
            </w:r>
          </w:p>
          <w:p w14:paraId="639101A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CF9987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1E5B18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27D6F93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D23554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true;</w:t>
            </w:r>
          </w:p>
          <w:p w14:paraId="4F8C25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E92A6D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6B17C55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9F9C99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4EB8320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B63ED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39CAD6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CB56CA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7166F3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2B5EA3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7E6701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E67A3E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906FA6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BC1316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D925E5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33B1D5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DE10FE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E2C22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E40056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91C7F6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7550B9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4D84D1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91240B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C48E89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40FF9B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3EAD97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23A6504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E6177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C3DB11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5BE987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BECDFE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956A1B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B86F2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321405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DAE1AD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lastRenderedPageBreak/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4B480C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625FA0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9F5D56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707C73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072BF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D29A3F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184D88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072C48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DEA259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AB0F4B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1A7D94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7F4774B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355C7A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(!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))</w:t>
            </w:r>
          </w:p>
          <w:p w14:paraId="3CDA3C6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exit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(-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B4BD4F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736059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E82118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EE667E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82D652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08D9D2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3D18AF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8CC5A3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12AD532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E5B1BD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846D9F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123FB8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and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element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C74F8A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E74089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47B691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++;</w:t>
            </w:r>
          </w:p>
          <w:p w14:paraId="1D7B937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8D401B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68535F2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176AE3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1074E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304DE88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7DEBCB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6FA965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6675E7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6A04F5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F11122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lastRenderedPageBreak/>
              <w:t>{</w:t>
            </w:r>
          </w:p>
          <w:p w14:paraId="1CF22F9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(!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))</w:t>
            </w:r>
          </w:p>
          <w:p w14:paraId="1217BFD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4287A9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deleteNode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FF3F5F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D30731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6BB986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5D1EA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129965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3792F3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6B163AB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ED816A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2E94B0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AF0F16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86A321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D11951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6919EA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80137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B7832F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--;</w:t>
            </w:r>
          </w:p>
          <w:p w14:paraId="5D48336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5E8D2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3FCF42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D38B81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3FA61C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785137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deleteNode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7477FD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p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01026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element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AC5D6F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2D4F91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F64604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8CFB43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341125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0268AF2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513489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and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FD4031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387C2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A48C5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4D9446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cout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E230C9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1A62A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EB3E5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6832C4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145AA7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8A9131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94EF36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--;</w:t>
            </w:r>
          </w:p>
          <w:p w14:paraId="74DBEB1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3D7A2A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288E3D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898DDB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B7F453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C90547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804ECF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002844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B98C65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firstNode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EFE0D2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334BCD0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E04D43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A4F146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6CFABE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803BFD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2E3C15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67E35A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2DDF15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78123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02E42A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9BF859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1375B16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5247F3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430A59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94DCD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8D204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cout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'</w:t>
            </w:r>
            <w:r w:rsidRPr="00D110E1">
              <w:rPr>
                <w:rFonts w:ascii="宋体" w:hAnsi="宋体" w:cs="Times New Roman"/>
                <w:color w:val="C3E88D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';</w:t>
            </w:r>
          </w:p>
          <w:p w14:paraId="4C0385D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E32F6D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434F04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DF36B0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3E5EAA9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50C326A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reverse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69AF30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0DF02C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67A5F7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lastRenderedPageBreak/>
              <w:t xml:space="preserve">    suf1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FAD238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suf2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03912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892F65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suf2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9020C4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E9DC60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5C1CF7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741879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7FB608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1B30F7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D65C5D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464838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firstNode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F15CBF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suf1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23FD13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5496A0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C7509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0ECCDA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179A20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EE8A3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ans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DE0BA3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1549D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63653B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D36894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ans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^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03E5FA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3E8A69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F4AF0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ans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8EBEA8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D91E9A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1BDA1F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main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12FBECC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5B688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6A133E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q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1521FD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cin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q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69BF73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size_t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8679B5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9C073A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72206D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F6C536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9C830D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00793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q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--)</w:t>
            </w:r>
          </w:p>
          <w:p w14:paraId="6DA17B3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lastRenderedPageBreak/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6FFF16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ctrl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3DDA85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ctrl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990890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switch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ctrl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8E5561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125737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54CABF3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1179DC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idx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20C45C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idx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BDE2B3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idx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52C408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0DB4ED1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0F8BD0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179593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75FE80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555EB2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C2A11A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4F4042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04FB61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5D086D9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761E5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1B97AB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3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73A5430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reverse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260A26B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6E7BD7A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00C083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4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08A3FFD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699ECF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A2472C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3534AB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cout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val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D65A72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FCA026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3CBA3C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case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5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3655F7B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cout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B0CB75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1E3581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default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19B7DE2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DD31A1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69C077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AD6714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FC3F0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lastRenderedPageBreak/>
              <w:t>}</w:t>
            </w:r>
          </w:p>
          <w:p w14:paraId="2E07065D" w14:textId="28175C10" w:rsidR="00D110E1" w:rsidRPr="00D110E1" w:rsidRDefault="00D110E1" w:rsidP="00B112D8">
            <w:pPr>
              <w:rPr>
                <w:rFonts w:ascii="宋体" w:hAnsi="宋体" w:cs="Times New Roman"/>
              </w:rPr>
            </w:pPr>
            <w:r w:rsidRPr="00D110E1">
              <w:rPr>
                <w:rFonts w:ascii="宋体" w:hAnsi="宋体" w:cs="Times New Roman"/>
              </w:rPr>
              <w:t>问题2：</w:t>
            </w:r>
          </w:p>
          <w:p w14:paraId="2D9ED64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#include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"</w:t>
            </w:r>
            <w:r w:rsidRPr="00D110E1">
              <w:rPr>
                <w:rFonts w:ascii="宋体" w:hAnsi="宋体" w:cs="Times New Roman"/>
                <w:color w:val="C3E88D"/>
                <w:kern w:val="0"/>
              </w:rPr>
              <w:t>bits/stdc++.h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"</w:t>
            </w:r>
          </w:p>
          <w:p w14:paraId="418F03D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69207E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B44D08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linearList</w:t>
            </w:r>
          </w:p>
          <w:p w14:paraId="2A008EB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26F6A0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37446CA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~linearList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(){};</w:t>
            </w:r>
          </w:p>
          <w:p w14:paraId="570A481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empty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07BB3D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4AF9FD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092E4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E60581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11FB54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virtual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87B5A7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1F4A34A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CD22D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2637C4D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struct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</w:p>
          <w:p w14:paraId="448768B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9C8EA9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BDC0F2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43E076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6AAF227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{}</w:t>
            </w:r>
          </w:p>
          <w:p w14:paraId="5BCAB2A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A33C48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F08049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1A473C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CFBC8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247E3E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AFE724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1E73D11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C29F0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FFDE86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</w:p>
          <w:p w14:paraId="5AC8899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A5309B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EA9BE7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0FC28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34A4F81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7CE335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C9478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6D2716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3255FC7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operator*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7C294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operator-&gt;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ED3722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0D05CA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operator++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147E412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A96B65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2DDBF1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*this;</w:t>
            </w:r>
          </w:p>
          <w:p w14:paraId="5FF776A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3905E4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operator++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47CBF2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0BEF9D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old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*this;</w:t>
            </w:r>
          </w:p>
          <w:p w14:paraId="3983747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316C38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old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B580B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BB8587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A266C6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operator!=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F19747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operator==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right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E96239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30E1405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C6DF83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1D808B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linearList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47D2E07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FFA37D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D3CB0D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C59B0A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7DBC4F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52156E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public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</w:t>
            </w:r>
          </w:p>
          <w:p w14:paraId="2B0FEE4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D3403A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6F7C5DC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125914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6943147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empty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D7480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97E307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914E4B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19845B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9B808A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7431A45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F7AB97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22990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reverse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5F8BE9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interSort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578A37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023DCD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0ADC821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8789A7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55CA410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B2CE70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4A7062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6A4CD0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B59855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145D3C9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7EB1CF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71C3FA7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66C77E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A41B11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};</w:t>
            </w:r>
          </w:p>
          <w:p w14:paraId="1532973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0E0021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CBD999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bool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50B99F7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C26F31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true;</w:t>
            </w:r>
          </w:p>
          <w:p w14:paraId="7D47A96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13B4A6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AA25E3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204FCB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745F835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F3EAD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29D407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5C0317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9374AE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9402B4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1DC8E33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EC2679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30CC9D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CA75F7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C05704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7B23CA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BCD7DC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55E199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608DD2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theList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D19AB9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7CD97C9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E8D0BB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40820B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6DBB1C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540A41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BE4F7E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6A072D0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05897F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1CB31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B36F9F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720DD0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2CC8DC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C68715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DD049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1A8F780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~chain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0CFB70A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51D18D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84F0B6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B76698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8BC4A5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A7C0E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446D3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C370E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72E47B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258334F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3592D12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5C6D8EB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208F75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(!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))</w:t>
            </w:r>
          </w:p>
          <w:p w14:paraId="5D06B8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exit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(-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65EB65D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2AF924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48B49B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E98CE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730FB6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D28AA4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7C19512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724B9D4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lastRenderedPageBreak/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indexOf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59DCE77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AA9594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DD32C2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95267F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and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element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96BD36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89A4B1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23EC8F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++;</w:t>
            </w:r>
          </w:p>
          <w:p w14:paraId="0DB11E0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EDA9C8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3B3F60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9F1741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EFF1C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0C00AFC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1642DD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B3ECA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42FAABD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259EA86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erase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52B0313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C5D001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(!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checkIndex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))</w:t>
            </w:r>
          </w:p>
          <w:p w14:paraId="26D96EE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E7FCFF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deleteNode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859CD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82DD67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189255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56B392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D7B606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12D6EA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56FC1CA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20E4B7F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171810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A6EBEC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599DA1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A4FBAA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FB7A76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39CF5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78311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--;</w:t>
            </w:r>
          </w:p>
          <w:p w14:paraId="5A3DB27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F35F7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2A2E80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EAAF43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lastRenderedPageBreak/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remove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F67758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F14F24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deleteNode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19F115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p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E68188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element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theElement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and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p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A81032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263A7F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430A29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8DAB3E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deleteNode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9357DF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42E31A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delete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deleteNode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B3424C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--;</w:t>
            </w:r>
          </w:p>
          <w:p w14:paraId="0A74581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C6423C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8BC5BD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D1BE77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28BF8C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ED3D2B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F48A4C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0E7654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theIndex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1824301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    firstNode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F5625D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66F6A57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F3773F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D68B67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theIndex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52D47C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528696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new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theElement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pre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A5F62E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862791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4CBFEC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0FB1F6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CF12C0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B31FDE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output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const</w:t>
            </w:r>
          </w:p>
          <w:p w14:paraId="77E7459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E65794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currentNode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5E9DD3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7D8C47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1F63D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cout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element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'</w:t>
            </w:r>
            <w:r w:rsidRPr="00D110E1">
              <w:rPr>
                <w:rFonts w:ascii="宋体" w:hAnsi="宋体" w:cs="Times New Roman"/>
                <w:color w:val="C3E88D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';</w:t>
            </w:r>
          </w:p>
          <w:p w14:paraId="3EB3BE5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currentNode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099DD6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9CEC0E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BCB68F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5876A2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0701505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reverse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5874B79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0B49B8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BBEC12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suf1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0043FA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suf2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E0B68F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6C606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suf2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65EE568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37A5CD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848C89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firstNode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B437D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suf1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73D14F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suf2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next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D5ACB5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F384AA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next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firstNode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94FEB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firstNode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suf1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7FDDEE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suf1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NULL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15DCF3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76E23AE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FFAA14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2D0A409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7D5DB1B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E7845F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ans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7204E3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cnt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D65BD7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!=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this-&gt;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7322797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C9B829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ans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^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4EE583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6BA08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9D7640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ans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7266D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844212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58B93BA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55321EA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interSort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7ECED43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FB0433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listsize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810150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C02E11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5830B3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F53578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and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--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B511E7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0209DDC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get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j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1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F8EA18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DD8217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787FBF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6DAF02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template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class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</w:p>
          <w:p w14:paraId="683AE5F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void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merge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&amp;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6946B7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6EB024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cnta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cntb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0C24B8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ita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28D88B0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iterator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itb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begin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165A779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7AAB2D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5A9C044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2E5BE7C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16D7F06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52D4AF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65A2F4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784E0C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FAF57E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4CD1D0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4BE0629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A33707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26F03E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17F5EAC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tempa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tempb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03C5B5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while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cnta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cntb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())</w:t>
            </w:r>
          </w:p>
          <w:p w14:paraId="3688CEE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9774E63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107023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74EC87B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11F56D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A543EF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D006C0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())</w:t>
            </w:r>
          </w:p>
          <w:p w14:paraId="043D7B1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5A842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2FEA45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DF4679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else</w:t>
            </w:r>
          </w:p>
          <w:p w14:paraId="0436E39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lastRenderedPageBreak/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8C632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769DBAB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C10026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2D38E4B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())</w:t>
            </w:r>
          </w:p>
          <w:p w14:paraId="7AAA016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break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705124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tempb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89C093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51B26E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DB0392C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cnta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())</w:t>
            </w:r>
          </w:p>
          <w:p w14:paraId="0C8E0AE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40440E9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0DEF865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900FA1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75871952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5AE35E3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if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cntb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())</w:t>
            </w:r>
          </w:p>
          <w:p w14:paraId="5FA34950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1640654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size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3F79CE6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cnta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cntb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*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ita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3EF0F49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return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CE3A87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04C2706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325F592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</w:p>
          <w:p w14:paraId="0EEC851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main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</w:p>
          <w:p w14:paraId="22BB6FB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0BBAAD6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chain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39C33E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m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A7FB75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cin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m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0A9C56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size_t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n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C069B6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34843427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4ED19A6D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5A1E34C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3DB35FE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1BB3359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i/>
                <w:iCs/>
                <w:color w:val="89DDFF"/>
                <w:kern w:val="0"/>
              </w:rPr>
              <w:t>for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size_t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=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i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m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++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i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</w:t>
            </w:r>
          </w:p>
          <w:p w14:paraId="451C371A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{</w:t>
            </w:r>
          </w:p>
          <w:p w14:paraId="667AB856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C792EA"/>
                <w:kern w:val="0"/>
              </w:rPr>
              <w:t>int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CFE978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cin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&gt;&gt;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1E08F409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   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insert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F78C6C"/>
                <w:kern w:val="0"/>
              </w:rPr>
              <w:t>0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temp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886C1C1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F07178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44C3E3B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lastRenderedPageBreak/>
              <w:t>   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interSort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2A033B0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>   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interSort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();</w:t>
            </w:r>
          </w:p>
          <w:p w14:paraId="58FC055B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merge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>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,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);</w:t>
            </w:r>
          </w:p>
          <w:p w14:paraId="57666C64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cout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a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0F592D98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cout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b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6B36DDF5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   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cout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c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.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f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()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&lt;&lt;</w:t>
            </w:r>
            <w:r w:rsidRPr="00D110E1">
              <w:rPr>
                <w:rFonts w:ascii="宋体" w:hAnsi="宋体" w:cs="Times New Roman"/>
                <w:color w:val="EEFFFF"/>
                <w:kern w:val="0"/>
              </w:rPr>
              <w:t xml:space="preserve"> </w:t>
            </w:r>
            <w:r w:rsidRPr="00D110E1">
              <w:rPr>
                <w:rFonts w:ascii="宋体" w:hAnsi="宋体" w:cs="Times New Roman"/>
                <w:color w:val="FFCB6B"/>
                <w:kern w:val="0"/>
              </w:rPr>
              <w:t>std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::</w:t>
            </w:r>
            <w:r w:rsidRPr="00D110E1">
              <w:rPr>
                <w:rFonts w:ascii="宋体" w:hAnsi="宋体" w:cs="Times New Roman"/>
                <w:color w:val="82AAFF"/>
                <w:kern w:val="0"/>
              </w:rPr>
              <w:t>endl</w:t>
            </w:r>
            <w:r w:rsidRPr="00D110E1">
              <w:rPr>
                <w:rFonts w:ascii="宋体" w:hAnsi="宋体" w:cs="Times New Roman"/>
                <w:color w:val="89DDFF"/>
                <w:kern w:val="0"/>
              </w:rPr>
              <w:t>;</w:t>
            </w:r>
          </w:p>
          <w:p w14:paraId="32EDF39F" w14:textId="77777777" w:rsidR="00D110E1" w:rsidRPr="00D110E1" w:rsidRDefault="00D110E1" w:rsidP="00D110E1">
            <w:pPr>
              <w:widowControl/>
              <w:shd w:val="clear" w:color="auto" w:fill="263238"/>
              <w:spacing w:line="345" w:lineRule="atLeast"/>
              <w:jc w:val="left"/>
              <w:rPr>
                <w:rFonts w:ascii="宋体" w:hAnsi="宋体" w:cs="Times New Roman"/>
                <w:color w:val="EEFFFF"/>
                <w:kern w:val="0"/>
              </w:rPr>
            </w:pPr>
            <w:r w:rsidRPr="00D110E1">
              <w:rPr>
                <w:rFonts w:ascii="宋体" w:hAnsi="宋体" w:cs="Times New Roman"/>
                <w:color w:val="89DDFF"/>
                <w:kern w:val="0"/>
              </w:rPr>
              <w:t>}</w:t>
            </w:r>
          </w:p>
          <w:p w14:paraId="23339939" w14:textId="77777777" w:rsidR="00D110E1" w:rsidRPr="00D110E1" w:rsidRDefault="00D110E1" w:rsidP="00B112D8">
            <w:pPr>
              <w:rPr>
                <w:rFonts w:ascii="宋体" w:hAnsi="宋体" w:hint="eastAsia"/>
              </w:rPr>
            </w:pPr>
          </w:p>
          <w:p w14:paraId="1FB53A1E" w14:textId="77777777" w:rsidR="00F36579" w:rsidRPr="00D110E1" w:rsidRDefault="00F36579" w:rsidP="00B112D8">
            <w:pPr>
              <w:rPr>
                <w:rFonts w:ascii="宋体" w:hAnsi="宋体"/>
              </w:rPr>
            </w:pPr>
          </w:p>
          <w:p w14:paraId="068351B7" w14:textId="77777777" w:rsidR="00F36579" w:rsidRPr="00D110E1" w:rsidRDefault="00F36579" w:rsidP="00B112D8">
            <w:pPr>
              <w:rPr>
                <w:rFonts w:ascii="宋体" w:hAnsi="宋体"/>
              </w:rPr>
            </w:pPr>
          </w:p>
          <w:p w14:paraId="76E29186" w14:textId="77777777" w:rsidR="00F36579" w:rsidRPr="00D110E1" w:rsidRDefault="00F36579" w:rsidP="00B112D8">
            <w:pPr>
              <w:rPr>
                <w:rFonts w:ascii="宋体" w:hAnsi="宋体"/>
              </w:rPr>
            </w:pPr>
          </w:p>
          <w:p w14:paraId="6CF5BCC9" w14:textId="77777777" w:rsidR="00F36579" w:rsidRPr="00D110E1" w:rsidRDefault="00F36579" w:rsidP="00B112D8">
            <w:pPr>
              <w:ind w:left="240"/>
              <w:rPr>
                <w:rFonts w:ascii="宋体" w:hAnsi="宋体"/>
              </w:rPr>
            </w:pPr>
          </w:p>
        </w:tc>
      </w:tr>
    </w:tbl>
    <w:p w14:paraId="728EBC7A" w14:textId="77777777" w:rsidR="00E36F57" w:rsidRPr="00F36579" w:rsidRDefault="00E36F57"/>
    <w:sectPr w:rsidR="00E36F57" w:rsidRPr="00F36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65BAD" w14:textId="77777777" w:rsidR="0070452A" w:rsidRDefault="0070452A" w:rsidP="00F36579">
      <w:r>
        <w:separator/>
      </w:r>
    </w:p>
  </w:endnote>
  <w:endnote w:type="continuationSeparator" w:id="0">
    <w:p w14:paraId="4DFE3EC0" w14:textId="77777777" w:rsidR="0070452A" w:rsidRDefault="0070452A" w:rsidP="00F36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61C8" w14:textId="77777777" w:rsidR="0070452A" w:rsidRDefault="0070452A" w:rsidP="00F36579">
      <w:r>
        <w:separator/>
      </w:r>
    </w:p>
  </w:footnote>
  <w:footnote w:type="continuationSeparator" w:id="0">
    <w:p w14:paraId="35E8F7B0" w14:textId="77777777" w:rsidR="0070452A" w:rsidRDefault="0070452A" w:rsidP="00F365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65470"/>
    <w:multiLevelType w:val="hybridMultilevel"/>
    <w:tmpl w:val="27007360"/>
    <w:lvl w:ilvl="0" w:tplc="999A3C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6B0C4E0">
      <w:start w:val="78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宋体" w:hAnsi="宋体" w:hint="default"/>
      </w:rPr>
    </w:lvl>
    <w:lvl w:ilvl="2" w:tplc="4D76FC44">
      <w:start w:val="78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宋体" w:hAnsi="宋体" w:hint="default"/>
      </w:rPr>
    </w:lvl>
    <w:lvl w:ilvl="3" w:tplc="62EA2888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096E4F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D80AAF1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1B6697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5565B9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26A775C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8C"/>
    <w:rsid w:val="005A6E7A"/>
    <w:rsid w:val="0070452A"/>
    <w:rsid w:val="00D110E1"/>
    <w:rsid w:val="00E0318C"/>
    <w:rsid w:val="00E36F57"/>
    <w:rsid w:val="00F3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CAB3B"/>
  <w15:chartTrackingRefBased/>
  <w15:docId w15:val="{CFC3CBCA-CC51-4ECB-9A5B-092279112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657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2">
    <w:name w:val="heading 2"/>
    <w:basedOn w:val="a"/>
    <w:link w:val="20"/>
    <w:uiPriority w:val="9"/>
    <w:qFormat/>
    <w:rsid w:val="00D110E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65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657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6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6579"/>
    <w:rPr>
      <w:sz w:val="18"/>
      <w:szCs w:val="18"/>
    </w:rPr>
  </w:style>
  <w:style w:type="paragraph" w:styleId="a7">
    <w:name w:val="List Paragraph"/>
    <w:basedOn w:val="a"/>
    <w:uiPriority w:val="34"/>
    <w:qFormat/>
    <w:rsid w:val="00F3657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10E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D110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110E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110E1"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rsid w:val="00D110E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2393</Words>
  <Characters>13641</Characters>
  <Application>Microsoft Office Word</Application>
  <DocSecurity>0</DocSecurity>
  <Lines>113</Lines>
  <Paragraphs>32</Paragraphs>
  <ScaleCrop>false</ScaleCrop>
  <Company/>
  <LinksUpToDate>false</LinksUpToDate>
  <CharactersWithSpaces>16002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小航</dc:creator>
  <cp:keywords/>
  <dc:description/>
  <cp:lastModifiedBy>宋 小航</cp:lastModifiedBy>
  <cp:revision>3</cp:revision>
  <dcterms:created xsi:type="dcterms:W3CDTF">2021-09-30T10:47:00Z</dcterms:created>
  <dcterms:modified xsi:type="dcterms:W3CDTF">2021-10-21T12:23:00Z</dcterms:modified>
</cp:coreProperties>
</file>