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1.分析NIST/ECMA模式属于哪种体系结构风格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NIST/ECMA模型最接近分层架构风格，因为它被组织成各个部分，其中每个部分主要与它两侧的部分进行通信。同时每一层都有特定的功能和职责。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2.ch5 P204 习题11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a.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使用存储库软件架构。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服务器包含银行中所有账户的信息。每台自动银行机器都是一个数据存取器，能够检索给定帐户的帐户信息，并可以向该帐户提取或存入现金.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b.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使用发布-订阅软件体系结构。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每个用户都可以订阅所需的新闻公告，当该新闻公告发布频道新新闻时，都会及时收到最新的新闻通知。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c.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使用管道-过滤器软件架构。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每个不同的操作都涉及到一个不同的过滤器，这些过滤器可以根据不同的需求输入组合起来对图片进行处理。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d.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使用客户机-服务器软件体系结构。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每个传感器都是一个客户端，连接到中央服务器，根据需要上传相应的数据，</w:t>
      </w:r>
      <w:r>
        <w:rPr>
          <w:rFonts w:hint="eastAsia"/>
          <w:sz w:val="24"/>
          <w:szCs w:val="32"/>
          <w:lang w:val="en-US" w:eastAsia="zh-CN"/>
        </w:rPr>
        <w:t>由中央服务器对数据进行处理，得到最终的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预测结果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4A05EB5"/>
    <w:rsid w:val="08B66FA6"/>
    <w:rsid w:val="14AF76CB"/>
    <w:rsid w:val="1CF80C63"/>
    <w:rsid w:val="1E1B7B7F"/>
    <w:rsid w:val="1F7363E0"/>
    <w:rsid w:val="234F7600"/>
    <w:rsid w:val="26CB0FA8"/>
    <w:rsid w:val="2DEB6B09"/>
    <w:rsid w:val="2F3C528F"/>
    <w:rsid w:val="34A00DB1"/>
    <w:rsid w:val="358A2C38"/>
    <w:rsid w:val="3C7D1624"/>
    <w:rsid w:val="40AC3037"/>
    <w:rsid w:val="46B95A97"/>
    <w:rsid w:val="472F07E4"/>
    <w:rsid w:val="4B220087"/>
    <w:rsid w:val="61826080"/>
    <w:rsid w:val="692D6998"/>
    <w:rsid w:val="6AEE74BD"/>
    <w:rsid w:val="74D57326"/>
    <w:rsid w:val="7621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384</Characters>
  <Lines>0</Lines>
  <Paragraphs>0</Paragraphs>
  <TotalTime>0</TotalTime>
  <ScaleCrop>false</ScaleCrop>
  <LinksUpToDate>false</LinksUpToDate>
  <CharactersWithSpaces>386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2023-04-27T00:07:00Z</dcterms:created>
  <dc:creator>clown</dc:creator>
  <cp:lastModifiedBy>。。。</cp:lastModifiedBy>
  <dcterms:modified xsi:type="dcterms:W3CDTF">2023-05-03T08:21:40Z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A1175CD293BE4D28886C968818C6FBAA_12</vt:lpwstr>
  </property>
</Properties>
</file>