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小组分工：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每个人的任务：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</w:t>
      </w:r>
      <w:r>
        <w:rPr>
          <w:rFonts w:hint="eastAsia" w:ascii="宋体" w:hAnsi="宋体" w:eastAsia="宋体" w:cs="宋体"/>
          <w:sz w:val="24"/>
          <w:szCs w:val="24"/>
        </w:rPr>
        <w:t>课本习题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（1）书上P203，练习题1，分析NIST/ECMA模式属于哪种体系结构风格？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（2）给出体系结构，ch5 P204 习题11；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小组任务：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总结小组分工信息，整合小组作业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给出KWIC案例的发布/订阅（隐含调用）风格设计在不同质量属性上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优缺点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网上搜索最新的软件体系结构资料，如CS（MVC、存算分离MVC）、点对点（区块链）、记录并讨论总结各自的特点。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给出KWIC案例的PipeLine风格设计在不同质量属性上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优缺点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网上搜索最新的软件体系结构资料，如微服务、典型的管道过滤器式风格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记录并讨论总结各自的特点。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D84E57"/>
    <w:rsid w:val="09146829"/>
    <w:rsid w:val="0BFE7494"/>
    <w:rsid w:val="0C290A62"/>
    <w:rsid w:val="0CFF2452"/>
    <w:rsid w:val="11380B5C"/>
    <w:rsid w:val="11AA070D"/>
    <w:rsid w:val="12280790"/>
    <w:rsid w:val="13DC1E15"/>
    <w:rsid w:val="1EE21B41"/>
    <w:rsid w:val="225A693E"/>
    <w:rsid w:val="230B3458"/>
    <w:rsid w:val="276B08BE"/>
    <w:rsid w:val="2BED16EB"/>
    <w:rsid w:val="2C087FA8"/>
    <w:rsid w:val="360A6B9A"/>
    <w:rsid w:val="37311606"/>
    <w:rsid w:val="386F3749"/>
    <w:rsid w:val="3DD841DC"/>
    <w:rsid w:val="3E2663C3"/>
    <w:rsid w:val="3EC00CE5"/>
    <w:rsid w:val="40422BFA"/>
    <w:rsid w:val="429B006C"/>
    <w:rsid w:val="48A23800"/>
    <w:rsid w:val="49F615BC"/>
    <w:rsid w:val="4C9462EE"/>
    <w:rsid w:val="53026D5F"/>
    <w:rsid w:val="559F31E2"/>
    <w:rsid w:val="57500440"/>
    <w:rsid w:val="58E30C85"/>
    <w:rsid w:val="5B444423"/>
    <w:rsid w:val="5BB627E1"/>
    <w:rsid w:val="5F373A30"/>
    <w:rsid w:val="60A6305A"/>
    <w:rsid w:val="64F82DE4"/>
    <w:rsid w:val="665A7339"/>
    <w:rsid w:val="665E2442"/>
    <w:rsid w:val="68C67E89"/>
    <w:rsid w:val="68FC0F2E"/>
    <w:rsid w:val="6A83006E"/>
    <w:rsid w:val="6C7F759F"/>
    <w:rsid w:val="6FB10D76"/>
    <w:rsid w:val="72FF44D8"/>
    <w:rsid w:val="75B03544"/>
    <w:rsid w:val="761550B4"/>
    <w:rsid w:val="768E4BF0"/>
    <w:rsid w:val="79B8758F"/>
    <w:rsid w:val="7B114633"/>
    <w:rsid w:val="7D48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260</Characters>
  <Lines>0</Lines>
  <Paragraphs>0</Paragraphs>
  <TotalTime>0</TotalTime>
  <ScaleCrop>false</ScaleCrop>
  <LinksUpToDate>false</LinksUpToDate>
  <CharactersWithSpaces>266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2023-03-27T02:51:00Z</dcterms:created>
  <dc:creator>HAWKLing</dc:creator>
  <cp:lastModifiedBy>。。。</cp:lastModifiedBy>
  <dcterms:modified xsi:type="dcterms:W3CDTF">2023-05-03T08:14:39Z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114EBE595CAE495A9EB36BC88D359F8B</vt:lpwstr>
  </property>
</Properties>
</file>