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2BA8" w14:textId="77777777" w:rsidR="00BD17FA" w:rsidRDefault="00BD17FA" w:rsidP="00BD17FA">
      <w:r>
        <w:rPr>
          <w:rFonts w:hint="eastAsia"/>
        </w:rPr>
        <w:t>软件架构在软件设计中的作用、地位？</w:t>
      </w:r>
    </w:p>
    <w:p w14:paraId="6334B05C" w14:textId="77777777" w:rsidR="00BD17FA" w:rsidRDefault="00BD17FA" w:rsidP="00BD17FA">
      <w:r>
        <w:t>1. 软件架构明确了对系统实现的约束条件，影响着系统的质量属性，可以用来预测系统的</w:t>
      </w:r>
    </w:p>
    <w:p w14:paraId="775E9B93" w14:textId="77777777" w:rsidR="00BD17FA" w:rsidRDefault="00BD17FA" w:rsidP="00BD17FA">
      <w:r>
        <w:rPr>
          <w:rFonts w:hint="eastAsia"/>
        </w:rPr>
        <w:t>质量；</w:t>
      </w:r>
    </w:p>
    <w:p w14:paraId="038354A9" w14:textId="77777777" w:rsidR="00BD17FA" w:rsidRDefault="00BD17FA" w:rsidP="00BD17FA">
      <w:r>
        <w:t>2. 软件架构为维护的决策提供根据，有助于原型开发，借助于架构进行成本与进度的估计；</w:t>
      </w:r>
    </w:p>
    <w:p w14:paraId="60538D6B" w14:textId="77777777" w:rsidR="00BD17FA" w:rsidRDefault="00BD17FA" w:rsidP="00BD17FA">
      <w:r>
        <w:t>3. 软件架构是一个软件系统的基础；</w:t>
      </w:r>
    </w:p>
    <w:p w14:paraId="00651A4A" w14:textId="77777777" w:rsidR="00BD17FA" w:rsidRDefault="00BD17FA" w:rsidP="00BD17FA">
      <w:r>
        <w:t>4. 软件架构定义了系统的结构、组件、模块之间的关系和交互和在系统中的功能和性能；</w:t>
      </w:r>
    </w:p>
    <w:p w14:paraId="41AE493F" w14:textId="77777777" w:rsidR="00BD17FA" w:rsidRDefault="00BD17FA" w:rsidP="00BD17FA">
      <w:r>
        <w:t>5. 为软件开发人员提供了一个清晰的框架，指导他们如何组织代码和模块，以便更好地满</w:t>
      </w:r>
    </w:p>
    <w:p w14:paraId="563CD0DA" w14:textId="77777777" w:rsidR="00BD17FA" w:rsidRDefault="00BD17FA" w:rsidP="00BD17FA">
      <w:r>
        <w:rPr>
          <w:rFonts w:hint="eastAsia"/>
        </w:rPr>
        <w:t>足客户需求；</w:t>
      </w:r>
    </w:p>
    <w:p w14:paraId="762510AF" w14:textId="77777777" w:rsidR="00BD17FA" w:rsidRDefault="00BD17FA" w:rsidP="00BD17FA">
      <w:r>
        <w:t>6. 软件架构有助于确保软件系统的可扩展性、可维护性和可靠性；</w:t>
      </w:r>
    </w:p>
    <w:p w14:paraId="06FE1372" w14:textId="77777777" w:rsidR="00BD17FA" w:rsidRDefault="00BD17FA" w:rsidP="00BD17FA">
      <w:r>
        <w:t>7. 软件架构可以帮助开发人员更好地理解系统的需求、限制和目标，以及管理各种技术和</w:t>
      </w:r>
    </w:p>
    <w:p w14:paraId="6B49B634" w14:textId="5C3CB848" w:rsidR="00B535C7" w:rsidRDefault="00BD17FA" w:rsidP="00BD17FA">
      <w:r>
        <w:rPr>
          <w:rFonts w:hint="eastAsia"/>
        </w:rPr>
        <w:t>商业风险</w:t>
      </w:r>
    </w:p>
    <w:sectPr w:rsidR="00B5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95"/>
    <w:rsid w:val="00B535C7"/>
    <w:rsid w:val="00BD17FA"/>
    <w:rsid w:val="00D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31D75-C8E8-4745-BDC2-FD0CC42B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3</cp:revision>
  <dcterms:created xsi:type="dcterms:W3CDTF">2023-05-10T13:53:00Z</dcterms:created>
  <dcterms:modified xsi:type="dcterms:W3CDTF">2023-05-10T13:53:00Z</dcterms:modified>
</cp:coreProperties>
</file>