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105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附件13.zip是“设计显示一个UI界面中包含的几何图形元素”的C++例子，其中提供了两种设计，主调测试程序为TestUI.cpp。请分别分析评价这两种设计。如果需求改变，如给界面中增加圆形元素，请分别按原设计方法增加这个功能。对比所需修改的部分，分析哪种设计修改量少、通用性高、更适用于软件复用？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Composite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466344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81295" cy="2635250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3817620"/>
            <wp:effectExtent l="0" t="0" r="444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inherit abstract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5269865" cy="3669030"/>
            <wp:effectExtent l="0" t="0" r="3175" b="3810"/>
            <wp:docPr id="10" name="图片 10" descr="8)BLZ}XVINH6XJ{XH9_7R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)BLZ}XVINH6XJ{XH9_7RO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5267325" cy="2641600"/>
            <wp:effectExtent l="0" t="0" r="5715" b="1016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  <w:lang w:val="en-US" w:eastAsia="zh-CN"/>
        </w:rPr>
        <w:t>可以明显看到composite中每个形状line，Point等的形状的show函数没有用虚函数，这样在ui.cpp中还得分别写出每个形状的show函数，而inherit abstract中每个形状的show函数使用了虚函数，这样在ui.cpp中就可以用一个show函数统一处理所有的形状。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虚拟类继承方式的代码修改量少，通用性高，更适用于软件复用。相对而言，普通方式的代码修改量大，通用性低，在大规模软件复用中效果不佳。</w:t>
      </w:r>
      <w:r>
        <w:rPr>
          <w:rFonts w:hint="eastAsia"/>
          <w:lang w:val="en-US" w:eastAsia="zh-CN"/>
        </w:rPr>
        <w:t>经过分析和进行修改代码的实践inherit abstract修改量少、通用性高、更适用于软件复用。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>（2）实现教材图6-13中的 Engineer与Software Engineer的两种设计实例，并进行讨论。如果要利用组合来实现可替换性，需要怎样设计？</w:t>
      </w:r>
    </w:p>
    <w:p>
      <w:r>
        <w:rPr>
          <w:rFonts w:hint="eastAsia"/>
        </w:rPr>
        <w:t>假设有三个特性（模块），</w:t>
      </w:r>
      <w:r>
        <w:t xml:space="preserve"> ModuleA, ModuleB, ModuleC。有两个类 ClassA 和 ClassB 需要使用它们。ClassA 会用到 ModuleA 和 ModuleB，ClassB 会用到全部三个特性。而且我们还假设现在全部A，B和C模块会只被ClassA和ClassB用到。</w:t>
      </w:r>
    </w:p>
    <w:p>
      <w:r>
        <w:rPr>
          <w:rFonts w:hint="eastAsia"/>
        </w:rPr>
        <w:t>继承：</w:t>
      </w:r>
    </w:p>
    <w:p/>
    <w:p>
      <w:r>
        <w:t xml:space="preserve">class ClassA { </w:t>
      </w:r>
    </w:p>
    <w:p>
      <w:r>
        <w:t xml:space="preserve">    functions of ModuleA; </w:t>
      </w:r>
    </w:p>
    <w:p>
      <w:r>
        <w:t xml:space="preserve">    functions of ModuleB; </w:t>
      </w:r>
    </w:p>
    <w:p>
      <w:r>
        <w:t xml:space="preserve">}; </w:t>
      </w:r>
    </w:p>
    <w:p>
      <w:r>
        <w:t xml:space="preserve">class ClassB extends ClassA { </w:t>
      </w:r>
    </w:p>
    <w:p>
      <w:r>
        <w:t xml:space="preserve">    functions of ModuleC; </w:t>
      </w:r>
    </w:p>
    <w:p>
      <w:r>
        <w:t xml:space="preserve">}; </w:t>
      </w:r>
    </w:p>
    <w:p>
      <w:r>
        <w:rPr>
          <w:rFonts w:hint="eastAsia"/>
        </w:rPr>
        <w:t>组合：</w:t>
      </w:r>
    </w:p>
    <w:p>
      <w:r>
        <w:t xml:space="preserve">class ModuleA {}; </w:t>
      </w:r>
    </w:p>
    <w:p>
      <w:r>
        <w:t xml:space="preserve">class ModuleB {}; </w:t>
      </w:r>
    </w:p>
    <w:p>
      <w:r>
        <w:t xml:space="preserve">class ModuleC {}; </w:t>
      </w:r>
    </w:p>
    <w:p>
      <w:r>
        <w:t xml:space="preserve">class ClassA { </w:t>
      </w:r>
    </w:p>
    <w:p>
      <w:r>
        <w:t xml:space="preserve">    ModuleA ma; </w:t>
      </w:r>
    </w:p>
    <w:p>
      <w:r>
        <w:t xml:space="preserve">    ModuleB mb; </w:t>
      </w:r>
    </w:p>
    <w:p>
      <w:r>
        <w:t xml:space="preserve">}; </w:t>
      </w:r>
    </w:p>
    <w:p>
      <w:r>
        <w:t xml:space="preserve">class ClassB { </w:t>
      </w:r>
    </w:p>
    <w:p>
      <w:r>
        <w:t xml:space="preserve">    ModuleA ma; </w:t>
      </w:r>
    </w:p>
    <w:p>
      <w:r>
        <w:t xml:space="preserve">    ModuleB mb; </w:t>
      </w:r>
    </w:p>
    <w:p>
      <w:r>
        <w:t xml:space="preserve">    ModuleC mc; </w:t>
      </w:r>
    </w:p>
    <w:p>
      <w:r>
        <w:t xml:space="preserve">}; </w:t>
      </w:r>
    </w:p>
    <w:p>
      <w:r>
        <w:t xml:space="preserve">//或者：   </w:t>
      </w:r>
    </w:p>
    <w:p>
      <w:r>
        <w:t xml:space="preserve">class ClassB { </w:t>
      </w:r>
    </w:p>
    <w:p>
      <w:r>
        <w:t xml:space="preserve">    ClassA ca; </w:t>
      </w:r>
    </w:p>
    <w:p>
      <w:r>
        <w:t xml:space="preserve">    ModuleC mc; </w:t>
      </w:r>
    </w:p>
    <w:p>
      <w:r>
        <w:t xml:space="preserve">}; </w:t>
      </w:r>
    </w:p>
    <w:p>
      <w:r>
        <w:rPr>
          <w:rFonts w:hint="eastAsia"/>
        </w:rPr>
        <w:t>两种方法都重用了模块。</w:t>
      </w:r>
    </w:p>
    <w:p>
      <w:r>
        <w:rPr>
          <w:rFonts w:hint="eastAsia"/>
        </w:rPr>
        <w:t>对于组合，我们一般把模块叫做组件。在游戏开发中，这样的组合又叫做基于组件的实体系统。</w:t>
      </w:r>
    </w:p>
    <w:p>
      <w:r>
        <w:rPr>
          <w:rFonts w:hint="eastAsia"/>
        </w:rPr>
        <w:t>组合比继承有哪些优势？</w:t>
      </w:r>
      <w:bookmarkStart w:id="0" w:name="_GoBack"/>
      <w:bookmarkEnd w:id="0"/>
    </w:p>
    <w:p>
      <w:r>
        <w:rPr>
          <w:rFonts w:hint="eastAsia"/>
        </w:rPr>
        <w:t>组合允许将问题分割成互不依赖的子元件。每个元件可以由不同的开发者开发。我们可以让三个程序员来同时开发</w:t>
      </w:r>
      <w:r>
        <w:t xml:space="preserve"> ModuleA， ModuleB 以及 ModuleC。</w:t>
      </w:r>
    </w:p>
    <w:p>
      <w:r>
        <w:rPr>
          <w:rFonts w:hint="eastAsia"/>
        </w:rPr>
        <w:t>元件可以在运行时被替换，删除，或者添加（动态绑定）。与之相反，继承不能或者非常难（取决于编程语言）在运行时替换，删除，或者添加特性（静态绑定）。</w:t>
      </w:r>
    </w:p>
    <w:p>
      <w:r>
        <w:rPr>
          <w:rFonts w:hint="eastAsia"/>
        </w:rPr>
        <w:t>组合比继承有更少的耦合。继承强制了</w:t>
      </w:r>
      <w:r>
        <w:t xml:space="preserve"> ClassB 和 ClassA 之间的耦合，但组合不会。</w:t>
      </w:r>
    </w:p>
    <w:p>
      <w:r>
        <w:rPr>
          <w:rFonts w:hint="eastAsia"/>
        </w:rPr>
        <w:t>组件可以被用在其它的组合当中用以构成不同的行为。在继承中则没有办法只重用一个单个特性。继承强制了父类的所有特性被带入到了子类。</w:t>
      </w:r>
    </w:p>
    <w:p>
      <w:r>
        <w:rPr>
          <w:rFonts w:hint="eastAsia"/>
        </w:rPr>
        <w:t>更少的代码冗余。继承比较容易导致冗余。</w:t>
      </w:r>
      <w:r>
        <w:t>B 继承自 A，通常 B 只需要 A 的部分特性，不需要的部分就成了冗余。如果 B 是由 A 的部分元件组合来的，那么 B 可以舍弃不需要的元件来避免冗余。</w:t>
      </w:r>
    </w:p>
    <w:p>
      <w:r>
        <w:rPr>
          <w:rFonts w:hint="eastAsia"/>
        </w:rPr>
        <w:t>更好的封装。组合是基于公开接口的。每个元件不知道其它元件的内部细节。这正是封装所指的。而继承则把父类的内部细节（保护的接口）透露给了子类。更糟的是，子类通常会对父类做某些假设，而且父类也会假设子类会尊重它要求的接口。</w:t>
      </w:r>
    </w:p>
    <w:p>
      <w:r>
        <w:rPr>
          <w:rFonts w:hint="eastAsia"/>
        </w:rPr>
        <w:t>容易更改。在组合中，任何元件都可以被更改而保证对其它元件影响很小，只要保持公开的接口。继承则强制了很紧密耦合的层次链。对于层次链任何节点的改变都将影响整个链。</w:t>
      </w:r>
    </w:p>
    <w:p>
      <w:r>
        <w:rPr>
          <w:rFonts w:hint="eastAsia"/>
        </w:rPr>
        <w:t>小模块和原子模块。组合中，大的模块是由小的模块组成的，因此模块的层次可以得到控制。有可能我们只有两个层次，原子模块，和真实的功能模块，因</w:t>
      </w:r>
      <w:r>
        <w:t xml:space="preserve"> 而层次非常平坦。在继承中，大的模块来自从小的模块继承。想要一个模块？继承吧，得到一个新的层级。这就可能造成有很多的层级，导致系统的模块层次非常复 杂且难以理解。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参照课本P224图6-14，设计体现德米特法则的实例。分析该种设计的特点?</w:t>
      </w:r>
    </w:p>
    <w:p>
      <w:pPr>
        <w:widowControl w:val="0"/>
        <w:numPr>
          <w:numId w:val="0"/>
        </w:numPr>
        <w:ind w:firstLine="192" w:firstLineChars="100"/>
        <w:jc w:val="both"/>
        <w:rPr>
          <w:rFonts w:hint="default" w:eastAsia="宋体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在一个简单的图书管理系统中应用德米特法则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en-US" w:eastAsia="zh-CN"/>
        </w:rPr>
        <w:t>C++如下:</w:t>
      </w:r>
    </w:p>
    <w:p>
      <w:pPr>
        <w:numPr>
          <w:numId w:val="0"/>
        </w:numPr>
        <w:ind w:left="210" w:leftChars="0"/>
      </w:pPr>
      <w:r>
        <w:drawing>
          <wp:inline distT="0" distB="0" distL="114300" distR="114300">
            <wp:extent cx="5148580" cy="610489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610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" w:leftChars="0"/>
        <w:rPr>
          <w:rFonts w:hint="eastAsia"/>
        </w:rPr>
      </w:pPr>
      <w:r>
        <w:rPr>
          <w:rFonts w:hint="eastAsia"/>
        </w:rPr>
        <w:t>Library 类负责管理图书，User 类表示用户，而 Book 类表示书籍。User 类只与 Library 类进行交互，通过 Library 类提供的接口来借阅书籍。这样，User 类不需要了解 Book 类的内部实现细节，也不需要直接与 Book 类进行交互。</w:t>
      </w:r>
    </w:p>
    <w:p>
      <w:pPr>
        <w:numPr>
          <w:numId w:val="0"/>
        </w:numPr>
        <w:ind w:left="210" w:leftChars="0"/>
        <w:rPr>
          <w:rFonts w:hint="eastAsia"/>
        </w:rPr>
      </w:pPr>
    </w:p>
    <w:p>
      <w:pPr>
        <w:numPr>
          <w:numId w:val="0"/>
        </w:numPr>
        <w:ind w:left="210" w:leftChars="0"/>
        <w:rPr>
          <w:rFonts w:hint="eastAsia"/>
        </w:rPr>
      </w:pPr>
      <w:r>
        <w:rPr>
          <w:rFonts w:hint="eastAsia"/>
        </w:rPr>
        <w:t>这个设计示例的特点与前面所述的特点相似，包括降低了类之间的直接依赖关系，提高了类的独立性和灵活性。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A0E3A2"/>
    <w:multiLevelType w:val="singleLevel"/>
    <w:tmpl w:val="96A0E3A2"/>
    <w:lvl w:ilvl="0" w:tentative="0">
      <w:start w:val="1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abstractNum w:abstractNumId="1">
    <w:nsid w:val="D5DE14CB"/>
    <w:multiLevelType w:val="singleLevel"/>
    <w:tmpl w:val="D5DE14CB"/>
    <w:lvl w:ilvl="0" w:tentative="0">
      <w:start w:val="3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04DC0FA6"/>
    <w:rsid w:val="0BE91EFF"/>
    <w:rsid w:val="42665804"/>
    <w:rsid w:val="72CB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567</Words>
  <Characters>736</Characters>
  <Lines>0</Lines>
  <Paragraphs>0</Paragraphs>
  <TotalTime>1</TotalTime>
  <ScaleCrop>false</ScaleCrop>
  <LinksUpToDate>false</LinksUpToDate>
  <CharactersWithSpaces>757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2023-05-24T10:39:24Z</dcterms:created>
  <dc:creator>施养权</dc:creator>
  <cp:lastModifiedBy>施养权</cp:lastModifiedBy>
  <dcterms:modified xsi:type="dcterms:W3CDTF">2023-05-24T11:54:48Z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533B4B46AA6646A18CF8DBC2DA91A816_12</vt:lpwstr>
  </property>
</Properties>
</file>