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129B1" w14:textId="77777777" w:rsidR="000B2AA2" w:rsidRDefault="000B2AA2" w:rsidP="000B2AA2">
      <w:r>
        <w:t>2. 黑盒测试：针对课本P293,求一元二次方程根的程序，仅仅设计针对A、B、C的“正数、零、负数、非数值、舍入误差(精度）”的测试用例，充分吗？   还需要哪些测试用例？参考P302</w:t>
      </w:r>
    </w:p>
    <w:p w14:paraId="52B95759" w14:textId="77777777" w:rsidR="000B2AA2" w:rsidRDefault="000B2AA2" w:rsidP="000B2AA2"/>
    <w:p w14:paraId="186FED8E" w14:textId="2B58C853" w:rsidR="006779B6" w:rsidRDefault="000B2AA2" w:rsidP="000B2AA2">
      <w:r>
        <w:t xml:space="preserve">   白盒测试：针对课本P304图8-7的的所有路径测试有多少条？所有路径都测试通过了，能保证程序不会出错？</w:t>
      </w:r>
    </w:p>
    <w:p w14:paraId="63210B7C" w14:textId="77777777" w:rsidR="000B2AA2" w:rsidRDefault="000B2AA2" w:rsidP="000B2AA2"/>
    <w:p w14:paraId="77355473" w14:textId="77777777" w:rsidR="000B2AA2" w:rsidRDefault="000B2AA2" w:rsidP="000B2AA2"/>
    <w:p w14:paraId="53F5A59B" w14:textId="77777777" w:rsidR="000B2AA2" w:rsidRDefault="000B2AA2" w:rsidP="000B2AA2">
      <w:r>
        <w:rPr>
          <w:rFonts w:hint="eastAsia"/>
        </w:rPr>
        <w:t>为了对方程求解程序进行测试，我们需要考虑以下测试用例：</w:t>
      </w:r>
    </w:p>
    <w:p w14:paraId="11DEFF75" w14:textId="77777777" w:rsidR="000B2AA2" w:rsidRDefault="000B2AA2" w:rsidP="000B2AA2"/>
    <w:p w14:paraId="32FADE4E" w14:textId="77777777" w:rsidR="000B2AA2" w:rsidRDefault="000B2AA2" w:rsidP="000B2AA2">
      <w:r>
        <w:t>1. 异常情况测试用例：</w:t>
      </w:r>
    </w:p>
    <w:p w14:paraId="5D2F3605" w14:textId="77777777" w:rsidR="000B2AA2" w:rsidRDefault="000B2AA2" w:rsidP="000B2AA2">
      <w:r>
        <w:t xml:space="preserve">   - 输入 A=0，B=0，C=0，预期输出为无数解。</w:t>
      </w:r>
    </w:p>
    <w:p w14:paraId="773835EE" w14:textId="77777777" w:rsidR="000B2AA2" w:rsidRDefault="000B2AA2" w:rsidP="000B2AA2">
      <w:r>
        <w:t xml:space="preserve">   - 输入 A=0，B=0，C='c'，预期输出为输入有误。</w:t>
      </w:r>
    </w:p>
    <w:p w14:paraId="4279DCAE" w14:textId="77777777" w:rsidR="000B2AA2" w:rsidRDefault="000B2AA2" w:rsidP="000B2AA2">
      <w:r>
        <w:t xml:space="preserve">   - 输入 A=1，B=2，C=3，预期输出为无实数解。</w:t>
      </w:r>
    </w:p>
    <w:p w14:paraId="5813C45E" w14:textId="77777777" w:rsidR="000B2AA2" w:rsidRDefault="000B2AA2" w:rsidP="000B2AA2">
      <w:r>
        <w:t xml:space="preserve">   - 输入 A=1，B=2，C=3，方程不再是一元二次方程，预期输出一个解。</w:t>
      </w:r>
    </w:p>
    <w:p w14:paraId="09613D18" w14:textId="77777777" w:rsidR="000B2AA2" w:rsidRDefault="000B2AA2" w:rsidP="000B2AA2"/>
    <w:p w14:paraId="72716741" w14:textId="77777777" w:rsidR="000B2AA2" w:rsidRDefault="000B2AA2" w:rsidP="000B2AA2">
      <w:r>
        <w:t>2. 边界测试用例：</w:t>
      </w:r>
    </w:p>
    <w:p w14:paraId="039328E5" w14:textId="4E6613DF" w:rsidR="000B2AA2" w:rsidRDefault="000B2AA2" w:rsidP="000B2AA2">
      <w:r>
        <w:t xml:space="preserve">   - 输入 A=1，B=1，C=</w:t>
      </w:r>
      <w:r w:rsidR="00BD4E75">
        <w:t>0</w:t>
      </w:r>
      <w:r>
        <w:t>，预期输出为无解。</w:t>
      </w:r>
    </w:p>
    <w:p w14:paraId="3F948B78" w14:textId="736D9744" w:rsidR="000B2AA2" w:rsidRDefault="000B2AA2" w:rsidP="000B2AA2">
      <w:r>
        <w:t xml:space="preserve">   - 输入 A=1，B=1，C=</w:t>
      </w:r>
      <w:r w:rsidR="00BD4E75">
        <w:t>0</w:t>
      </w:r>
      <w:r>
        <w:t>，预期输出为无解。</w:t>
      </w:r>
    </w:p>
    <w:p w14:paraId="40B74FDD" w14:textId="13E4103E" w:rsidR="000B2AA2" w:rsidRDefault="000B2AA2" w:rsidP="000B2AA2">
      <w:r>
        <w:t xml:space="preserve">   - 输入 A=1，B=1，C=</w:t>
      </w:r>
      <w:r w:rsidR="00BD4E75">
        <w:t>0</w:t>
      </w:r>
      <w:r>
        <w:t>，预期输出为无解。</w:t>
      </w:r>
    </w:p>
    <w:p w14:paraId="537F9FE2" w14:textId="27619C59" w:rsidR="000B2AA2" w:rsidRDefault="000B2AA2" w:rsidP="000B2AA2">
      <w:r>
        <w:t xml:space="preserve">   - 输入 A=1，B=1，C=</w:t>
      </w:r>
      <w:r w:rsidR="00BD4E75">
        <w:t>0</w:t>
      </w:r>
      <w:r>
        <w:t>，预期输出为-1和-1。</w:t>
      </w:r>
    </w:p>
    <w:p w14:paraId="62258FB2" w14:textId="36893587" w:rsidR="000B2AA2" w:rsidRDefault="000B2AA2" w:rsidP="000B2AA2">
      <w:r>
        <w:t xml:space="preserve">   - 输入 A=1，B=1，C=</w:t>
      </w:r>
      <w:r w:rsidR="00BD4E75">
        <w:t>0</w:t>
      </w:r>
      <w:r>
        <w:t>，预期输出为-1和-1。</w:t>
      </w:r>
    </w:p>
    <w:p w14:paraId="56067D66" w14:textId="075738AB" w:rsidR="000B2AA2" w:rsidRDefault="000B2AA2" w:rsidP="000B2AA2">
      <w:r>
        <w:t xml:space="preserve">   - 输入 A=1，B=1，C=</w:t>
      </w:r>
      <w:r w:rsidR="00BD4E75">
        <w:t>0</w:t>
      </w:r>
      <w:r>
        <w:t>，预期输出为-1和-1。</w:t>
      </w:r>
    </w:p>
    <w:p w14:paraId="520594CF" w14:textId="77777777" w:rsidR="000B2AA2" w:rsidRDefault="000B2AA2" w:rsidP="000B2AA2"/>
    <w:p w14:paraId="3B2AB279" w14:textId="77777777" w:rsidR="000B2AA2" w:rsidRDefault="000B2AA2" w:rsidP="000B2AA2">
      <w:r>
        <w:rPr>
          <w:rFonts w:hint="eastAsia"/>
        </w:rPr>
        <w:t>对于白盒测试，我们可以考虑以下路径：</w:t>
      </w:r>
    </w:p>
    <w:p w14:paraId="700DADA9" w14:textId="77777777" w:rsidR="000B2AA2" w:rsidRDefault="000B2AA2" w:rsidP="000B2AA2">
      <w:r>
        <w:t>1-2-3-4-5-6-7</w:t>
      </w:r>
    </w:p>
    <w:p w14:paraId="57CC2733" w14:textId="77777777" w:rsidR="000B2AA2" w:rsidRDefault="000B2AA2" w:rsidP="000B2AA2">
      <w:r>
        <w:t>1-2-4-5-6-7</w:t>
      </w:r>
    </w:p>
    <w:p w14:paraId="4E08C4A4" w14:textId="77777777" w:rsidR="000B2AA2" w:rsidRDefault="000B2AA2" w:rsidP="000B2AA2">
      <w:r>
        <w:t>1-2-3-4-5-6-1</w:t>
      </w:r>
    </w:p>
    <w:p w14:paraId="416C9DBF" w14:textId="77777777" w:rsidR="000B2AA2" w:rsidRDefault="000B2AA2" w:rsidP="000B2AA2">
      <w:r>
        <w:t>1-2-4-5-6-1</w:t>
      </w:r>
    </w:p>
    <w:p w14:paraId="7EEC7DE0" w14:textId="77777777" w:rsidR="000B2AA2" w:rsidRDefault="000B2AA2" w:rsidP="000B2AA2"/>
    <w:p w14:paraId="51A6043E" w14:textId="77777777" w:rsidR="000B2AA2" w:rsidRDefault="000B2AA2" w:rsidP="000B2AA2">
      <w:r>
        <w:rPr>
          <w:rFonts w:hint="eastAsia"/>
        </w:rPr>
        <w:t>需要注意的是，虽然所有路径都测试通过了，但这并不能保证程序不会出错。白盒测试只能覆盖程序内部的代码路径，但仍然可能存在以下情况：</w:t>
      </w:r>
    </w:p>
    <w:p w14:paraId="68FDA0C1" w14:textId="77777777" w:rsidR="000B2AA2" w:rsidRDefault="000B2AA2" w:rsidP="000B2AA2">
      <w:r>
        <w:t>1. 测试用例未覆盖所有可能的输入，导致某些情况未被测试到。</w:t>
      </w:r>
    </w:p>
    <w:p w14:paraId="650CEAF8" w14:textId="77777777" w:rsidR="000B2AA2" w:rsidRDefault="000B2AA2" w:rsidP="000B2AA2">
      <w:r>
        <w:t>2. 程序存在逻辑或算法错误，即使所有路径都通过测试，仍然可能存在某些输入导致错误。</w:t>
      </w:r>
    </w:p>
    <w:p w14:paraId="3B9F2AA6" w14:textId="77777777" w:rsidR="000B2AA2" w:rsidRDefault="000B2AA2" w:rsidP="000B2AA2">
      <w:r>
        <w:t>3. 程序可能没有处理异常情况，例如除以零或越界，这可能导致程序崩溃或产生错误结果。</w:t>
      </w:r>
    </w:p>
    <w:p w14:paraId="6433F420" w14:textId="77777777" w:rsidR="000B2AA2" w:rsidRDefault="000B2AA2" w:rsidP="000B2AA2"/>
    <w:p w14:paraId="2D874973" w14:textId="382956F4" w:rsidR="000B2AA2" w:rsidRDefault="000B2AA2" w:rsidP="000B2AA2">
      <w:pPr>
        <w:rPr>
          <w:rFonts w:hint="eastAsia"/>
        </w:rPr>
      </w:pPr>
      <w:r>
        <w:rPr>
          <w:rFonts w:hint="eastAsia"/>
        </w:rPr>
        <w:t>因此，除了白盒测试，我们还需要进行更全面的测试，包括边界测试、异常情况测试和性能测试，以确保程序的正确性。</w:t>
      </w:r>
    </w:p>
    <w:p w14:paraId="15C78AA1" w14:textId="77777777" w:rsidR="000B2AA2" w:rsidRPr="000B2AA2" w:rsidRDefault="000B2AA2" w:rsidP="000B2AA2">
      <w:pPr>
        <w:rPr>
          <w:rFonts w:hint="eastAsia"/>
        </w:rPr>
      </w:pPr>
    </w:p>
    <w:p w14:paraId="520F9845" w14:textId="77777777" w:rsidR="000B2AA2" w:rsidRDefault="000B2AA2" w:rsidP="000B2AA2">
      <w:pPr>
        <w:rPr>
          <w:rFonts w:hint="eastAsia"/>
        </w:rPr>
      </w:pPr>
    </w:p>
    <w:p w14:paraId="3CF600AB" w14:textId="44848354" w:rsidR="000B2AA2" w:rsidRDefault="000B2AA2" w:rsidP="000B2AA2">
      <w:pPr>
        <w:tabs>
          <w:tab w:val="left" w:pos="6501"/>
        </w:tabs>
      </w:pPr>
      <w:r>
        <w:tab/>
      </w:r>
    </w:p>
    <w:p w14:paraId="14CEA15C" w14:textId="7DCAA493" w:rsidR="000B2AA2" w:rsidRDefault="000B2AA2" w:rsidP="000B2AA2">
      <w:pPr>
        <w:tabs>
          <w:tab w:val="left" w:pos="6501"/>
        </w:tabs>
      </w:pPr>
      <w:r w:rsidRPr="000B2AA2">
        <w:t>3. 课本P324 习题7, 给出所描述的6种方法对构件进行集成测试的顺序。</w:t>
      </w:r>
    </w:p>
    <w:p w14:paraId="72275393" w14:textId="77777777" w:rsidR="000B2AA2" w:rsidRDefault="000B2AA2" w:rsidP="000B2AA2">
      <w:pPr>
        <w:tabs>
          <w:tab w:val="left" w:pos="6501"/>
        </w:tabs>
      </w:pPr>
      <w:r>
        <w:rPr>
          <w:rFonts w:hint="eastAsia"/>
        </w:rPr>
        <w:t>自底向上方法：</w:t>
      </w:r>
    </w:p>
    <w:p w14:paraId="69BE2B28" w14:textId="77777777" w:rsidR="000B2AA2" w:rsidRDefault="000B2AA2" w:rsidP="000B2AA2">
      <w:pPr>
        <w:tabs>
          <w:tab w:val="left" w:pos="6501"/>
        </w:tabs>
      </w:pPr>
      <w:r>
        <w:t>1)Test E,G,H,J,K,L,M,N</w:t>
      </w:r>
    </w:p>
    <w:p w14:paraId="3F8A8801" w14:textId="77777777" w:rsidR="000B2AA2" w:rsidRDefault="000B2AA2" w:rsidP="000B2AA2">
      <w:pPr>
        <w:tabs>
          <w:tab w:val="left" w:pos="6501"/>
        </w:tabs>
      </w:pPr>
      <w:r>
        <w:lastRenderedPageBreak/>
        <w:t>2)Test (F,L),(I,M,N)</w:t>
      </w:r>
    </w:p>
    <w:p w14:paraId="40906C79" w14:textId="77777777" w:rsidR="000B2AA2" w:rsidRDefault="000B2AA2" w:rsidP="000B2AA2">
      <w:pPr>
        <w:tabs>
          <w:tab w:val="left" w:pos="6501"/>
        </w:tabs>
      </w:pPr>
      <w:r>
        <w:t>3)Test (B,F,L,G),(C,H),(D,I,J,K,M,N)</w:t>
      </w:r>
    </w:p>
    <w:p w14:paraId="7F9E3D30" w14:textId="77777777" w:rsidR="000B2AA2" w:rsidRDefault="000B2AA2" w:rsidP="000B2AA2">
      <w:pPr>
        <w:tabs>
          <w:tab w:val="left" w:pos="6501"/>
        </w:tabs>
      </w:pPr>
      <w:r>
        <w:t>4)Test (A,B,C,D,E,F,G,H,I,J,K,L,M,N)</w:t>
      </w:r>
    </w:p>
    <w:p w14:paraId="749E5578" w14:textId="77777777" w:rsidR="000B2AA2" w:rsidRDefault="000B2AA2" w:rsidP="000B2AA2">
      <w:pPr>
        <w:tabs>
          <w:tab w:val="left" w:pos="6501"/>
        </w:tabs>
      </w:pPr>
    </w:p>
    <w:p w14:paraId="7941C052" w14:textId="77777777" w:rsidR="000B2AA2" w:rsidRDefault="000B2AA2" w:rsidP="000B2AA2">
      <w:pPr>
        <w:tabs>
          <w:tab w:val="left" w:pos="6501"/>
        </w:tabs>
      </w:pPr>
      <w:r>
        <w:rPr>
          <w:rFonts w:hint="eastAsia"/>
        </w:rPr>
        <w:t>自顶向下方法：</w:t>
      </w:r>
    </w:p>
    <w:p w14:paraId="6A7C00FF" w14:textId="77777777" w:rsidR="000B2AA2" w:rsidRDefault="000B2AA2" w:rsidP="000B2AA2">
      <w:pPr>
        <w:tabs>
          <w:tab w:val="left" w:pos="6501"/>
        </w:tabs>
      </w:pPr>
      <w:r>
        <w:t>1)Test A</w:t>
      </w:r>
    </w:p>
    <w:p w14:paraId="323F368A" w14:textId="77777777" w:rsidR="000B2AA2" w:rsidRDefault="000B2AA2" w:rsidP="000B2AA2">
      <w:pPr>
        <w:tabs>
          <w:tab w:val="left" w:pos="6501"/>
        </w:tabs>
      </w:pPr>
      <w:r>
        <w:t>2)Test (A,B,C,D,E)</w:t>
      </w:r>
    </w:p>
    <w:p w14:paraId="3E1C284C" w14:textId="77777777" w:rsidR="000B2AA2" w:rsidRDefault="000B2AA2" w:rsidP="000B2AA2">
      <w:pPr>
        <w:tabs>
          <w:tab w:val="left" w:pos="6501"/>
        </w:tabs>
      </w:pPr>
      <w:r>
        <w:t>3)Test (A,B,C,D,E,F,G,H,I,J,K)</w:t>
      </w:r>
    </w:p>
    <w:p w14:paraId="5942AF1E" w14:textId="77777777" w:rsidR="000B2AA2" w:rsidRDefault="000B2AA2" w:rsidP="000B2AA2">
      <w:pPr>
        <w:tabs>
          <w:tab w:val="left" w:pos="6501"/>
        </w:tabs>
      </w:pPr>
      <w:r>
        <w:t>4)Test (A,B,C,D,E,F,G,H,I,J,K,L,M,N)</w:t>
      </w:r>
    </w:p>
    <w:p w14:paraId="6E4504FC" w14:textId="77777777" w:rsidR="000B2AA2" w:rsidRDefault="000B2AA2" w:rsidP="000B2AA2">
      <w:pPr>
        <w:tabs>
          <w:tab w:val="left" w:pos="6501"/>
        </w:tabs>
      </w:pPr>
    </w:p>
    <w:p w14:paraId="68DD37BF" w14:textId="77777777" w:rsidR="000B2AA2" w:rsidRDefault="000B2AA2" w:rsidP="000B2AA2">
      <w:pPr>
        <w:tabs>
          <w:tab w:val="left" w:pos="6501"/>
        </w:tabs>
      </w:pPr>
      <w:r>
        <w:rPr>
          <w:rFonts w:hint="eastAsia"/>
        </w:rPr>
        <w:t>改进的自顶向下方法：</w:t>
      </w:r>
    </w:p>
    <w:p w14:paraId="09B09280" w14:textId="77777777" w:rsidR="000B2AA2" w:rsidRDefault="000B2AA2" w:rsidP="000B2AA2">
      <w:pPr>
        <w:tabs>
          <w:tab w:val="left" w:pos="6501"/>
        </w:tabs>
      </w:pPr>
      <w:r>
        <w:t>1)Test A</w:t>
      </w:r>
    </w:p>
    <w:p w14:paraId="55F0F27E" w14:textId="77777777" w:rsidR="000B2AA2" w:rsidRDefault="000B2AA2" w:rsidP="000B2AA2">
      <w:pPr>
        <w:tabs>
          <w:tab w:val="left" w:pos="6501"/>
        </w:tabs>
      </w:pPr>
      <w:r>
        <w:t>2)Test B,C,D,E</w:t>
      </w:r>
    </w:p>
    <w:p w14:paraId="1793BC3E" w14:textId="77777777" w:rsidR="000B2AA2" w:rsidRDefault="000B2AA2" w:rsidP="000B2AA2">
      <w:pPr>
        <w:tabs>
          <w:tab w:val="left" w:pos="6501"/>
        </w:tabs>
      </w:pPr>
      <w:r>
        <w:t>3)Test (A,B,C,D,E)</w:t>
      </w:r>
    </w:p>
    <w:p w14:paraId="19A962A7" w14:textId="77777777" w:rsidR="000B2AA2" w:rsidRDefault="000B2AA2" w:rsidP="000B2AA2">
      <w:pPr>
        <w:tabs>
          <w:tab w:val="left" w:pos="6501"/>
        </w:tabs>
      </w:pPr>
      <w:r>
        <w:t>4)Test F,G,H,I,J,K</w:t>
      </w:r>
    </w:p>
    <w:p w14:paraId="123A6920" w14:textId="77777777" w:rsidR="000B2AA2" w:rsidRDefault="000B2AA2" w:rsidP="000B2AA2">
      <w:pPr>
        <w:tabs>
          <w:tab w:val="left" w:pos="6501"/>
        </w:tabs>
      </w:pPr>
      <w:r>
        <w:t>5)Test (A,B,C,D,E,F,G,H,I,J,K)</w:t>
      </w:r>
    </w:p>
    <w:p w14:paraId="65DFBCE6" w14:textId="77777777" w:rsidR="000B2AA2" w:rsidRDefault="000B2AA2" w:rsidP="000B2AA2">
      <w:pPr>
        <w:tabs>
          <w:tab w:val="left" w:pos="6501"/>
        </w:tabs>
      </w:pPr>
      <w:r>
        <w:t>6)Test L,M,N</w:t>
      </w:r>
    </w:p>
    <w:p w14:paraId="535EC04F" w14:textId="77777777" w:rsidR="000B2AA2" w:rsidRDefault="000B2AA2" w:rsidP="000B2AA2">
      <w:pPr>
        <w:tabs>
          <w:tab w:val="left" w:pos="6501"/>
        </w:tabs>
      </w:pPr>
      <w:r>
        <w:t>7)Test (A,B,C,D,E,F,G,H,I,J,K,L,M,N)</w:t>
      </w:r>
    </w:p>
    <w:p w14:paraId="75048118" w14:textId="77777777" w:rsidR="000B2AA2" w:rsidRDefault="000B2AA2" w:rsidP="000B2AA2">
      <w:pPr>
        <w:tabs>
          <w:tab w:val="left" w:pos="6501"/>
        </w:tabs>
      </w:pPr>
    </w:p>
    <w:p w14:paraId="48D97339" w14:textId="77777777" w:rsidR="000B2AA2" w:rsidRDefault="000B2AA2" w:rsidP="000B2AA2">
      <w:pPr>
        <w:tabs>
          <w:tab w:val="left" w:pos="6501"/>
        </w:tabs>
      </w:pPr>
      <w:r>
        <w:rPr>
          <w:rFonts w:hint="eastAsia"/>
        </w:rPr>
        <w:t>一次性集成方法：</w:t>
      </w:r>
    </w:p>
    <w:p w14:paraId="59263523" w14:textId="77777777" w:rsidR="000B2AA2" w:rsidRDefault="000B2AA2" w:rsidP="000B2AA2">
      <w:pPr>
        <w:tabs>
          <w:tab w:val="left" w:pos="6501"/>
        </w:tabs>
      </w:pPr>
      <w:r>
        <w:t>1)Test A,B,C,D,E,F,G,H,I,J,K,L,M,N</w:t>
      </w:r>
    </w:p>
    <w:p w14:paraId="29D15AFB" w14:textId="77777777" w:rsidR="000B2AA2" w:rsidRDefault="000B2AA2" w:rsidP="000B2AA2">
      <w:pPr>
        <w:tabs>
          <w:tab w:val="left" w:pos="6501"/>
        </w:tabs>
      </w:pPr>
      <w:r>
        <w:t>2)Test (A,B,C,D,E,F,G,H,I,J,K,L,M,N)</w:t>
      </w:r>
    </w:p>
    <w:p w14:paraId="5F9C0BCD" w14:textId="77777777" w:rsidR="000B2AA2" w:rsidRDefault="000B2AA2" w:rsidP="000B2AA2">
      <w:pPr>
        <w:tabs>
          <w:tab w:val="left" w:pos="6501"/>
        </w:tabs>
      </w:pPr>
    </w:p>
    <w:p w14:paraId="007D8F4B" w14:textId="77777777" w:rsidR="000B2AA2" w:rsidRDefault="000B2AA2" w:rsidP="000B2AA2">
      <w:pPr>
        <w:tabs>
          <w:tab w:val="left" w:pos="6501"/>
        </w:tabs>
      </w:pPr>
      <w:r>
        <w:rPr>
          <w:rFonts w:hint="eastAsia"/>
        </w:rPr>
        <w:t>三明治方法：</w:t>
      </w:r>
    </w:p>
    <w:p w14:paraId="6BEEDF39" w14:textId="77777777" w:rsidR="000B2AA2" w:rsidRDefault="000B2AA2" w:rsidP="000B2AA2">
      <w:pPr>
        <w:tabs>
          <w:tab w:val="left" w:pos="6501"/>
        </w:tabs>
      </w:pPr>
      <w:r>
        <w:t>1)Test A,L,M,N</w:t>
      </w:r>
    </w:p>
    <w:p w14:paraId="45F689A4" w14:textId="77777777" w:rsidR="000B2AA2" w:rsidRDefault="000B2AA2" w:rsidP="000B2AA2">
      <w:pPr>
        <w:tabs>
          <w:tab w:val="left" w:pos="6501"/>
        </w:tabs>
      </w:pPr>
      <w:r>
        <w:t>2)Test (A,B),(A,C),(A,D),(A,E),(F,L),(I,M,N)</w:t>
      </w:r>
    </w:p>
    <w:p w14:paraId="1E0B283B" w14:textId="77777777" w:rsidR="000B2AA2" w:rsidRDefault="000B2AA2" w:rsidP="000B2AA2">
      <w:pPr>
        <w:tabs>
          <w:tab w:val="left" w:pos="6501"/>
        </w:tabs>
      </w:pPr>
      <w:r>
        <w:t>3)Test (B,F,G),(C,H),(D,I,J,K)</w:t>
      </w:r>
    </w:p>
    <w:p w14:paraId="2D131622" w14:textId="77777777" w:rsidR="000B2AA2" w:rsidRDefault="000B2AA2" w:rsidP="000B2AA2">
      <w:pPr>
        <w:tabs>
          <w:tab w:val="left" w:pos="6501"/>
        </w:tabs>
      </w:pPr>
      <w:r>
        <w:t>4)Test (A,B,C,D,E,F,G,H,I,J,K,L,M,N)</w:t>
      </w:r>
    </w:p>
    <w:p w14:paraId="5044E0C1" w14:textId="77777777" w:rsidR="000B2AA2" w:rsidRDefault="000B2AA2" w:rsidP="000B2AA2">
      <w:pPr>
        <w:tabs>
          <w:tab w:val="left" w:pos="6501"/>
        </w:tabs>
      </w:pPr>
    </w:p>
    <w:p w14:paraId="7D6F341C" w14:textId="77777777" w:rsidR="000B2AA2" w:rsidRDefault="000B2AA2" w:rsidP="000B2AA2">
      <w:pPr>
        <w:tabs>
          <w:tab w:val="left" w:pos="6501"/>
        </w:tabs>
      </w:pPr>
      <w:r>
        <w:rPr>
          <w:rFonts w:hint="eastAsia"/>
        </w:rPr>
        <w:t>改进的三明治方法：</w:t>
      </w:r>
    </w:p>
    <w:p w14:paraId="2E2F1ADF" w14:textId="77777777" w:rsidR="000B2AA2" w:rsidRDefault="000B2AA2" w:rsidP="000B2AA2">
      <w:pPr>
        <w:tabs>
          <w:tab w:val="left" w:pos="6501"/>
        </w:tabs>
      </w:pPr>
      <w:r>
        <w:t>1)Test A,B,C,D,E,F,I,L,M,N</w:t>
      </w:r>
    </w:p>
    <w:p w14:paraId="6026AADC" w14:textId="77777777" w:rsidR="000B2AA2" w:rsidRDefault="000B2AA2" w:rsidP="000B2AA2">
      <w:pPr>
        <w:tabs>
          <w:tab w:val="left" w:pos="6501"/>
        </w:tabs>
      </w:pPr>
      <w:r>
        <w:t>2)Test G,H,J,K,(A,B),(A,C),(A,D),(A,E),(F,L),(I,M,N)</w:t>
      </w:r>
    </w:p>
    <w:p w14:paraId="4675AF8F" w14:textId="77777777" w:rsidR="000B2AA2" w:rsidRDefault="000B2AA2" w:rsidP="000B2AA2">
      <w:pPr>
        <w:tabs>
          <w:tab w:val="left" w:pos="6501"/>
        </w:tabs>
      </w:pPr>
      <w:r>
        <w:t>3)Test (B,F,G),(C,H),(D,I,J,K)</w:t>
      </w:r>
    </w:p>
    <w:p w14:paraId="62253CF0" w14:textId="2BDCE189" w:rsidR="000B2AA2" w:rsidRPr="000B2AA2" w:rsidRDefault="000B2AA2" w:rsidP="000B2AA2">
      <w:pPr>
        <w:tabs>
          <w:tab w:val="left" w:pos="6501"/>
        </w:tabs>
        <w:rPr>
          <w:rFonts w:hint="eastAsia"/>
        </w:rPr>
      </w:pPr>
      <w:r>
        <w:t>4)Test (A,B,C,D,E,F,G,H,I,J,K,L,M,N)</w:t>
      </w:r>
    </w:p>
    <w:sectPr w:rsidR="000B2AA2" w:rsidRPr="000B2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EA"/>
    <w:rsid w:val="000B2AA2"/>
    <w:rsid w:val="006779B6"/>
    <w:rsid w:val="00BD4E75"/>
    <w:rsid w:val="00F8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2D8A4"/>
  <w15:chartTrackingRefBased/>
  <w15:docId w15:val="{AFB3C819-96A0-4E17-9A94-3698B962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 sing</dc:creator>
  <cp:keywords/>
  <dc:description/>
  <cp:lastModifiedBy>how sing</cp:lastModifiedBy>
  <cp:revision>3</cp:revision>
  <dcterms:created xsi:type="dcterms:W3CDTF">2023-06-07T09:19:00Z</dcterms:created>
  <dcterms:modified xsi:type="dcterms:W3CDTF">2023-06-07T09:24:00Z</dcterms:modified>
</cp:coreProperties>
</file>