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ADFC" w14:textId="58029417" w:rsidR="00501AEC" w:rsidRDefault="00501AEC" w:rsidP="00501AEC">
      <w:r>
        <w:rPr>
          <w:rFonts w:hint="eastAsia"/>
        </w:rPr>
        <w:t>1</w:t>
      </w:r>
      <w:r>
        <w:t>0.</w:t>
      </w:r>
    </w:p>
    <w:p w14:paraId="058F200D" w14:textId="15E76F62" w:rsidR="00501AEC" w:rsidRDefault="00501AEC" w:rsidP="00501AEC">
      <w:r>
        <w:rPr>
          <w:rFonts w:hint="eastAsia"/>
        </w:rPr>
        <w:t>假设原有故障共有</w:t>
      </w:r>
      <w:r>
        <w:t>N个</w:t>
      </w:r>
    </w:p>
    <w:p w14:paraId="5ECD3689" w14:textId="77777777" w:rsidR="00501AEC" w:rsidRDefault="00501AEC" w:rsidP="00501AEC">
      <w:r>
        <w:rPr>
          <w:rFonts w:hint="eastAsia"/>
        </w:rPr>
        <w:t>则</w:t>
      </w:r>
      <w:r>
        <w:t>N / 5 = 25 / 13</w:t>
      </w:r>
    </w:p>
    <w:p w14:paraId="01B21F3B" w14:textId="77777777" w:rsidR="00501AEC" w:rsidRDefault="00501AEC" w:rsidP="00501AEC">
      <w:r>
        <w:t>N约为10</w:t>
      </w:r>
    </w:p>
    <w:p w14:paraId="19A1BEB5" w14:textId="2964DEC5" w:rsidR="0041677E" w:rsidRDefault="00501AEC" w:rsidP="00501AEC">
      <w:r>
        <w:rPr>
          <w:rFonts w:hint="eastAsia"/>
        </w:rPr>
        <w:t>则剩余未检测到的故障数</w:t>
      </w:r>
      <w:r>
        <w:t xml:space="preserve"> = N - 5 = 5个</w:t>
      </w:r>
    </w:p>
    <w:p w14:paraId="4BB6FBA0" w14:textId="77777777" w:rsidR="00501AEC" w:rsidRDefault="00501AEC" w:rsidP="00501AEC"/>
    <w:p w14:paraId="3D601518" w14:textId="3F29AAE0" w:rsidR="00501AEC" w:rsidRDefault="00501AEC" w:rsidP="00501AEC">
      <w:r>
        <w:rPr>
          <w:rFonts w:hint="eastAsia"/>
        </w:rPr>
        <w:t>1</w:t>
      </w:r>
      <w:r>
        <w:t>1.</w:t>
      </w:r>
    </w:p>
    <w:p w14:paraId="6C61B6B5" w14:textId="77777777" w:rsidR="00501AEC" w:rsidRDefault="00501AEC" w:rsidP="00501AEC">
      <w:r>
        <w:rPr>
          <w:rFonts w:hint="eastAsia"/>
        </w:rPr>
        <w:t>①设需要播种</w:t>
      </w:r>
      <w:r>
        <w:t>S个故障</w:t>
      </w:r>
    </w:p>
    <w:p w14:paraId="7BAB400D" w14:textId="77777777" w:rsidR="00501AEC" w:rsidRDefault="00501AEC" w:rsidP="00501AEC">
      <w:r>
        <w:t>S / (S+0-1) = 95 / 100</w:t>
      </w:r>
    </w:p>
    <w:p w14:paraId="73C52E20" w14:textId="77777777" w:rsidR="00501AEC" w:rsidRDefault="00501AEC" w:rsidP="00501AEC">
      <w:r>
        <w:rPr>
          <w:rFonts w:hint="eastAsia"/>
        </w:rPr>
        <w:t>解得</w:t>
      </w:r>
      <w:r>
        <w:t>S = 19</w:t>
      </w:r>
    </w:p>
    <w:p w14:paraId="6E87881E" w14:textId="77777777" w:rsidR="00501AEC" w:rsidRDefault="00501AEC" w:rsidP="00501AEC"/>
    <w:p w14:paraId="60CC8053" w14:textId="607DE8E6" w:rsidR="00501AEC" w:rsidRDefault="00501AEC" w:rsidP="00501AEC">
      <w:r>
        <w:rPr>
          <w:rFonts w:hint="eastAsia"/>
        </w:rPr>
        <w:t>②假设发现了</w:t>
      </w:r>
      <w:r>
        <w:t>X个故障，需要播种S个故障</w:t>
      </w:r>
    </w:p>
    <w:p w14:paraId="00D32CD7" w14:textId="1A8A9FFD" w:rsidR="00501AEC" w:rsidRDefault="00501AEC" w:rsidP="00501AEC">
      <w:pPr>
        <w:rPr>
          <w:rFonts w:hint="eastAsia"/>
        </w:rPr>
      </w:pPr>
      <w:r w:rsidRPr="00501AEC">
        <w:t>(S¦(s-1))/((S+1)¦s)=0.95</w:t>
      </w:r>
    </w:p>
    <w:p w14:paraId="050AFDDE" w14:textId="01F14E3E" w:rsidR="00501AEC" w:rsidRDefault="00501AEC" w:rsidP="00501AEC">
      <w:r w:rsidRPr="00501AEC">
        <w:rPr>
          <w:rFonts w:hint="eastAsia"/>
        </w:rPr>
        <w:t>若发现了</w:t>
      </w:r>
      <w:r w:rsidRPr="00501AEC">
        <w:t>X个故障，则应播种X/0.95个故障</w:t>
      </w:r>
    </w:p>
    <w:p w14:paraId="34610EB2" w14:textId="7B2D5C53" w:rsidR="00501AEC" w:rsidRDefault="00501AEC" w:rsidP="00501AEC">
      <w:pPr>
        <w:rPr>
          <w:rFonts w:hint="eastAsia"/>
        </w:rPr>
      </w:pPr>
      <w:r w:rsidRPr="00501AEC">
        <w:t>Richards公式给出的是总播种故障和已发现的播种故障之间的比，而不是应该播种的故障数量的绝对值。</w:t>
      </w:r>
    </w:p>
    <w:sectPr w:rsidR="0050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00B5" w14:textId="77777777" w:rsidR="0087535C" w:rsidRDefault="0087535C" w:rsidP="00501AEC">
      <w:r>
        <w:separator/>
      </w:r>
    </w:p>
  </w:endnote>
  <w:endnote w:type="continuationSeparator" w:id="0">
    <w:p w14:paraId="687398A4" w14:textId="77777777" w:rsidR="0087535C" w:rsidRDefault="0087535C" w:rsidP="0050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A890" w14:textId="77777777" w:rsidR="0087535C" w:rsidRDefault="0087535C" w:rsidP="00501AEC">
      <w:r>
        <w:separator/>
      </w:r>
    </w:p>
  </w:footnote>
  <w:footnote w:type="continuationSeparator" w:id="0">
    <w:p w14:paraId="60275D4E" w14:textId="77777777" w:rsidR="0087535C" w:rsidRDefault="0087535C" w:rsidP="00501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36"/>
    <w:rsid w:val="001D3136"/>
    <w:rsid w:val="0041677E"/>
    <w:rsid w:val="00501AEC"/>
    <w:rsid w:val="0087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33F11"/>
  <w15:chartTrackingRefBased/>
  <w15:docId w15:val="{2D7EA815-27BB-484B-BE66-B64BEB3F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A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sing</dc:creator>
  <cp:keywords/>
  <dc:description/>
  <cp:lastModifiedBy>how sing</cp:lastModifiedBy>
  <cp:revision>2</cp:revision>
  <dcterms:created xsi:type="dcterms:W3CDTF">2023-06-14T11:46:00Z</dcterms:created>
  <dcterms:modified xsi:type="dcterms:W3CDTF">2023-06-14T11:48:00Z</dcterms:modified>
</cp:coreProperties>
</file>