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4924" w14:textId="61622C63" w:rsidR="00E77B29" w:rsidRDefault="00B62E86">
      <w:r w:rsidRPr="00B62E86">
        <w:t>本周任务分工：</w:t>
      </w:r>
      <w:r w:rsidRPr="00B62E86">
        <w:br/>
        <w:t>曾梦媛：实验1：了解编程规范，参考资料或上网查询“阿里 编程规范（如：阿里巴巴JAVA开发手册）”“华为Java编程军规，代码验收标准”等。总结，完整的软件文档都有哪些？并将实验1的两份报告汇总。</w:t>
      </w:r>
      <w:r w:rsidRPr="00B62E86">
        <w:br/>
        <w:t>施养权：实验1：测试文档学习：参考课程网站上的软件文档编制资料、案例，小组分工协作学习，如：测试计划STP、系统测试报告STR、用户手册等。总结，完整的软件文档都有哪些？</w:t>
      </w:r>
      <w:r w:rsidRPr="00B62E86">
        <w:br/>
        <w:t>每个人完成实验任务2.3.</w:t>
      </w:r>
    </w:p>
    <w:sectPr w:rsidR="00E7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1F61F2"/>
    <w:rsid w:val="003148A3"/>
    <w:rsid w:val="004F512C"/>
    <w:rsid w:val="00554F12"/>
    <w:rsid w:val="00A57340"/>
    <w:rsid w:val="00B62E86"/>
    <w:rsid w:val="00B75466"/>
    <w:rsid w:val="00C90783"/>
    <w:rsid w:val="00E77B29"/>
    <w:rsid w:val="00FA0E65"/>
    <w:rsid w:val="208C369B"/>
    <w:rsid w:val="37E61F73"/>
    <w:rsid w:val="3FBB65AF"/>
    <w:rsid w:val="4BE428AA"/>
    <w:rsid w:val="6AA050B9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82C2"/>
  <w15:docId w15:val="{56153E12-DC53-4294-B81B-D85C72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璎航</dc:creator>
  <cp:lastModifiedBy>亚杰</cp:lastModifiedBy>
  <cp:revision>7</cp:revision>
  <dcterms:created xsi:type="dcterms:W3CDTF">2023-05-17T12:55:00Z</dcterms:created>
  <dcterms:modified xsi:type="dcterms:W3CDTF">2023-06-07T07:51:00Z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