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8418" w14:textId="0280FE66" w:rsidR="00D51376" w:rsidRDefault="00590E86">
      <w:pPr>
        <w:rPr>
          <w:rFonts w:hint="eastAsia"/>
        </w:rPr>
      </w:pPr>
      <w:r>
        <w:t>本周任务分工：</w:t>
      </w:r>
      <w:r>
        <w:br/>
        <w:t>每人完成实验任务1</w:t>
      </w:r>
      <w:r>
        <w:br/>
        <w:t>曾梦媛：完成实验任务2：参考《软件工程-敏捷DevOps开发方法》凤凰商城实验手册，完成3 持续部署与发布中的3.3-3.5</w:t>
      </w:r>
      <w:r>
        <w:br/>
        <w:t>施养权：完成实验任务2：参考《软件工程-敏捷DevOps开发方法》凤凰商城实验手册，完成3 持续部署与发布中的3.6-3.7</w:t>
      </w:r>
    </w:p>
    <w:sectPr w:rsidR="00D51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1F61F2"/>
    <w:rsid w:val="003148A3"/>
    <w:rsid w:val="004F512C"/>
    <w:rsid w:val="00554F12"/>
    <w:rsid w:val="00590E86"/>
    <w:rsid w:val="00A57340"/>
    <w:rsid w:val="00B62E86"/>
    <w:rsid w:val="00B75466"/>
    <w:rsid w:val="00C90783"/>
    <w:rsid w:val="00D51376"/>
    <w:rsid w:val="00E77B29"/>
    <w:rsid w:val="00FA0E65"/>
    <w:rsid w:val="208C369B"/>
    <w:rsid w:val="37E61F73"/>
    <w:rsid w:val="3FBB65AF"/>
    <w:rsid w:val="4BE428AA"/>
    <w:rsid w:val="5D9B2543"/>
    <w:rsid w:val="6AA050B9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AC13"/>
  <w15:docId w15:val="{266D66B7-4CBF-4DB5-9609-29913582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璎航</dc:creator>
  <cp:lastModifiedBy>亚杰</cp:lastModifiedBy>
  <cp:revision>8</cp:revision>
  <dcterms:created xsi:type="dcterms:W3CDTF">2023-05-17T12:55:00Z</dcterms:created>
  <dcterms:modified xsi:type="dcterms:W3CDTF">2023-06-14T11:47:00Z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A5A48724DBFD4CA58A20B1FBB64EA27A_12</vt:lpwstr>
  </property>
</Properties>
</file>