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2B7A" w14:textId="087EE4B8" w:rsidR="001458D1" w:rsidRPr="001458D1" w:rsidRDefault="001458D1" w:rsidP="001458D1">
      <w:pPr>
        <w:rPr>
          <w:b/>
          <w:bCs/>
          <w:sz w:val="22"/>
          <w:szCs w:val="28"/>
        </w:rPr>
      </w:pPr>
      <w:r w:rsidRPr="001458D1">
        <w:rPr>
          <w:b/>
          <w:bCs/>
          <w:sz w:val="22"/>
          <w:szCs w:val="28"/>
        </w:rPr>
        <w:t>1</w:t>
      </w:r>
      <w:r w:rsidRPr="001458D1">
        <w:rPr>
          <w:b/>
          <w:bCs/>
          <w:sz w:val="22"/>
          <w:szCs w:val="28"/>
        </w:rPr>
        <w:t>.</w:t>
      </w:r>
      <w:r w:rsidRPr="001458D1">
        <w:rPr>
          <w:rFonts w:hint="eastAsia"/>
          <w:b/>
          <w:bCs/>
          <w:sz w:val="22"/>
          <w:szCs w:val="28"/>
        </w:rPr>
        <w:t>研讨人员特性，工作风格，组织结构。</w:t>
      </w:r>
    </w:p>
    <w:p w14:paraId="45F746D2" w14:textId="77777777" w:rsidR="001458D1" w:rsidRPr="001458D1" w:rsidRDefault="001458D1" w:rsidP="001458D1">
      <w:pPr>
        <w:rPr>
          <w:b/>
          <w:bCs/>
        </w:rPr>
      </w:pPr>
      <w:r w:rsidRPr="001458D1">
        <w:rPr>
          <w:rFonts w:hint="eastAsia"/>
          <w:b/>
          <w:bCs/>
        </w:rPr>
        <w:t>小组成员风格：</w:t>
      </w:r>
    </w:p>
    <w:p w14:paraId="3A64CE97" w14:textId="547D4197" w:rsidR="001458D1" w:rsidRDefault="001458D1" w:rsidP="001458D1">
      <w:r>
        <w:rPr>
          <w:rFonts w:hint="eastAsia"/>
        </w:rPr>
        <w:t>曾梦媛：</w:t>
      </w:r>
      <w:r>
        <w:rPr>
          <w:rFonts w:hint="eastAsia"/>
        </w:rPr>
        <w:t>感</w:t>
      </w:r>
      <w:r>
        <w:rPr>
          <w:rFonts w:hint="eastAsia"/>
        </w:rPr>
        <w:t>性的内向型的人</w:t>
      </w:r>
    </w:p>
    <w:p w14:paraId="48564AB3" w14:textId="77777777" w:rsidR="001458D1" w:rsidRDefault="001458D1" w:rsidP="001458D1">
      <w:r>
        <w:rPr>
          <w:rFonts w:hint="eastAsia"/>
        </w:rPr>
        <w:t>宋璎航：理性的外向型的人</w:t>
      </w:r>
    </w:p>
    <w:p w14:paraId="317C98AF" w14:textId="70665A2D" w:rsidR="001458D1" w:rsidRDefault="001458D1" w:rsidP="001458D1">
      <w:r>
        <w:rPr>
          <w:rFonts w:hint="eastAsia"/>
        </w:rPr>
        <w:t>皮亚杰：</w:t>
      </w:r>
      <w:r>
        <w:rPr>
          <w:rFonts w:hint="eastAsia"/>
        </w:rPr>
        <w:t>理想</w:t>
      </w:r>
      <w:r>
        <w:rPr>
          <w:rFonts w:hint="eastAsia"/>
        </w:rPr>
        <w:t>的</w:t>
      </w:r>
      <w:r>
        <w:rPr>
          <w:rFonts w:hint="eastAsia"/>
        </w:rPr>
        <w:t>内</w:t>
      </w:r>
      <w:r>
        <w:rPr>
          <w:rFonts w:hint="eastAsia"/>
        </w:rPr>
        <w:t>向型的人</w:t>
      </w:r>
    </w:p>
    <w:p w14:paraId="13FA3B62" w14:textId="2D235510" w:rsidR="001458D1" w:rsidRDefault="001458D1" w:rsidP="001458D1">
      <w:r>
        <w:rPr>
          <w:rFonts w:hint="eastAsia"/>
        </w:rPr>
        <w:t>施养权：</w:t>
      </w:r>
      <w:r>
        <w:rPr>
          <w:rFonts w:hint="eastAsia"/>
        </w:rPr>
        <w:t>感</w:t>
      </w:r>
      <w:r>
        <w:rPr>
          <w:rFonts w:hint="eastAsia"/>
        </w:rPr>
        <w:t>性的</w:t>
      </w:r>
      <w:r>
        <w:rPr>
          <w:rFonts w:hint="eastAsia"/>
        </w:rPr>
        <w:t>外</w:t>
      </w:r>
      <w:r>
        <w:rPr>
          <w:rFonts w:hint="eastAsia"/>
        </w:rPr>
        <w:t>向型的人</w:t>
      </w:r>
    </w:p>
    <w:p w14:paraId="7640807F" w14:textId="6B9D303B" w:rsidR="001458D1" w:rsidRDefault="001458D1" w:rsidP="001458D1">
      <w:pPr>
        <w:rPr>
          <w:rFonts w:hint="eastAsia"/>
        </w:rPr>
      </w:pPr>
      <w:r>
        <w:rPr>
          <w:rFonts w:hint="eastAsia"/>
        </w:rPr>
        <w:t>孙明宇：感性的</w:t>
      </w:r>
      <w:r>
        <w:rPr>
          <w:rFonts w:hint="eastAsia"/>
        </w:rPr>
        <w:t>外</w:t>
      </w:r>
      <w:r>
        <w:rPr>
          <w:rFonts w:hint="eastAsia"/>
        </w:rPr>
        <w:t>向型的人</w:t>
      </w:r>
    </w:p>
    <w:p w14:paraId="238E7948" w14:textId="07192B42" w:rsidR="001458D1" w:rsidRDefault="001458D1" w:rsidP="001458D1">
      <w:pPr>
        <w:rPr>
          <w:b/>
          <w:bCs/>
        </w:rPr>
      </w:pPr>
      <w:r>
        <w:rPr>
          <w:rFonts w:hint="eastAsia"/>
          <w:b/>
          <w:bCs/>
        </w:rPr>
        <w:t>如何沟通：</w:t>
      </w:r>
    </w:p>
    <w:p w14:paraId="557B0853" w14:textId="7569FB73" w:rsidR="001458D1" w:rsidRDefault="001458D1" w:rsidP="001458D1">
      <w:r>
        <w:rPr>
          <w:rFonts w:hint="eastAsia"/>
        </w:rPr>
        <w:t>内向型：组织一下小组的介绍，告诉用户如何组织项目以及项目进展情况的大量信息。</w:t>
      </w:r>
    </w:p>
    <w:p w14:paraId="22740403" w14:textId="20D2EA97" w:rsidR="001458D1" w:rsidRDefault="001458D1" w:rsidP="001458D1">
      <w:r>
        <w:rPr>
          <w:rFonts w:hint="eastAsia"/>
        </w:rPr>
        <w:t>外向型：介绍项目时，在陈述中加入一些问题，</w:t>
      </w:r>
      <w:r>
        <w:rPr>
          <w:rFonts w:hint="eastAsia"/>
        </w:rPr>
        <w:t>以引发用户的沟通</w:t>
      </w:r>
      <w:r>
        <w:rPr>
          <w:rFonts w:hint="eastAsia"/>
        </w:rPr>
        <w:t>。</w:t>
      </w:r>
    </w:p>
    <w:p w14:paraId="147B68A0" w14:textId="0C617E65" w:rsidR="001458D1" w:rsidRDefault="001458D1" w:rsidP="001458D1">
      <w:r>
        <w:rPr>
          <w:rFonts w:hint="eastAsia"/>
        </w:rPr>
        <w:t>感性：在陈述时，引导</w:t>
      </w:r>
      <w:r>
        <w:rPr>
          <w:rFonts w:hint="eastAsia"/>
        </w:rPr>
        <w:t>用户利用创造性思维去创造，获取新想法</w:t>
      </w:r>
      <w:r>
        <w:rPr>
          <w:rFonts w:hint="eastAsia"/>
        </w:rPr>
        <w:t>。</w:t>
      </w:r>
    </w:p>
    <w:p w14:paraId="5D1A2C11" w14:textId="50A3F8CF" w:rsidR="001458D1" w:rsidRPr="001458D1" w:rsidRDefault="001458D1" w:rsidP="001458D1">
      <w:pPr>
        <w:rPr>
          <w:rFonts w:hint="eastAsia"/>
        </w:rPr>
      </w:pPr>
      <w:r>
        <w:rPr>
          <w:rFonts w:hint="eastAsia"/>
        </w:rPr>
        <w:t>理性：在陈述时，添加一些图表或事实，以严谨的数据和逻辑进行汇报。</w:t>
      </w:r>
    </w:p>
    <w:p w14:paraId="50197186" w14:textId="6E7FCF43" w:rsidR="001458D1" w:rsidRPr="001458D1" w:rsidRDefault="001458D1" w:rsidP="001458D1">
      <w:pPr>
        <w:rPr>
          <w:b/>
          <w:bCs/>
          <w:sz w:val="22"/>
          <w:szCs w:val="28"/>
        </w:rPr>
      </w:pPr>
      <w:r w:rsidRPr="001458D1">
        <w:rPr>
          <w:rFonts w:hint="eastAsia"/>
          <w:b/>
          <w:bCs/>
          <w:sz w:val="22"/>
          <w:szCs w:val="28"/>
        </w:rPr>
        <w:t>2</w:t>
      </w:r>
      <w:r w:rsidRPr="001458D1">
        <w:rPr>
          <w:b/>
          <w:bCs/>
          <w:sz w:val="22"/>
          <w:szCs w:val="28"/>
        </w:rPr>
        <w:t>.</w:t>
      </w:r>
      <w:r w:rsidRPr="001458D1">
        <w:rPr>
          <w:rFonts w:hint="eastAsia"/>
          <w:b/>
          <w:bCs/>
          <w:sz w:val="22"/>
          <w:szCs w:val="28"/>
        </w:rPr>
        <w:t>结构化与创造性的关系</w:t>
      </w:r>
    </w:p>
    <w:p w14:paraId="7B250A5A" w14:textId="0C7B8DEC" w:rsidR="001458D1" w:rsidRDefault="001458D1" w:rsidP="001458D1">
      <w:pPr>
        <w:ind w:firstLineChars="200" w:firstLine="420"/>
      </w:pPr>
      <w:r>
        <w:rPr>
          <w:rFonts w:hint="eastAsia"/>
        </w:rPr>
        <w:t>在主程序员负责制小组组织结构中，主程序员负责整体小组的方向和规划，相当于是在小组内部选出了一个完全领导人。而忘我方法组织结构，</w:t>
      </w:r>
      <w:r>
        <w:rPr>
          <w:rFonts w:hint="eastAsia"/>
        </w:rPr>
        <w:t>成员之间的地位更加平等，组织结构更加扁平化</w:t>
      </w:r>
      <w:r>
        <w:rPr>
          <w:rFonts w:hint="eastAsia"/>
        </w:rPr>
        <w:t>。</w:t>
      </w:r>
    </w:p>
    <w:p w14:paraId="6EB01409" w14:textId="0EDF8290" w:rsidR="001458D1" w:rsidRDefault="001458D1" w:rsidP="001458D1">
      <w:pPr>
        <w:ind w:firstLineChars="200" w:firstLine="420"/>
        <w:rPr>
          <w:rFonts w:hint="eastAsia"/>
        </w:rPr>
      </w:pPr>
      <w:r>
        <w:rPr>
          <w:rFonts w:hint="eastAsia"/>
        </w:rPr>
        <w:t>结构化程度高的优点是下限能够得到保证，但团队项目可能缺乏创新，导致上限不高。与之相反的是如果在项目中过多强调创造性，则首先可能延误工期，其次可能无法保证下限。但这种方式带来的好处是项目的上限高。我们需要在这两者之间寻找一个平衡点。使得在限定工期内，既能够保证项目的质量，又能够尽可能多的发挥成员的创造性，以获取更好的结果。</w:t>
      </w:r>
    </w:p>
    <w:p w14:paraId="3A0B1559" w14:textId="0DD93796" w:rsidR="001458D1" w:rsidRPr="001458D1" w:rsidRDefault="001458D1" w:rsidP="001458D1">
      <w:pPr>
        <w:rPr>
          <w:b/>
          <w:bCs/>
          <w:sz w:val="22"/>
          <w:szCs w:val="28"/>
        </w:rPr>
      </w:pPr>
      <w:r>
        <w:rPr>
          <w:rFonts w:hint="eastAsia"/>
          <w:b/>
          <w:bCs/>
          <w:sz w:val="22"/>
          <w:szCs w:val="28"/>
        </w:rPr>
        <w:t>3</w:t>
      </w:r>
      <w:r>
        <w:rPr>
          <w:b/>
          <w:bCs/>
          <w:sz w:val="22"/>
          <w:szCs w:val="28"/>
        </w:rPr>
        <w:t>.</w:t>
      </w:r>
      <w:r w:rsidRPr="001458D1">
        <w:rPr>
          <w:rFonts w:hint="eastAsia"/>
          <w:b/>
          <w:bCs/>
          <w:sz w:val="22"/>
          <w:szCs w:val="28"/>
        </w:rPr>
        <w:t>调研国内外软件开发团队管理方式</w:t>
      </w:r>
    </w:p>
    <w:p w14:paraId="21C5D557" w14:textId="148CC2C6" w:rsidR="001458D1" w:rsidRDefault="00B56E4F" w:rsidP="00B56E4F">
      <w:r>
        <w:rPr>
          <w:rFonts w:hint="eastAsia"/>
        </w:rPr>
        <w:t>国外公司：以微软为例：微软秉持“如非必要绝不开会”的原则，他们认为频繁的开会是一种浪费时间的行为，这也让他们把每一次会议都看得十分重要。此外，微软给予员工选择工作时间的权力</w:t>
      </w:r>
      <w:r w:rsidR="001D67A0">
        <w:rPr>
          <w:rFonts w:hint="eastAsia"/>
        </w:rPr>
        <w:t>。从这两个例子可以看出，微软是一个十分重视效率的公司。他们希望用最少的时间干最多的事，不去做任何低效的事情。</w:t>
      </w:r>
    </w:p>
    <w:p w14:paraId="3FCC3A9C" w14:textId="08FB9C2A" w:rsidR="001458D1" w:rsidRDefault="001458D1" w:rsidP="00B56E4F">
      <w:r>
        <w:rPr>
          <w:rFonts w:hint="eastAsia"/>
        </w:rPr>
        <w:t>国内公司</w:t>
      </w:r>
      <w:r w:rsidR="00B56E4F">
        <w:rPr>
          <w:rFonts w:hint="eastAsia"/>
        </w:rPr>
        <w:t>：</w:t>
      </w:r>
      <w:r w:rsidR="001D67A0">
        <w:rPr>
          <w:rFonts w:hint="eastAsia"/>
        </w:rPr>
        <w:t>以华为为例：华为采用精细化考核的方式管理员工。对所有事情奖罚分明且说到做到。以这种方式督促和激励员工把事情做到最好。</w:t>
      </w:r>
    </w:p>
    <w:p w14:paraId="18F146D2" w14:textId="2288B158" w:rsidR="001458D1" w:rsidRDefault="00D97DF4" w:rsidP="001458D1">
      <w:pPr>
        <w:ind w:firstLineChars="200" w:firstLine="420"/>
      </w:pPr>
      <w:r>
        <w:rPr>
          <w:rFonts w:hint="eastAsia"/>
        </w:rPr>
        <w:t>从个人的角度上，我更加喜欢扁平化、人性化、弹性的管理</w:t>
      </w:r>
      <w:r w:rsidR="001458D1">
        <w:rPr>
          <w:rFonts w:hint="eastAsia"/>
        </w:rPr>
        <w:t>。</w:t>
      </w:r>
      <w:r>
        <w:rPr>
          <w:rFonts w:hint="eastAsia"/>
        </w:rPr>
        <w:t>团队成员之间可以更加畅通地进行沟通，而不是任何事都需要层层汇报。并且每个人都可以以自己最高效的方式进行工作而不是所有人都要遵守同一套标准。</w:t>
      </w:r>
    </w:p>
    <w:p w14:paraId="789BE709" w14:textId="6ED24555" w:rsidR="001458D1" w:rsidRDefault="001458D1" w:rsidP="00636E70">
      <w:pPr>
        <w:ind w:firstLineChars="200" w:firstLine="420"/>
        <w:rPr>
          <w:rFonts w:hint="eastAsia"/>
        </w:rPr>
      </w:pPr>
      <w:r>
        <w:rPr>
          <w:rFonts w:hint="eastAsia"/>
        </w:rPr>
        <w:t>从</w:t>
      </w:r>
      <w:r>
        <w:rPr>
          <w:rFonts w:hint="eastAsia"/>
          <w:b/>
          <w:bCs/>
        </w:rPr>
        <w:t>团队项目管理</w:t>
      </w:r>
      <w:r>
        <w:rPr>
          <w:rFonts w:hint="eastAsia"/>
        </w:rPr>
        <w:t>角度上，</w:t>
      </w:r>
      <w:r w:rsidR="00D94001">
        <w:rPr>
          <w:rFonts w:hint="eastAsia"/>
        </w:rPr>
        <w:t>我同样认为扁平化、弹性的管理方式更好。团队成员之间进行高效的沟通，每个成员能够激发出自己最大的创造力和工作效率。当然，这种管理方式需要对团队的负责人的管理协调能力和团队成员的自我管理能力都提出更高的要求。</w:t>
      </w:r>
    </w:p>
    <w:p w14:paraId="0FFB42D4" w14:textId="715A1F76" w:rsidR="001458D1" w:rsidRPr="00A409EA" w:rsidRDefault="00A409EA" w:rsidP="001458D1">
      <w:pPr>
        <w:rPr>
          <w:b/>
          <w:bCs/>
          <w:sz w:val="22"/>
          <w:szCs w:val="28"/>
        </w:rPr>
      </w:pPr>
      <w:r>
        <w:rPr>
          <w:b/>
          <w:bCs/>
          <w:sz w:val="22"/>
          <w:szCs w:val="28"/>
        </w:rPr>
        <w:t>4</w:t>
      </w:r>
      <w:r w:rsidR="001458D1" w:rsidRPr="00A409EA">
        <w:rPr>
          <w:b/>
          <w:bCs/>
          <w:sz w:val="22"/>
          <w:szCs w:val="28"/>
        </w:rPr>
        <w:t>.</w:t>
      </w:r>
      <w:r w:rsidR="001458D1" w:rsidRPr="00A409EA">
        <w:rPr>
          <w:rFonts w:hint="eastAsia"/>
          <w:b/>
          <w:bCs/>
          <w:sz w:val="22"/>
          <w:szCs w:val="28"/>
        </w:rPr>
        <w:t>工作量估算</w:t>
      </w:r>
      <w:r w:rsidR="001458D1" w:rsidRPr="00A409EA">
        <w:rPr>
          <w:b/>
          <w:bCs/>
          <w:sz w:val="22"/>
          <w:szCs w:val="28"/>
        </w:rPr>
        <w:t>COCOMOII</w:t>
      </w:r>
    </w:p>
    <w:p w14:paraId="353F6A8D" w14:textId="77777777" w:rsidR="001458D1" w:rsidRDefault="001458D1" w:rsidP="001458D1">
      <w:r>
        <w:rPr>
          <w:rFonts w:hint="eastAsia"/>
        </w:rPr>
        <w:t>开发人员经验和能力是一般，</w:t>
      </w:r>
      <w:r>
        <w:t>CASE</w:t>
      </w:r>
      <w:r>
        <w:rPr>
          <w:rFonts w:hint="eastAsia"/>
        </w:rPr>
        <w:t>成熟度和能力是低，则生产率估算为（</w:t>
      </w:r>
      <w:r>
        <w:t>7+13</w:t>
      </w:r>
      <w:r>
        <w:rPr>
          <w:rFonts w:hint="eastAsia"/>
        </w:rPr>
        <w:t>）</w:t>
      </w:r>
      <w:r>
        <w:t>/ 2 = 10</w:t>
      </w:r>
    </w:p>
    <w:p w14:paraId="5CE76B27" w14:textId="77777777" w:rsidR="001458D1" w:rsidRDefault="001458D1" w:rsidP="001458D1">
      <w:r>
        <w:rPr>
          <w:rFonts w:hint="eastAsia"/>
        </w:rPr>
        <w:t>预约屏幕复杂性为简单，权重为</w:t>
      </w:r>
      <w:r>
        <w:t>1</w:t>
      </w:r>
    </w:p>
    <w:p w14:paraId="35069F65" w14:textId="77777777" w:rsidR="001458D1" w:rsidRDefault="001458D1" w:rsidP="001458D1">
      <w:r>
        <w:rPr>
          <w:rFonts w:hint="eastAsia"/>
        </w:rPr>
        <w:t>刊例价格表屏幕复杂性为适中，权重为</w:t>
      </w:r>
      <w:r>
        <w:t>2</w:t>
      </w:r>
    </w:p>
    <w:p w14:paraId="5A1DB291" w14:textId="77777777" w:rsidR="001458D1" w:rsidRDefault="001458D1" w:rsidP="001458D1">
      <w:r>
        <w:rPr>
          <w:rFonts w:hint="eastAsia"/>
        </w:rPr>
        <w:t>可用性屏幕复杂性为适中，权重为</w:t>
      </w:r>
      <w:r>
        <w:t>2</w:t>
      </w:r>
    </w:p>
    <w:p w14:paraId="40584C74" w14:textId="77777777" w:rsidR="001458D1" w:rsidRDefault="001458D1" w:rsidP="001458D1">
      <w:r>
        <w:rPr>
          <w:rFonts w:hint="eastAsia"/>
        </w:rPr>
        <w:t>销售报表复杂性为适中，权重为</w:t>
      </w:r>
      <w:r>
        <w:t>5</w:t>
      </w:r>
    </w:p>
    <w:p w14:paraId="59E419B5" w14:textId="7B5F4103" w:rsidR="00DC242E" w:rsidRPr="001458D1" w:rsidRDefault="001458D1">
      <w:pPr>
        <w:rPr>
          <w:rFonts w:hint="eastAsia"/>
        </w:rPr>
      </w:pPr>
      <w:r>
        <w:rPr>
          <w:rFonts w:hint="eastAsia"/>
        </w:rPr>
        <w:t>所以新的应用点的计数（</w:t>
      </w:r>
      <w:r>
        <w:t>NOPS</w:t>
      </w:r>
      <w:r>
        <w:rPr>
          <w:rFonts w:hint="eastAsia"/>
        </w:rPr>
        <w:t>）值为（</w:t>
      </w:r>
      <w:r>
        <w:t>1+2+2+5 =</w:t>
      </w:r>
      <w:r>
        <w:rPr>
          <w:rFonts w:hint="eastAsia"/>
        </w:rPr>
        <w:t>）</w:t>
      </w:r>
      <w:r>
        <w:t>10</w:t>
      </w:r>
      <w:r>
        <w:rPr>
          <w:rFonts w:hint="eastAsia"/>
        </w:rPr>
        <w:t>，生产率评分为</w:t>
      </w:r>
      <w:r>
        <w:t>10</w:t>
      </w:r>
      <w:r>
        <w:rPr>
          <w:rFonts w:hint="eastAsia"/>
        </w:rPr>
        <w:t>，所以估算工作量为</w:t>
      </w:r>
      <w:r>
        <w:t>10/10 = 1</w:t>
      </w:r>
      <w:r>
        <w:rPr>
          <w:rFonts w:hint="eastAsia"/>
        </w:rPr>
        <w:t>人月</w:t>
      </w:r>
    </w:p>
    <w:sectPr w:rsidR="00DC242E" w:rsidRPr="001458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B5"/>
    <w:rsid w:val="001458D1"/>
    <w:rsid w:val="00150CA2"/>
    <w:rsid w:val="001D67A0"/>
    <w:rsid w:val="00272485"/>
    <w:rsid w:val="002A11C6"/>
    <w:rsid w:val="00636E70"/>
    <w:rsid w:val="00A409EA"/>
    <w:rsid w:val="00B56E4F"/>
    <w:rsid w:val="00BA09B5"/>
    <w:rsid w:val="00D94001"/>
    <w:rsid w:val="00D97DF4"/>
    <w:rsid w:val="00DC242E"/>
    <w:rsid w:val="00DD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DC2F"/>
  <w15:chartTrackingRefBased/>
  <w15:docId w15:val="{19C59CAB-E76F-45A5-B7AC-54B2A5BA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8D1"/>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8</cp:revision>
  <dcterms:created xsi:type="dcterms:W3CDTF">2023-03-28T11:56:00Z</dcterms:created>
  <dcterms:modified xsi:type="dcterms:W3CDTF">2023-03-28T12:27:00Z</dcterms:modified>
</cp:coreProperties>
</file>