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1.风险管理</w:t>
      </w:r>
    </w:p>
    <w:tbl>
      <w:tblPr>
        <w:tblStyle w:val="2"/>
        <w:tblpPr w:leftFromText="180" w:rightFromText="180" w:vertAnchor="page" w:horzAnchor="page" w:tblpX="1938" w:tblpY="2358"/>
        <w:tblOverlap w:val="never"/>
        <w:tblW w:w="8278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8"/>
        <w:gridCol w:w="927"/>
        <w:gridCol w:w="1042"/>
        <w:gridCol w:w="1853"/>
        <w:gridCol w:w="2538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风险名称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风险影响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风险概率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风险暴露（概率*影响）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风险管理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软件开发项目的时间不足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0.15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0.75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制定详细的项目计划和时间表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没有足够的技术经验或知识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学习技术和寻求帮助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缺乏有效的沟通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制定好组会沟通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没有足够的设计经验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多看看其他项目的设计思路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没有足够的测试经验或资源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学习测试基础知识和使用开源测试工具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r>
        <w:rPr>
          <w:rFonts w:hint="eastAsia"/>
          <w:b/>
          <w:bCs/>
          <w:sz w:val="28"/>
          <w:szCs w:val="28"/>
          <w:lang w:val="en-US" w:eastAsia="zh-CN"/>
        </w:rPr>
        <w:t>3.项目计划内容和SDP(软件开发计划)的不同</w:t>
      </w:r>
    </w:p>
    <w:tbl>
      <w:tblPr>
        <w:tblStyle w:val="2"/>
        <w:tblpPr w:leftFromText="180" w:rightFromText="180" w:vertAnchor="text" w:horzAnchor="page" w:tblpX="1968" w:tblpY="618"/>
        <w:tblOverlap w:val="never"/>
        <w:tblW w:w="825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42"/>
        <w:gridCol w:w="3117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SDK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课本中项目计划内容：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(1)引言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(1)项目范围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(2)引用文件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(2)项目进度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(3)交付产品（程序+文档+服务+非移交产品+验收标准+最后交付期限）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(3)项目团队组织结构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(4)所需工作概述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(4)打算构建的系统的技术描述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(5)实施整个软件开发活动的计划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(5)项目标准、过程和提议的技术及工具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(6)实施详细软件开发活动的计划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(6)质量保证计划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(7)进度表和活动网络图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(7)配置管理计划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(8)项目组织和资源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(8)文档计划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(9)培训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(9)数据管理计划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(10)项目估算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(10)资源管理计划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(11)风险管理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(11)测试计划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(12)支持条件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(12)培训计划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(13)注解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(13)安全计划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SDP</w:t>
      </w:r>
      <w:r>
        <w:rPr>
          <w:rFonts w:hint="eastAsia"/>
          <w:sz w:val="24"/>
          <w:szCs w:val="32"/>
          <w:lang w:val="en-US" w:eastAsia="zh-CN"/>
        </w:rPr>
        <w:t>：说了该软件要达到的要求，怎么做，以及要为软件开发做什么准备。重点在于怎么去开发这个软件。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课本中的项目计划中：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说明</w:t>
      </w:r>
      <w:r>
        <w:rPr>
          <w:rFonts w:hint="eastAsia"/>
          <w:sz w:val="24"/>
          <w:szCs w:val="32"/>
          <w:lang w:val="en-US" w:eastAsia="zh-CN"/>
        </w:rPr>
        <w:t>项目包括什么，整体进度、框架是怎么样的，如何管理，质量保证，测试、维护、要做什么准备事项等多方面。而重心不是放在软件开发，而是放在全局的。</w:t>
      </w: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5F61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2023-04-05T12:20:48Z</dcterms:created>
  <dc:creator>施养权</dc:creator>
  <cp:lastModifiedBy>施养权</cp:lastModifiedBy>
  <dcterms:modified xsi:type="dcterms:W3CDTF">2023-04-05T12:58:29Z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700E738828214C7497C1ED2BA5F1967C_12</vt:lpwstr>
  </property>
</Properties>
</file>