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7618F" w14:textId="75215F3A" w:rsidR="00F714DE" w:rsidRDefault="00F714DE" w:rsidP="00F714DE">
      <w:pPr>
        <w:pStyle w:val="a3"/>
        <w:numPr>
          <w:ilvl w:val="0"/>
          <w:numId w:val="1"/>
        </w:numPr>
        <w:ind w:firstLineChars="0"/>
      </w:pPr>
      <w:r>
        <w:t>一个项目中可能会用到多种编程语言,而不同的编程语言实现同样的功能所需要的代码行数会有较大的差别</w:t>
      </w:r>
    </w:p>
    <w:p w14:paraId="1B865B5C" w14:textId="77777777" w:rsidR="00F714DE" w:rsidRDefault="00F714DE" w:rsidP="00F714DE"/>
    <w:p w14:paraId="0C6B8992" w14:textId="5D4B4DF9" w:rsidR="00F714DE" w:rsidRDefault="00F714DE" w:rsidP="00F714DE">
      <w:pPr>
        <w:pStyle w:val="a3"/>
        <w:numPr>
          <w:ilvl w:val="0"/>
          <w:numId w:val="1"/>
        </w:numPr>
        <w:ind w:firstLineChars="0"/>
      </w:pPr>
      <w:r>
        <w:t>程序员可能会因为希望增加代码行数而选择换行较多的代码格式,甚至在可以使用循环的情况下使用多次循环或直接不使用循环而罗列大量的条件分支语句</w:t>
      </w:r>
    </w:p>
    <w:p w14:paraId="14895044" w14:textId="77777777" w:rsidR="00F714DE" w:rsidRDefault="00F714DE" w:rsidP="00F714DE"/>
    <w:p w14:paraId="72D8EE98" w14:textId="13BE9C9E" w:rsidR="00F714DE" w:rsidRDefault="00F714DE" w:rsidP="00F714DE">
      <w:pPr>
        <w:pStyle w:val="a3"/>
        <w:numPr>
          <w:ilvl w:val="0"/>
          <w:numId w:val="1"/>
        </w:numPr>
        <w:ind w:firstLineChars="0"/>
      </w:pPr>
      <w:r>
        <w:t>在项目开始之前由于不会产生任何代码,因此这个阶段程序员的工作量无法通过测量代码行数进行衡量</w:t>
      </w:r>
    </w:p>
    <w:p w14:paraId="07463405" w14:textId="77777777" w:rsidR="00F714DE" w:rsidRDefault="00F714DE" w:rsidP="00F714DE"/>
    <w:p w14:paraId="56782D88" w14:textId="65D7ED3C" w:rsidR="00D66215" w:rsidRDefault="00F714DE" w:rsidP="00F714DE">
      <w:pPr>
        <w:pStyle w:val="a3"/>
        <w:numPr>
          <w:ilvl w:val="0"/>
          <w:numId w:val="1"/>
        </w:numPr>
        <w:ind w:firstLineChars="0"/>
      </w:pPr>
      <w:r>
        <w:t>不同的任务实现起来的难度会有很大的不同,完成难度大的任务的程序员在与完成难度低的程序员进行代码行数比较时会有很大的劣势，而前者完成的工作可能实际上更多、更重要</w:t>
      </w:r>
    </w:p>
    <w:sectPr w:rsidR="00D662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34B21"/>
    <w:multiLevelType w:val="hybridMultilevel"/>
    <w:tmpl w:val="78001B94"/>
    <w:lvl w:ilvl="0" w:tplc="67C8BC7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67"/>
    <w:rsid w:val="00150CA2"/>
    <w:rsid w:val="00761567"/>
    <w:rsid w:val="00D66215"/>
    <w:rsid w:val="00DD290A"/>
    <w:rsid w:val="00F71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40954"/>
  <w15:chartTrackingRefBased/>
  <w15:docId w15:val="{6664C8C3-B06A-4CFE-A980-46281AEF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14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210</Characters>
  <Application>Microsoft Office Word</Application>
  <DocSecurity>0</DocSecurity>
  <Lines>1</Lines>
  <Paragraphs>1</Paragraphs>
  <ScaleCrop>false</ScaleCrop>
  <Company/>
  <LinksUpToDate>false</LinksUpToDate>
  <CharactersWithSpaces>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皮 亚杰</dc:creator>
  <cp:keywords/>
  <dc:description/>
  <cp:lastModifiedBy>皮 亚杰</cp:lastModifiedBy>
  <cp:revision>2</cp:revision>
  <dcterms:created xsi:type="dcterms:W3CDTF">2023-04-03T10:11:00Z</dcterms:created>
  <dcterms:modified xsi:type="dcterms:W3CDTF">2023-04-03T10:11:00Z</dcterms:modified>
</cp:coreProperties>
</file>