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1143" w14:textId="77777777" w:rsidR="00390E64" w:rsidRDefault="00000000">
      <w:r>
        <w:rPr>
          <w:rFonts w:hint="eastAsia"/>
        </w:rPr>
        <w:t>图</w:t>
      </w:r>
      <w:r>
        <w:rPr>
          <w:rFonts w:hint="eastAsia"/>
        </w:rPr>
        <w:t>4-15</w:t>
      </w:r>
      <w:r>
        <w:rPr>
          <w:rFonts w:hint="eastAsia"/>
        </w:rPr>
        <w:t>：</w:t>
      </w:r>
    </w:p>
    <w:p w14:paraId="179CE3DA" w14:textId="77777777" w:rsidR="00390E64" w:rsidRDefault="00000000">
      <w:r>
        <w:rPr>
          <w:rFonts w:hint="eastAsia"/>
          <w:noProof/>
        </w:rPr>
        <w:drawing>
          <wp:inline distT="0" distB="0" distL="114300" distR="114300" wp14:anchorId="1CAB16E2" wp14:editId="6A999EC9">
            <wp:extent cx="5269865" cy="3730625"/>
            <wp:effectExtent l="0" t="0" r="3175" b="3175"/>
            <wp:docPr id="1" name="图片 1" descr="an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n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D19F" w14:textId="77777777" w:rsidR="00390E64" w:rsidRDefault="00390E64"/>
    <w:p w14:paraId="70BFC023" w14:textId="77777777" w:rsidR="00390E64" w:rsidRDefault="00390E64"/>
    <w:p w14:paraId="073AF6D4" w14:textId="77777777" w:rsidR="00390E64" w:rsidRDefault="00000000">
      <w:r>
        <w:rPr>
          <w:rFonts w:hint="eastAsia"/>
        </w:rPr>
        <w:t>图</w:t>
      </w:r>
      <w:r>
        <w:rPr>
          <w:rFonts w:hint="eastAsia"/>
        </w:rPr>
        <w:t>4-29</w:t>
      </w:r>
      <w:r>
        <w:rPr>
          <w:rFonts w:hint="eastAsia"/>
        </w:rPr>
        <w:t>：</w:t>
      </w:r>
    </w:p>
    <w:p w14:paraId="7C1BDD15" w14:textId="77777777" w:rsidR="00390E64" w:rsidRDefault="00390E64"/>
    <w:p w14:paraId="53FD6610" w14:textId="77777777" w:rsidR="00390E64" w:rsidRDefault="00000000">
      <w:r>
        <w:rPr>
          <w:rFonts w:hint="eastAsia"/>
          <w:noProof/>
        </w:rPr>
        <w:drawing>
          <wp:inline distT="0" distB="0" distL="114300" distR="114300" wp14:anchorId="226D7830" wp14:editId="5CA883E1">
            <wp:extent cx="5273040" cy="3902075"/>
            <wp:effectExtent l="0" t="0" r="0" b="14605"/>
            <wp:docPr id="2" name="图片 2" descr="an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n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255" w14:textId="77777777" w:rsidR="00390E64" w:rsidRDefault="00000000">
      <w:r>
        <w:rPr>
          <w:rFonts w:hint="eastAsia"/>
        </w:rPr>
        <w:lastRenderedPageBreak/>
        <w:t>include</w:t>
      </w:r>
      <w:r>
        <w:rPr>
          <w:rFonts w:hint="eastAsia"/>
        </w:rPr>
        <w:t>和</w:t>
      </w:r>
      <w:r>
        <w:rPr>
          <w:rFonts w:hint="eastAsia"/>
        </w:rPr>
        <w:t>extend</w:t>
      </w:r>
      <w:r>
        <w:rPr>
          <w:rFonts w:hint="eastAsia"/>
        </w:rPr>
        <w:t>的含义：</w:t>
      </w:r>
    </w:p>
    <w:p w14:paraId="56662DA5" w14:textId="35EC1232" w:rsidR="00390E64" w:rsidRDefault="00000000">
      <w:r>
        <w:rPr>
          <w:rFonts w:hint="eastAsia"/>
        </w:rPr>
        <w:t>include</w:t>
      </w:r>
      <w:r>
        <w:rPr>
          <w:rFonts w:hint="eastAsia"/>
        </w:rPr>
        <w:t>表包含关系，箭头指向的用例被称为子用例</w:t>
      </w:r>
      <w:r w:rsidR="007C595F">
        <w:rPr>
          <w:rFonts w:hint="eastAsia"/>
        </w:rPr>
        <w:t>、</w:t>
      </w:r>
      <w:r>
        <w:rPr>
          <w:rFonts w:hint="eastAsia"/>
        </w:rPr>
        <w:t>箭头出发的用例为基用例。基用例是包含了被包含的用例的，但是一旦子用例被删除，则基用例也不再完整。同样，在执行基用例的时候，一定会执行子用例。</w:t>
      </w:r>
    </w:p>
    <w:p w14:paraId="28F1F9D2" w14:textId="77777777" w:rsidR="00390E64" w:rsidRDefault="00000000">
      <w:r>
        <w:rPr>
          <w:rFonts w:hint="eastAsia"/>
        </w:rPr>
        <w:t>extend</w:t>
      </w:r>
      <w:r>
        <w:rPr>
          <w:rFonts w:hint="eastAsia"/>
        </w:rPr>
        <w:t>表拓展关系，箭头指向的用例为基用例，箭头出发的用例为拓展用例。与</w:t>
      </w:r>
      <w:r>
        <w:rPr>
          <w:rFonts w:hint="eastAsia"/>
        </w:rPr>
        <w:t>include</w:t>
      </w:r>
      <w:r>
        <w:rPr>
          <w:rFonts w:hint="eastAsia"/>
        </w:rPr>
        <w:t>不同的是，在执行基用例的时候，只有满足某些条件的时候才会执行拓展用例，也就是拓展用例是可执行、可不执行的。而在</w:t>
      </w:r>
      <w:r>
        <w:rPr>
          <w:rFonts w:hint="eastAsia"/>
        </w:rPr>
        <w:t>include</w:t>
      </w:r>
      <w:r>
        <w:rPr>
          <w:rFonts w:hint="eastAsia"/>
        </w:rPr>
        <w:t>里，子用例是必须被执行的。</w:t>
      </w:r>
    </w:p>
    <w:p w14:paraId="6609AFD3" w14:textId="77777777" w:rsidR="00390E64" w:rsidRDefault="00390E64"/>
    <w:sectPr w:rsidR="00390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kxZjc2MDhkZTdkYzFmZWQ4M2Q5OTc0OWI1NDgzYWYifQ=="/>
  </w:docVars>
  <w:rsids>
    <w:rsidRoot w:val="00390E64"/>
    <w:rsid w:val="00390E64"/>
    <w:rsid w:val="007C595F"/>
    <w:rsid w:val="03C4112E"/>
    <w:rsid w:val="08CB5238"/>
    <w:rsid w:val="0A4C43E3"/>
    <w:rsid w:val="0D1D44E7"/>
    <w:rsid w:val="0D381822"/>
    <w:rsid w:val="14A50444"/>
    <w:rsid w:val="15B762D3"/>
    <w:rsid w:val="16E744C4"/>
    <w:rsid w:val="1CE242A8"/>
    <w:rsid w:val="208C266E"/>
    <w:rsid w:val="22CF18E3"/>
    <w:rsid w:val="25571C54"/>
    <w:rsid w:val="275A75E1"/>
    <w:rsid w:val="2D172A68"/>
    <w:rsid w:val="2DA94BE1"/>
    <w:rsid w:val="2DDA00EB"/>
    <w:rsid w:val="392C728D"/>
    <w:rsid w:val="3E946091"/>
    <w:rsid w:val="45C950A7"/>
    <w:rsid w:val="45FB105C"/>
    <w:rsid w:val="47AE70DD"/>
    <w:rsid w:val="4A9042BA"/>
    <w:rsid w:val="4E322B1E"/>
    <w:rsid w:val="51E26929"/>
    <w:rsid w:val="5E0E428B"/>
    <w:rsid w:val="5E385BAE"/>
    <w:rsid w:val="5FB45575"/>
    <w:rsid w:val="60CD2A4A"/>
    <w:rsid w:val="61BA69C9"/>
    <w:rsid w:val="620E1CAC"/>
    <w:rsid w:val="65EF63AB"/>
    <w:rsid w:val="6C6A5EB8"/>
    <w:rsid w:val="6EC901B2"/>
    <w:rsid w:val="71D738FE"/>
    <w:rsid w:val="77FF3106"/>
    <w:rsid w:val="78526E6F"/>
    <w:rsid w:val="7999040F"/>
    <w:rsid w:val="7A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1DA6E"/>
  <w15:docId w15:val="{78CC0FCA-D952-46FB-9D91-57144AA4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HAWKLing</dc:creator>
  <cp:lastModifiedBy>宋 璎航</cp:lastModifiedBy>
  <cp:revision>3</cp:revision>
  <dcterms:created xsi:type="dcterms:W3CDTF">2023-03-31T06:52:00Z</dcterms:created>
  <dcterms:modified xsi:type="dcterms:W3CDTF">2023-04-12T13:10:00Z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118BC60824A24CFB8893F823DF5A67C8</vt:lpwstr>
  </property>
</Properties>
</file>