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b/>
          <w:bCs/>
          <w:sz w:val="32"/>
          <w:szCs w:val="32"/>
        </w:rPr>
      </w:pPr>
      <w:r>
        <w:rPr>
          <w:rFonts w:ascii="宋体" w:hAnsi="宋体" w:eastAsia="宋体" w:cs="宋体"/>
          <w:b/>
          <w:bCs/>
          <w:sz w:val="32"/>
          <w:szCs w:val="32"/>
        </w:rPr>
        <w:t>小组分工：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b/>
          <w:bCs/>
          <w:sz w:val="24"/>
          <w:szCs w:val="24"/>
        </w:rPr>
        <w:t>本周工作任务：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曾梦媛：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针对CH4 P153 习题一提出自己的意见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并整合小组内其他成员的意见。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孙明宇：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学习学校课程网站国标中的文档11《软件需求规格说明SRS》和案例。了解文档的要求和结构及与其他相关文档（07,08,12,17等）的关系。 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说明其</w:t>
      </w:r>
      <w:r>
        <w:rPr>
          <w:rFonts w:hint="eastAsia" w:ascii="宋体" w:hAnsi="宋体" w:eastAsia="宋体" w:cs="宋体"/>
          <w:sz w:val="24"/>
          <w:szCs w:val="24"/>
        </w:rPr>
        <w:t>与国际上的《需求规格说明书(Volere版)》相比，有什么不同？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皮亚杰+宋璎航：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针对任务3中的质量需求，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修改小米便签源代码，完成部分便签密码功能代码的书写。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施养权：补充项目泛读报告中的UML图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本周代码阅读任务：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因已全部阅读完毕，故本周无代码阅读任务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本周代码完善任务：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设置了小米便签部分密码功能。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1.可以由用户自己</w:t>
      </w: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设置密码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2.在进入相应便签前需要密码验证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3.在进入软件时需要进行密码验证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kxZjc2MDhkZTdkYzFmZWQ4M2Q5OTc0OWI1NDgzYWYifQ=="/>
  </w:docVars>
  <w:rsids>
    <w:rsidRoot w:val="00000000"/>
    <w:rsid w:val="05D84E57"/>
    <w:rsid w:val="09146829"/>
    <w:rsid w:val="13DC1E15"/>
    <w:rsid w:val="16080668"/>
    <w:rsid w:val="1EE21B41"/>
    <w:rsid w:val="225A693E"/>
    <w:rsid w:val="276B08BE"/>
    <w:rsid w:val="360A6B9A"/>
    <w:rsid w:val="37311606"/>
    <w:rsid w:val="386F3749"/>
    <w:rsid w:val="49F615BC"/>
    <w:rsid w:val="4C9462EE"/>
    <w:rsid w:val="53026D5F"/>
    <w:rsid w:val="58E30C85"/>
    <w:rsid w:val="5BB627E1"/>
    <w:rsid w:val="5F373A30"/>
    <w:rsid w:val="665A7339"/>
    <w:rsid w:val="665E2442"/>
    <w:rsid w:val="68FC0F2E"/>
    <w:rsid w:val="6A83006E"/>
    <w:rsid w:val="75B03544"/>
    <w:rsid w:val="76155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132</Words>
  <Characters>150</Characters>
  <Lines>0</Lines>
  <Paragraphs>0</Paragraphs>
  <TotalTime>1</TotalTime>
  <ScaleCrop>false</ScaleCrop>
  <LinksUpToDate>false</LinksUpToDate>
  <CharactersWithSpaces>150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2023-03-27T02:51:00Z</dcterms:created>
  <dc:creator>HAWKLing</dc:creator>
  <cp:lastModifiedBy>。。。</cp:lastModifiedBy>
  <dcterms:modified xsi:type="dcterms:W3CDTF">2023-04-12T12:25:30Z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114EBE595CAE495A9EB36BC88D359F8B</vt:lpwstr>
  </property>
</Properties>
</file>