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C93A" w14:textId="58D10021" w:rsidR="00AA3D52" w:rsidRDefault="00265CBB">
      <w:r>
        <w:rPr>
          <w:rFonts w:hint="eastAsia"/>
        </w:rPr>
        <w:t>5个严重问题：</w:t>
      </w:r>
    </w:p>
    <w:p w14:paraId="2192EB03" w14:textId="3EAFDCD1" w:rsidR="00265CBB" w:rsidRDefault="00265CBB">
      <w:r w:rsidRPr="00265CBB">
        <w:rPr>
          <w:noProof/>
        </w:rPr>
        <w:drawing>
          <wp:inline distT="0" distB="0" distL="0" distR="0" wp14:anchorId="7BB717B0" wp14:editId="3A14AC01">
            <wp:extent cx="3896269" cy="2000529"/>
            <wp:effectExtent l="0" t="0" r="9525" b="0"/>
            <wp:docPr id="123517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1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219" w14:textId="364085DC" w:rsidR="00265CBB" w:rsidRDefault="00265CBB">
      <w:r>
        <w:rPr>
          <w:rFonts w:hint="eastAsia"/>
        </w:rPr>
        <w:t>便签编辑时，当用户按下返回键自动保存，而没有手动保存功能，如果程序中途崩溃，很可能会使内容丢失。</w:t>
      </w:r>
    </w:p>
    <w:p w14:paraId="20F15FB1" w14:textId="45E8E118" w:rsidR="00265CBB" w:rsidRDefault="00265CBB">
      <w:r>
        <w:rPr>
          <w:rFonts w:hint="eastAsia"/>
        </w:rPr>
        <w:t>解决方案：在便签编辑ui添加手动保存按键，并实现手动保存功能，保存函数可以与此on</w:t>
      </w:r>
      <w:r>
        <w:t>BackPressed</w:t>
      </w:r>
      <w:r>
        <w:rPr>
          <w:rFonts w:hint="eastAsia"/>
        </w:rPr>
        <w:t>一致而去掉最后一步。</w:t>
      </w:r>
    </w:p>
    <w:p w14:paraId="3DDC6271" w14:textId="77777777" w:rsidR="00265CBB" w:rsidRPr="00265CBB" w:rsidRDefault="00265CBB"/>
    <w:p w14:paraId="46A044A7" w14:textId="540BB992" w:rsidR="00265CBB" w:rsidRDefault="00265CBB">
      <w:r w:rsidRPr="00265CBB">
        <w:rPr>
          <w:noProof/>
        </w:rPr>
        <w:drawing>
          <wp:inline distT="0" distB="0" distL="0" distR="0" wp14:anchorId="60DAFC64" wp14:editId="21222B04">
            <wp:extent cx="5274310" cy="3024505"/>
            <wp:effectExtent l="0" t="0" r="2540" b="4445"/>
            <wp:docPr id="18408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F03" w14:textId="23B50FBC" w:rsidR="00265CBB" w:rsidRDefault="00265CBB">
      <w:r>
        <w:rPr>
          <w:rFonts w:hint="eastAsia"/>
        </w:rPr>
        <w:t>saveNote函数通过获取便签界面文本框的内容进行写入保存，这样会加大实现完全加密便签的难度。即加密的情况下仍有短暂的时间会在文本框显示便签内容。</w:t>
      </w:r>
    </w:p>
    <w:p w14:paraId="49F89BA8" w14:textId="32790D66" w:rsidR="00265CBB" w:rsidRDefault="00265CBB">
      <w:r>
        <w:rPr>
          <w:rFonts w:hint="eastAsia"/>
        </w:rPr>
        <w:t>解决方案：可以修改WorkingNote，使其保存一个是否允许访问的变量，如果不允许访问则不对数据库进行修改，但经过评估该改进方法实现工作量太大，需要修改许多文件有关于WorkingNote的调用，故不予考虑。</w:t>
      </w:r>
    </w:p>
    <w:p w14:paraId="53D2B4F7" w14:textId="77777777" w:rsidR="00265CBB" w:rsidRDefault="00265CBB"/>
    <w:p w14:paraId="11A2EA36" w14:textId="6BD39980" w:rsidR="00265CBB" w:rsidRDefault="00265CBB">
      <w:r w:rsidRPr="00265CBB">
        <w:rPr>
          <w:noProof/>
        </w:rPr>
        <w:lastRenderedPageBreak/>
        <w:drawing>
          <wp:inline distT="0" distB="0" distL="0" distR="0" wp14:anchorId="2FB4A176" wp14:editId="2F9DA980">
            <wp:extent cx="5274310" cy="3872230"/>
            <wp:effectExtent l="0" t="0" r="2540" b="0"/>
            <wp:docPr id="146842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DF1" w14:textId="647242EB" w:rsidR="00265CBB" w:rsidRDefault="00265CBB">
      <w:r>
        <w:rPr>
          <w:rFonts w:hint="eastAsia"/>
        </w:rPr>
        <w:t>SQLite数据库并未加密（也可能是我没找到），数据库安全性不足。</w:t>
      </w:r>
      <w:r w:rsidR="007B3B23">
        <w:rPr>
          <w:rFonts w:hint="eastAsia"/>
        </w:rPr>
        <w:t>而且数据库丢失会造成很大程度的损失。</w:t>
      </w:r>
    </w:p>
    <w:p w14:paraId="59D747C3" w14:textId="7D40B9ED" w:rsidR="00265CBB" w:rsidRDefault="00265CBB">
      <w:r>
        <w:rPr>
          <w:rFonts w:hint="eastAsia"/>
        </w:rPr>
        <w:t>解决方案：</w:t>
      </w:r>
      <w:r w:rsidR="007B3B23">
        <w:rPr>
          <w:rFonts w:hint="eastAsia"/>
        </w:rPr>
        <w:t>1</w:t>
      </w:r>
      <w:r w:rsidR="007B3B23">
        <w:t>.</w:t>
      </w:r>
      <w:r w:rsidR="007B3B23">
        <w:rPr>
          <w:rFonts w:hint="eastAsia"/>
        </w:rPr>
        <w:t>使用SQLCipher对SQLite进行加密操作，</w:t>
      </w:r>
    </w:p>
    <w:p w14:paraId="567A3382" w14:textId="5AD5255C" w:rsidR="007B3B23" w:rsidRDefault="007B3B23">
      <w:r>
        <w:rPr>
          <w:rFonts w:hint="eastAsia"/>
        </w:rPr>
        <w:t>2</w:t>
      </w:r>
      <w:r>
        <w:t>.</w:t>
      </w:r>
      <w:r>
        <w:rPr>
          <w:rFonts w:hint="eastAsia"/>
        </w:rPr>
        <w:t>在云端创建数据库，并支持用户将便签内容上传至云端。</w:t>
      </w:r>
    </w:p>
    <w:p w14:paraId="337B3F2A" w14:textId="77777777" w:rsidR="007B3B23" w:rsidRDefault="007B3B23"/>
    <w:p w14:paraId="31158C6A" w14:textId="7C107D6C" w:rsidR="007B3B23" w:rsidRDefault="008B6F85">
      <w:r w:rsidRPr="008B6F85">
        <w:drawing>
          <wp:inline distT="0" distB="0" distL="0" distR="0" wp14:anchorId="1FA88B8D" wp14:editId="23896EF3">
            <wp:extent cx="5274310" cy="1500505"/>
            <wp:effectExtent l="0" t="0" r="2540" b="4445"/>
            <wp:docPr id="24830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D6A" w14:textId="77777777" w:rsidR="008B6F85" w:rsidRDefault="008B6F85"/>
    <w:p w14:paraId="19E741EE" w14:textId="2F520C6A" w:rsidR="008B6F85" w:rsidRDefault="008B6F85">
      <w:r>
        <w:rPr>
          <w:rFonts w:hint="eastAsia"/>
        </w:rPr>
        <w:t>Activity传值不够完备，在NoteEditActivity中不能有效区分该便签是新建的还是已经有的，导致在添加功能的时候出现bug。需要添加“if</w:t>
      </w:r>
      <w:r>
        <w:t>_new_created</w:t>
      </w:r>
      <w:r>
        <w:rPr>
          <w:rFonts w:hint="eastAsia"/>
        </w:rPr>
        <w:t>字段进行传值”。</w:t>
      </w:r>
    </w:p>
    <w:p w14:paraId="64EDF4B2" w14:textId="53A3ECC0" w:rsidR="008B6F85" w:rsidRDefault="008B6F85">
      <w:r>
        <w:rPr>
          <w:rFonts w:hint="eastAsia"/>
        </w:rPr>
        <w:t>另外，startActivityForResult方法已经过时，更好地方法是使用registerForActivityResult。</w:t>
      </w:r>
    </w:p>
    <w:p w14:paraId="6C311D00" w14:textId="77777777" w:rsidR="008B6F85" w:rsidRDefault="008B6F85"/>
    <w:p w14:paraId="3056F4A6" w14:textId="07952DC7" w:rsidR="008B6F85" w:rsidRDefault="008B6F85">
      <w:r w:rsidRPr="008B6F85">
        <w:lastRenderedPageBreak/>
        <w:drawing>
          <wp:inline distT="0" distB="0" distL="0" distR="0" wp14:anchorId="51AD0B8B" wp14:editId="05D5AC55">
            <wp:extent cx="5274310" cy="4187190"/>
            <wp:effectExtent l="0" t="0" r="2540" b="3810"/>
            <wp:docPr id="165614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2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并未实现便签的Folder。</w:t>
      </w:r>
    </w:p>
    <w:p w14:paraId="72CAFC33" w14:textId="77777777" w:rsidR="008B6F85" w:rsidRDefault="008B6F85"/>
    <w:p w14:paraId="042A0AB0" w14:textId="77777777" w:rsidR="008B6F85" w:rsidRDefault="008B6F85">
      <w:pPr>
        <w:rPr>
          <w:rFonts w:hint="eastAsia"/>
        </w:rPr>
      </w:pPr>
    </w:p>
    <w:sectPr w:rsidR="008B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5DB0" w14:textId="77777777" w:rsidR="00247C40" w:rsidRDefault="00247C40" w:rsidP="00265CBB">
      <w:r>
        <w:separator/>
      </w:r>
    </w:p>
  </w:endnote>
  <w:endnote w:type="continuationSeparator" w:id="0">
    <w:p w14:paraId="4AC61888" w14:textId="77777777" w:rsidR="00247C40" w:rsidRDefault="00247C40" w:rsidP="0026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E3EB" w14:textId="77777777" w:rsidR="00247C40" w:rsidRDefault="00247C40" w:rsidP="00265CBB">
      <w:r>
        <w:separator/>
      </w:r>
    </w:p>
  </w:footnote>
  <w:footnote w:type="continuationSeparator" w:id="0">
    <w:p w14:paraId="267C4E4D" w14:textId="77777777" w:rsidR="00247C40" w:rsidRDefault="00247C40" w:rsidP="00265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8"/>
    <w:rsid w:val="00247C40"/>
    <w:rsid w:val="00265CBB"/>
    <w:rsid w:val="005B152F"/>
    <w:rsid w:val="007B3B23"/>
    <w:rsid w:val="008B6F85"/>
    <w:rsid w:val="00AA24D5"/>
    <w:rsid w:val="00AA3D52"/>
    <w:rsid w:val="00C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D2E96"/>
  <w15:chartTrackingRefBased/>
  <w15:docId w15:val="{87C5BAF0-F711-473F-A4AE-B19DE3AE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4</cp:revision>
  <dcterms:created xsi:type="dcterms:W3CDTF">2023-04-13T00:38:00Z</dcterms:created>
  <dcterms:modified xsi:type="dcterms:W3CDTF">2023-04-15T13:21:00Z</dcterms:modified>
</cp:coreProperties>
</file>