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F619" w14:textId="0EF71712" w:rsidR="009C71FC" w:rsidRDefault="00825F29">
      <w:r>
        <w:rPr>
          <w:rFonts w:hint="eastAsia"/>
        </w:rPr>
        <w:t>在本次小组项目中，我承接了代码分析与维护的主要工作，对项目代码进行分析，厘清项目结构，维护相关功能。</w:t>
      </w:r>
    </w:p>
    <w:p w14:paraId="0C1C1B45" w14:textId="64F2E78D" w:rsidR="009C71FC" w:rsidRDefault="009C71FC">
      <w:r>
        <w:rPr>
          <w:rFonts w:hint="eastAsia"/>
        </w:rPr>
        <w:t>成果：</w:t>
      </w:r>
    </w:p>
    <w:p w14:paraId="776C461D" w14:textId="0316A748" w:rsidR="009C71FC" w:rsidRDefault="009C71FC">
      <w:r>
        <w:rPr>
          <w:rFonts w:hint="eastAsia"/>
        </w:rPr>
        <w:t>将开源代码部署在本地环境；</w:t>
      </w:r>
    </w:p>
    <w:p w14:paraId="2102B360" w14:textId="48118217" w:rsidR="009C71FC" w:rsidRDefault="009C71FC">
      <w:pPr>
        <w:rPr>
          <w:rFonts w:hint="eastAsia"/>
        </w:rPr>
      </w:pPr>
      <w:r>
        <w:rPr>
          <w:rFonts w:hint="eastAsia"/>
        </w:rPr>
        <w:t>阅读ui包相关代码并做注释，略读了其它代码并厘清项目结构；</w:t>
      </w:r>
    </w:p>
    <w:p w14:paraId="2F1317BC" w14:textId="5A56E610" w:rsidR="009C71FC" w:rsidRDefault="009C71FC">
      <w:r>
        <w:rPr>
          <w:rFonts w:hint="eastAsia"/>
        </w:rPr>
        <w:t>修改了便签数据库架构，增添密码列；</w:t>
      </w:r>
    </w:p>
    <w:p w14:paraId="6288578C" w14:textId="5713647F" w:rsidR="009C71FC" w:rsidRDefault="009C71FC">
      <w:r>
        <w:rPr>
          <w:rFonts w:hint="eastAsia"/>
        </w:rPr>
        <w:t>修改了便签编辑页面视图，添加按钮用以设置密码与修改密码；</w:t>
      </w:r>
    </w:p>
    <w:p w14:paraId="7F5105ED" w14:textId="4EE827F5" w:rsidR="009C71FC" w:rsidRDefault="009C71FC">
      <w:r>
        <w:rPr>
          <w:rFonts w:hint="eastAsia"/>
        </w:rPr>
        <w:t>修改了便签列表页面视图，对于加密的便签，列表的便签摘要不可见，并添加加锁图标。</w:t>
      </w:r>
    </w:p>
    <w:p w14:paraId="4B37529E" w14:textId="33B7DD64" w:rsidR="009C71FC" w:rsidRDefault="009C71FC">
      <w:r>
        <w:rPr>
          <w:rFonts w:hint="eastAsia"/>
        </w:rPr>
        <w:t>修改了新建便签逻辑，对于刚完成新建的便签，不提供设置密码服务，如果新建的便签用户未使用即退出，则删除该便签；</w:t>
      </w:r>
    </w:p>
    <w:p w14:paraId="50855CCC" w14:textId="02FD32B8" w:rsidR="009C71FC" w:rsidRDefault="009C71FC">
      <w:r>
        <w:rPr>
          <w:rFonts w:hint="eastAsia"/>
        </w:rPr>
        <w:t>对项目进行apk打包，并成功运行于安卓与鸿蒙系统。</w:t>
      </w:r>
    </w:p>
    <w:p w14:paraId="0A2AB091" w14:textId="77777777" w:rsidR="009C71FC" w:rsidRDefault="009C71FC"/>
    <w:p w14:paraId="63C41FAC" w14:textId="77777777" w:rsidR="009C71FC" w:rsidRPr="009C71FC" w:rsidRDefault="009C71FC">
      <w:pPr>
        <w:rPr>
          <w:rFonts w:hint="eastAsia"/>
        </w:rPr>
      </w:pPr>
    </w:p>
    <w:sectPr w:rsidR="009C71FC" w:rsidRPr="009C7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8B"/>
    <w:rsid w:val="00252E61"/>
    <w:rsid w:val="00825F29"/>
    <w:rsid w:val="009C71FC"/>
    <w:rsid w:val="00E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9F5A"/>
  <w15:chartTrackingRefBased/>
  <w15:docId w15:val="{09A306BA-2BC2-415E-A2CF-24BE2F4A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4</cp:revision>
  <dcterms:created xsi:type="dcterms:W3CDTF">2023-04-19T11:39:00Z</dcterms:created>
  <dcterms:modified xsi:type="dcterms:W3CDTF">2023-04-19T11:51:00Z</dcterms:modified>
</cp:coreProperties>
</file>