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8"/>
          <w:lang w:val="en-US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一、个人工作任务总结</w:t>
      </w:r>
    </w:p>
    <w:p>
      <w:pPr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任务：</w:t>
      </w:r>
    </w:p>
    <w:p>
      <w:pPr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在本次开源项目分析任务中，我的工作包括开源项目代码分析（主要是gtask包）、维护一个版本的开源项目分析报告、利用自动分析</w:t>
      </w: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对维护后的小米便签进行了质量分析、测试维护后的小米便签代码、维护小组项目网站的各项内容。</w:t>
      </w:r>
    </w:p>
    <w:p>
      <w:pPr>
        <w:rPr>
          <w:rFonts w:hint="default"/>
          <w:sz w:val="22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成果：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1.</w:t>
      </w:r>
      <w:r>
        <w:rPr>
          <w:rFonts w:hint="eastAsia"/>
          <w:sz w:val="24"/>
          <w:szCs w:val="28"/>
          <w:lang w:eastAsia="zh-CN"/>
        </w:rPr>
        <w:t>在</w:t>
      </w:r>
      <w:r>
        <w:rPr>
          <w:rFonts w:hint="eastAsia"/>
          <w:sz w:val="24"/>
          <w:szCs w:val="28"/>
          <w:lang w:val="en-US" w:eastAsia="zh-CN"/>
        </w:rPr>
        <w:t>本地环境下配置Android Studio，并进行了小米便签源码的阅读与分析；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2.</w:t>
      </w:r>
      <w:r>
        <w:rPr>
          <w:rFonts w:hint="eastAsia"/>
          <w:sz w:val="24"/>
          <w:szCs w:val="28"/>
        </w:rPr>
        <w:t>阅读</w:t>
      </w:r>
      <w:r>
        <w:rPr>
          <w:rFonts w:hint="eastAsia"/>
          <w:sz w:val="24"/>
          <w:szCs w:val="28"/>
          <w:lang w:val="en-US" w:eastAsia="zh-CN"/>
        </w:rPr>
        <w:t>gtask</w:t>
      </w:r>
      <w:r>
        <w:rPr>
          <w:rFonts w:hint="eastAsia"/>
          <w:sz w:val="24"/>
          <w:szCs w:val="28"/>
        </w:rPr>
        <w:t>包</w:t>
      </w:r>
      <w:r>
        <w:rPr>
          <w:rFonts w:hint="eastAsia"/>
          <w:sz w:val="24"/>
          <w:szCs w:val="28"/>
          <w:lang w:val="en-US" w:eastAsia="zh-CN"/>
        </w:rPr>
        <w:t>大部分</w:t>
      </w:r>
      <w:r>
        <w:rPr>
          <w:rFonts w:hint="eastAsia"/>
          <w:sz w:val="24"/>
          <w:szCs w:val="28"/>
        </w:rPr>
        <w:t>相关</w:t>
      </w:r>
      <w:r>
        <w:rPr>
          <w:rFonts w:hint="eastAsia"/>
          <w:sz w:val="24"/>
          <w:szCs w:val="28"/>
          <w:lang w:val="en-US" w:eastAsia="zh-CN"/>
        </w:rPr>
        <w:t>代码，对代码关键部分进行了</w:t>
      </w:r>
      <w:r>
        <w:rPr>
          <w:rFonts w:hint="eastAsia"/>
          <w:sz w:val="24"/>
          <w:szCs w:val="28"/>
        </w:rPr>
        <w:t>注释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理清gtask包的整体框架与结构；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3.阅读ui包部分代码，对代码进行了部分注释，帮助小组其他成员理清ui包</w:t>
      </w:r>
      <w:r>
        <w:rPr>
          <w:rFonts w:hint="eastAsia"/>
          <w:sz w:val="24"/>
          <w:szCs w:val="28"/>
        </w:rPr>
        <w:t>结构；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4.针对scrum方法，对本小组的项目开发工作进行了一个粗略规划；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5.维护了一个版本的开源项目分析报告；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6.对初次维护的小米便签代码进行了测试，发现了一个小问题（在初次打开文件后设置密码无效）；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7.对最终维护版本的小米便签代码进行了测试，未发现严重问题；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8.形成了维护后的小米便签代码质量分析报告。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995"/>
        <w:gridCol w:w="2361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hint="default"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hint="default"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hint="default"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default" w:ascii="Times New Roman" w:hAnsi="Times New Roman" w:cs="Times New Roman"/>
              </w:rPr>
              <w:t>Gtask</w:t>
            </w:r>
            <w:r>
              <w:rPr>
                <w:rFonts w:hint="eastAsia" w:ascii="Times New Roman" w:hAnsi="Times New Roman" w:cs="Times New Roman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不含remote部分</w:t>
            </w:r>
            <w:r>
              <w:rPr>
                <w:rFonts w:hint="eastAsia" w:ascii="Times New Roman" w:hAnsi="Times New Roman" w:cs="Times New Roman"/>
                <w:lang w:eastAsia="zh-CN"/>
              </w:rPr>
              <w:t>）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data</w:t>
            </w:r>
          </w:p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23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MetaData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关于同步任务的元数据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同步任务的管理结点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bidi="ar"/>
              </w:rPr>
              <w:t>，用于设置、保存同步动作的信息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SqlData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数据库中基本数据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bidi="ar"/>
              </w:rPr>
              <w:t>，方法包括读取数据、获取数据库中数据、提交数据到数据库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SqlNode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数据库中便签数据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bidi="ar"/>
              </w:rPr>
              <w:t>，方法包括读取便签内容、从数据库中获取便签数据、设置便签内容、提交便签到数据库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同步任务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bidi="ar"/>
              </w:rPr>
              <w:t>，将创建、更新和同步动作包装成JSON对象，用本地和远程的JSON对结点内容进行设置，获取同步信息，进行本地和远程的同步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TaskList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同步任务列表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bidi="ar"/>
              </w:rPr>
              <w:t>，将Task组织成同步任务列表进行管理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exception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ActionFailureException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动作失败异常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NetworkFailureException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bidi="ar"/>
              </w:rPr>
              <w:t>网络失败异常</w:t>
            </w:r>
          </w:p>
        </w:tc>
      </w:tr>
    </w:tbl>
    <w:p>
      <w:pPr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0" distR="0">
            <wp:extent cx="3728720" cy="160020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598" cy="16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具体各周工作：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第3周：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完成了/gtask/data/MetaData.java和/gtask/data/Node.java和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/gtask/data/SqlData.java的阅读分析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第4周：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完成了/gtask/data/TASK.java和/gtask/data/SqlNote.java的阅读分析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第5周：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完成了gtask/data/TaskList.java和gtask/exception/NetworkFailureException.java和gtask/exception/NetworkFailureException.java的阅读分析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维护了小米便签开源项目分析报告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第6周：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完成了ui/NotesListAdapter.java和gtask/remote/GTaskManager.java和ui/NotesListItem.java的阅读分析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第8周：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测试维护后的小米便签的功能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第9周：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完成维护后的小米便签质量分析报告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测试维护后的小米便签功能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二、总结与收获：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1.</w:t>
      </w:r>
      <w:r>
        <w:rPr>
          <w:rFonts w:hint="eastAsia"/>
          <w:sz w:val="24"/>
          <w:szCs w:val="28"/>
        </w:rPr>
        <w:t>学习了Android开发的基础知识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在阅读小米便签源码之前，我先学习了Android开发的基础知识，包括Activity、Fragment、布局、数据存储、网络请求等方面的知识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同时也学习了一些相关的JAVA的语法与函数等知识，</w:t>
      </w:r>
      <w:r>
        <w:rPr>
          <w:rFonts w:hint="eastAsia"/>
          <w:sz w:val="24"/>
          <w:szCs w:val="28"/>
        </w:rPr>
        <w:t>这些知识为我后续的源码阅读提供了基础。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2.</w:t>
      </w:r>
      <w:r>
        <w:rPr>
          <w:rFonts w:hint="eastAsia"/>
          <w:sz w:val="24"/>
          <w:szCs w:val="28"/>
        </w:rPr>
        <w:t>阅读了小米便签源码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在阅读小米便签源码时，我首先了解了应用的整体框架和架构，然后逐个模块进行了深入的阅读和分析。我主要关注了以下几个方面：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数据库设计和使用：了解了小米便签使用的SQLite数据库的结构和使用方法。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UI设计和实现：学习了小米便签的UI设计和实现方法，包括布局、样式、颜色、动画等方面。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功能实现和代码逻辑：了解了小米便签的各个功能实现方法和代码逻辑，包括新建、编辑、删除、归档、恢复、提醒、文件夹等方面。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第三方库和技术的使用：了解了小米便签使用的一些第三方库和技术，包括RxJava、ButterKnife、EventBus等。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3.</w:t>
      </w:r>
      <w:r>
        <w:rPr>
          <w:rFonts w:hint="eastAsia"/>
          <w:sz w:val="24"/>
          <w:szCs w:val="28"/>
        </w:rPr>
        <w:t>总结了小米便签的优缺点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在阅读小米便签源码的过程中，我发现了一些优点和缺点：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优点：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界面简洁明了，易于操作。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功能齐全，覆盖了常见的备忘录和便签功能。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数据库设计和使用较为合理，可以有效地存储和管理便签数据。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使用了一些优秀的第三方库和技术，如RxJava、ButterKnife、EventBus等，提高了开发效率和代码质量。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缺点：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某些功能实现较为简单，缺乏一些高级功能和交互体验。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部分代码逻辑较为复杂，需要进一步优化和重构。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代码注释不够详细，需要进一步完善。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提出了改进建议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4.</w:t>
      </w:r>
      <w:r>
        <w:rPr>
          <w:rFonts w:hint="eastAsia"/>
          <w:sz w:val="24"/>
          <w:szCs w:val="28"/>
        </w:rPr>
        <w:t>总结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通过阅读小米便签源码，我学习了Android开发的基础知识，了解了应用的整体框架和架构，</w:t>
      </w:r>
      <w:r>
        <w:rPr>
          <w:rFonts w:hint="eastAsia"/>
          <w:sz w:val="24"/>
          <w:szCs w:val="28"/>
          <w:lang w:val="en-US" w:eastAsia="zh-CN"/>
        </w:rPr>
        <w:t>同时也深化了对课堂知识的认识与理解，对软件开发和软件维护的整个过程有了进一步的体会与认识</w:t>
      </w:r>
      <w:r>
        <w:rPr>
          <w:rFonts w:hint="eastAsia"/>
          <w:sz w:val="24"/>
          <w:szCs w:val="28"/>
        </w:rPr>
        <w:t>。同时，我也发现了小米便签的优缺点，</w:t>
      </w:r>
      <w:r>
        <w:rPr>
          <w:rFonts w:hint="eastAsia"/>
          <w:sz w:val="24"/>
          <w:szCs w:val="28"/>
          <w:lang w:val="en-US" w:eastAsia="zh-CN"/>
        </w:rPr>
        <w:t>我们组也针对小米便签所欠缺的功能进行了维护，自己也在这个过程中参与了代码的测试，体会到了编程的乐趣与软件维护的不易</w:t>
      </w:r>
      <w:r>
        <w:rPr>
          <w:rFonts w:hint="eastAsia"/>
          <w:sz w:val="24"/>
          <w:szCs w:val="28"/>
        </w:rPr>
        <w:t>。通过这次</w:t>
      </w:r>
      <w:r>
        <w:rPr>
          <w:rFonts w:hint="eastAsia"/>
          <w:sz w:val="24"/>
          <w:szCs w:val="28"/>
          <w:lang w:val="en-US" w:eastAsia="zh-CN"/>
        </w:rPr>
        <w:t>开源项目分析</w:t>
      </w:r>
      <w:r>
        <w:rPr>
          <w:rFonts w:hint="eastAsia"/>
          <w:sz w:val="24"/>
          <w:szCs w:val="28"/>
        </w:rPr>
        <w:t>，我对</w:t>
      </w:r>
      <w:r>
        <w:rPr>
          <w:rFonts w:hint="eastAsia"/>
          <w:sz w:val="24"/>
          <w:szCs w:val="28"/>
          <w:lang w:val="en-US" w:eastAsia="zh-CN"/>
        </w:rPr>
        <w:t>软件</w:t>
      </w:r>
      <w:r>
        <w:rPr>
          <w:rFonts w:hint="eastAsia"/>
          <w:sz w:val="24"/>
          <w:szCs w:val="28"/>
        </w:rPr>
        <w:t>开发有了更深入的认识，也提高了自己的代码阅读和分析能力。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5A4422"/>
    <w:rsid w:val="000721F6"/>
    <w:rsid w:val="002E1C02"/>
    <w:rsid w:val="005A4422"/>
    <w:rsid w:val="00922B70"/>
    <w:rsid w:val="00CE3D81"/>
    <w:rsid w:val="01754665"/>
    <w:rsid w:val="0F3A6957"/>
    <w:rsid w:val="0F86352D"/>
    <w:rsid w:val="120443BE"/>
    <w:rsid w:val="149C0900"/>
    <w:rsid w:val="14D65F4B"/>
    <w:rsid w:val="153B542C"/>
    <w:rsid w:val="162E461F"/>
    <w:rsid w:val="164B164B"/>
    <w:rsid w:val="16B663DE"/>
    <w:rsid w:val="19873C3C"/>
    <w:rsid w:val="1B494B83"/>
    <w:rsid w:val="1B495F12"/>
    <w:rsid w:val="1ED2595B"/>
    <w:rsid w:val="209A48E3"/>
    <w:rsid w:val="23AE6C0D"/>
    <w:rsid w:val="254774AC"/>
    <w:rsid w:val="2B794983"/>
    <w:rsid w:val="32EB1016"/>
    <w:rsid w:val="35860AB3"/>
    <w:rsid w:val="36A55DE0"/>
    <w:rsid w:val="37BE184F"/>
    <w:rsid w:val="39FA711D"/>
    <w:rsid w:val="3B31525C"/>
    <w:rsid w:val="3D9776C9"/>
    <w:rsid w:val="405215CC"/>
    <w:rsid w:val="42764AD5"/>
    <w:rsid w:val="486D2D4F"/>
    <w:rsid w:val="48D10CB7"/>
    <w:rsid w:val="4A62024D"/>
    <w:rsid w:val="4DC6264C"/>
    <w:rsid w:val="54531311"/>
    <w:rsid w:val="54624B90"/>
    <w:rsid w:val="56D66910"/>
    <w:rsid w:val="57AA7715"/>
    <w:rsid w:val="5A8E6A07"/>
    <w:rsid w:val="5F1B6769"/>
    <w:rsid w:val="60A07495"/>
    <w:rsid w:val="6140221F"/>
    <w:rsid w:val="6172200C"/>
    <w:rsid w:val="61FF0F8F"/>
    <w:rsid w:val="65024B31"/>
    <w:rsid w:val="67057CD6"/>
    <w:rsid w:val="6E17626C"/>
    <w:rsid w:val="6EEC1667"/>
    <w:rsid w:val="72FC083B"/>
    <w:rsid w:val="73061220"/>
    <w:rsid w:val="7592302A"/>
    <w:rsid w:val="76524935"/>
    <w:rsid w:val="786B0DBF"/>
    <w:rsid w:val="79404245"/>
    <w:rsid w:val="7F64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1502</Words>
  <Characters>2024</Characters>
  <Lines>2</Lines>
  <Paragraphs>1</Paragraphs>
  <TotalTime>0</TotalTime>
  <ScaleCrop>false</ScaleCrop>
  <LinksUpToDate>false</LinksUpToDate>
  <CharactersWithSpaces>2025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2023-04-15T13:23:00Z</dcterms:created>
  <dc:creator>宋 璎航</dc:creator>
  <cp:lastModifiedBy>。。。</cp:lastModifiedBy>
  <dcterms:modified xsi:type="dcterms:W3CDTF">2023-04-19T13:22:33Z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B0EBE08321C34DA292AA332916546FA0_12</vt:lpwstr>
  </property>
</Properties>
</file>