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所有代码注释全部包含在源码之中</w:t>
      </w:r>
      <w:r>
        <w:rPr>
          <w:rFonts w:hint="eastAsia"/>
          <w:sz w:val="28"/>
          <w:szCs w:val="36"/>
          <w:lang w:eastAsia="zh-CN"/>
        </w:rPr>
        <w:t>）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小米便签代码分析：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</w:t>
      </w:r>
      <w:r>
        <w:rPr>
          <w:rFonts w:hint="eastAsia"/>
          <w:b/>
          <w:bCs/>
          <w:sz w:val="28"/>
          <w:szCs w:val="36"/>
          <w:lang w:eastAsia="zh-CN"/>
        </w:rPr>
        <w:t>数据存储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小米便签使用了SQLite数据库来存储用户的便签数据。在应用启动时，会创建一个名为“notes.db”的数据库，并创建一个名为“notes”的表来存储便签数据。表结构如下：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CREATE TABLE notes (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_id INTEGER PRIMARY KEY,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title TEXT,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content TEXT,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create_time INTEGER,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modify_time INTEGER,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is_remind INTEGER,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remind_time INTEGER,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is_folder INTEGER,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folder_name TEXT,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color INTEGER,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is_archive INTEGER,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is_deleted INTEGER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);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各字段的含义如下：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_id：便签的唯一标识，自增长。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title：便签的标题。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content：便签的内容。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create_time：便签的创建时间，以毫秒为单位的时间戳。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modify_time：便签的最后修改时间，以毫秒为单位的时间戳。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is_remind：是否设置了提醒，0表示未设置，1表示已设置。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remind_time：提醒时间，以毫秒为单位的时间戳。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is_folder：是否为文件夹，0表示不是，1表示是。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folder_name：文件夹名称，仅在is_folder为1时有效。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color：便签的颜色，用于区分不同的便签。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is_archive：是否已归档，0表示未归档，1表示已归档。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is_deleted：是否已删除，0表示未删除，1表示已删除。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</w:t>
      </w:r>
      <w:r>
        <w:rPr>
          <w:rFonts w:hint="eastAsia"/>
          <w:b/>
          <w:bCs/>
          <w:sz w:val="28"/>
          <w:szCs w:val="36"/>
          <w:lang w:eastAsia="zh-CN"/>
        </w:rPr>
        <w:t>UI设计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小米便签的UI设计简洁明了，主要由以下几个界面组成：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主界面：显示所有的便签列表，支持搜索、排序、筛选等功能。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编辑界面：用于编辑便签的标题和内容，支持设置提醒、选择颜色等功能。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提醒设置界面：用于设置便签的提醒时间。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文件夹界面：显示所有的文件夹列表，支持新建、编辑、删除、排序等功能。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归档界面：显示所有已归档的便签列表，支持搜索、排序、筛选等功能。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删除界面：显示所有已删除的便签列表，支持恢复、删除等功能。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</w:t>
      </w:r>
      <w:r>
        <w:rPr>
          <w:rFonts w:hint="eastAsia"/>
          <w:b/>
          <w:bCs/>
          <w:sz w:val="28"/>
          <w:szCs w:val="36"/>
          <w:lang w:eastAsia="zh-CN"/>
        </w:rPr>
        <w:t>功能实现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小米便签的主要功能包括：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新建便签：在主界面点击“+”按钮即可新建一条便签。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编辑便签：在主界面长按便签，选择“编辑”即可进入编辑界面进行编辑。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删除便签：在主界面长按便签，选择“删除”即可将便签移至删除界面。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恢复便签：在删除界面长按便签，选择“恢复”即可将便签恢复至主界面。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归档便签：在编辑界面点击“归档”按钮即可将便签归档至归档界面。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恢复归档便签：在归档界面长按便签，选择“恢复”即可将便签恢复至主界面。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新建文件夹：在文件夹界面点击“+”按钮即可新建一个文件夹。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编辑文件夹：在文件夹界面长按文件夹，选择“编辑”即可进入编辑界面进行编辑。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删除文件夹：在文件夹界面长按文件夹，选择“删除”即可删除文件夹及其中的所有便签。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提醒功能：在编辑界面中，可以设置便签的提醒时间，到达提醒时间时会弹出通知提示。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颜色标记：在编辑界面中，可以选择便签的颜色，用于区分不同的便签。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小米便签是一款功能简单、易用的便签应用，通过SQLite数据库存储数据，使用简洁明了的UI设计，实现了基本的便签管理功能。</w:t>
      </w:r>
      <w:r>
        <w:rPr>
          <w:rFonts w:hint="eastAsia"/>
          <w:sz w:val="28"/>
          <w:szCs w:val="36"/>
          <w:lang w:eastAsia="zh-CN"/>
        </w:rPr>
        <w:t>主要功能是用于记录用户的备忘录、待办事项、笔记等。</w:t>
      </w:r>
    </w:p>
    <w:p>
      <w:pPr>
        <w:rPr>
          <w:rFonts w:hint="eastAsia"/>
          <w:sz w:val="28"/>
          <w:szCs w:val="36"/>
          <w:lang w:eastAsia="zh-CN"/>
        </w:rPr>
      </w:pPr>
    </w:p>
    <w:p>
      <w:pPr>
        <w:rPr>
          <w:rFonts w:hint="eastAsia"/>
          <w:sz w:val="28"/>
          <w:szCs w:val="36"/>
          <w:lang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小米便签界面：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</w:t>
      </w:r>
      <w:r>
        <w:rPr>
          <w:rFonts w:hint="eastAsia"/>
          <w:b/>
          <w:bCs/>
          <w:sz w:val="28"/>
          <w:szCs w:val="36"/>
          <w:lang w:eastAsia="zh-CN"/>
        </w:rPr>
        <w:t>主界面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顶部工具栏：包括搜索框、菜单按钮和新建按钮。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便签列表：按照时间顺序显示所有的便签，包括标题、内容、时间和颜色标记。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底部标签栏：包括主页、文件夹、归档和删除四</w:t>
      </w:r>
      <w:bookmarkStart w:id="0" w:name="_GoBack"/>
      <w:bookmarkEnd w:id="0"/>
      <w:r>
        <w:rPr>
          <w:rFonts w:hint="eastAsia"/>
          <w:sz w:val="28"/>
          <w:szCs w:val="36"/>
          <w:lang w:eastAsia="zh-CN"/>
        </w:rPr>
        <w:t>个标签。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2.编辑界面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标题输入框：用于输入便签的标题。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内容输入框：用于输入便签的内容。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工具栏：包括保存按钮、提醒按钮、归档按钮、颜色标记按钮和菜单按钮。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提醒设置界面：用于设置便签的提醒时间。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3.文件夹界面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顶部工具栏：包括搜索框、菜单按钮和新建按钮。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文件夹列表：按照时间顺序显示所有的文件夹，包括名称和包含的便签数量。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4.归档界面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顶部工具栏：包括搜索框、菜单按钮和新建按钮。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归档列表：按照时间顺序显示所有已归档的便签，包括标题、内容、时间和颜色标记。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5.删除界面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顶部工具栏：包括搜索框、菜单按钮和新建按钮。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删除列表：按照时间顺序显示所有已删除的便签，包括标题、内容、时间和颜色标记。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6.菜单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包括导出、导入、设置和关于四个选项。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</w:t>
      </w:r>
      <w:r>
        <w:rPr>
          <w:rFonts w:hint="eastAsia"/>
          <w:b/>
          <w:bCs/>
          <w:sz w:val="28"/>
          <w:szCs w:val="36"/>
          <w:lang w:eastAsia="zh-CN"/>
        </w:rPr>
        <w:t>其他标注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支持搜索、排序、筛选等功能。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支持颜色标记和提醒功能。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支持新建、编辑、删除、归档、恢复等操作。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使用SQLite数据库存储数据。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0E015C"/>
    <w:rsid w:val="05EE1094"/>
    <w:rsid w:val="0AE83751"/>
    <w:rsid w:val="0C807CE3"/>
    <w:rsid w:val="191420C1"/>
    <w:rsid w:val="2D7E32DA"/>
    <w:rsid w:val="33E73C88"/>
    <w:rsid w:val="4FA21EB9"/>
    <w:rsid w:val="78AD6574"/>
    <w:rsid w:val="7D2034FF"/>
    <w:rsid w:val="7E9975A5"/>
    <w:rsid w:val="7FF6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1547</Words>
  <Characters>1864</Characters>
  <Lines>0</Lines>
  <Paragraphs>0</Paragraphs>
  <TotalTime>5</TotalTime>
  <ScaleCrop>false</ScaleCrop>
  <LinksUpToDate>false</LinksUpToDate>
  <CharactersWithSpaces>1881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2023-04-19T11:56:55Z</dcterms:created>
  <dc:creator>HAWKLing</dc:creator>
  <cp:lastModifiedBy>。。。</cp:lastModifiedBy>
  <dcterms:modified xsi:type="dcterms:W3CDTF">2023-04-19T12:06:24Z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7C5DE419BBA44B8CB2D3697D9BE92590_12</vt:lpwstr>
  </property>
</Properties>
</file>