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所有代码注释全部包含在源码之中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小米便签代码分析：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  <w:lang w:eastAsia="zh-CN"/>
        </w:rPr>
        <w:t>数据存储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小米便签使用了SQLite数据库来存储用户的便签数据。在应用启动时，会创建一个名为“notes.db”的数据库，并创建一个名为“notes”的表来存储便签数据。表结构如下：</w:t>
      </w:r>
      <w:bookmarkStart w:id="0" w:name="_GoBack"/>
      <w:bookmarkEnd w:id="0"/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 TABLE notes (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_id INTEGER PRIMARY KEY,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title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content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modify_time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is_remind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remind_time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is_folder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folder_name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color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is_archive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is_deleted INTEGER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);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各字段的含义如下：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_id：便签的唯一标识，自增长。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title：便签的标题。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content：便签的内容。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create_time：便签的创建时间，以毫秒为单位的时间戳。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modify_time：便签的最后修改时间，以毫秒为单位的时间戳。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is_remind：是否设置了提醒，0表示未设置，1表示已设置。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remind_time：提醒时间，以毫秒为单位的时间戳。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is_folder：是否为文件夹，0表示不是，1表示是。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folder_name：文件夹名称，仅在is_folder为1时有效。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color：便签的颜色，用于区分不同的便签。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is_archive：是否已归档，0表示未归档，1表示已归档。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is_deleted：是否已删除，0表示未删除，1表示已删除。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b/>
          <w:bCs/>
          <w:sz w:val="24"/>
          <w:szCs w:val="32"/>
          <w:lang w:eastAsia="zh-CN"/>
        </w:rPr>
        <w:t>UI设计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小米便签的UI设计简洁明了，主要由以下几个界面组成：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主界面：显示所有的便签列表，支持搜索、排序、筛选等功能。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编辑界面：用于编辑便签的标题和内容，支持设置提醒、选择颜色等功能。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提醒设置界面：用于设置便签的提醒时间。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文件夹界面：显示所有的文件夹列表，支持新建、编辑、删除、排序等功能。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归档界面：显示所有已归档的便签列表，支持搜索、排序、筛选等功能。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删除界面：显示所有已删除的便签列表，支持恢复、删除等功能。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eastAsia"/>
          <w:b/>
          <w:bCs/>
          <w:sz w:val="24"/>
          <w:szCs w:val="32"/>
          <w:lang w:eastAsia="zh-CN"/>
        </w:rPr>
        <w:t>功能实现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小米便签的主要功能包括：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新建便签：在主界面点击“+”按钮即可新建一条便签。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编辑便签：在主界面长按便签，选择“编辑”即可进入编辑界面进行编辑。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删除便签：在主界面长按便签，选择“删除”即可将便签移至删除界面。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恢复便签：在删除界面长按便签，选择“恢复”即可将便签恢复至主界面。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归档便签：在编辑界面点击“归档”按钮即可将便签归档至归档界面。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恢复归档便签：在归档界面长按便签，选择“恢复”即可将便签恢复至主界面。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新建文件夹：在文件夹界面点击“+”按钮即可新建一个文件夹。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编辑文件夹：在文件夹界面长按文件夹，选择“编辑”即可进入编辑界面进行编辑。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删除文件夹：在文件夹界面长按文件夹，选择“删除”即可删除文件夹及其中的所有便签。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提醒功能：在编辑界面中，可以设置便签的提醒时间，到达提醒时间时会弹出通知提示。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颜色标记：在编辑界面中，可以选择便签的颜色，用于区分不同的便签。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小米便签是一款功能简单、易用的便签应用，通过SQLite数据库存储数据，使用简洁明了的UI设计，实现了基本的便签管理功能。主要功能是用于记录用户的备忘录、待办事项、笔记等。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小米便签界面：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  <w:lang w:eastAsia="zh-CN"/>
        </w:rPr>
        <w:t>主界面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便签列表：按照时间顺序显示所有的便签，包括标题、内容、时间和颜色标记。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2.编辑界面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标题输入框：用于输入便签的标题。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内容输入框：用于输入便签的内容。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工具栏：包括保存按钮、提醒按钮、归档按钮、颜色标记按钮和菜单按钮。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提醒设置界面：用于设置便签的提醒时间。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3.文件夹界面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文件夹列表：按照时间顺序显示所有的文件夹，包括名称和包含的便签数量。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4.归档界面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归档列表：按照时间顺序显示所有已归档的便签，包括标题、内容、时间和颜色标记。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5.删除界面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删除列表：按照时间顺序显示所有已删除的便签，包括标题、内容、时间和颜色标记。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6.菜单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包括导出、导入、设置和关于四个选项。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</w:t>
      </w:r>
      <w:r>
        <w:rPr>
          <w:rFonts w:hint="eastAsia"/>
          <w:b/>
          <w:bCs/>
          <w:sz w:val="24"/>
          <w:szCs w:val="32"/>
          <w:lang w:eastAsia="zh-CN"/>
        </w:rPr>
        <w:t>其他标注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支持颜色标记和提醒功能。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支持新建、编辑、删除、归档、恢复等操作。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使用SQLite数据库存储数据。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0E015C"/>
    <w:rsid w:val="05EE1094"/>
    <w:rsid w:val="0AE83751"/>
    <w:rsid w:val="0C807CE3"/>
    <w:rsid w:val="191420C1"/>
    <w:rsid w:val="2D7E32DA"/>
    <w:rsid w:val="32DA2C4D"/>
    <w:rsid w:val="33E73C88"/>
    <w:rsid w:val="4FA21EB9"/>
    <w:rsid w:val="78AD6574"/>
    <w:rsid w:val="7D2034FF"/>
    <w:rsid w:val="7E9975A5"/>
    <w:rsid w:val="7FF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1554</Words>
  <Characters>1878</Characters>
  <Lines>0</Lines>
  <Paragraphs>0</Paragraphs>
  <TotalTime>5</TotalTime>
  <ScaleCrop>false</ScaleCrop>
  <LinksUpToDate>false</LinksUpToDate>
  <CharactersWithSpaces>1895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2023-04-19T11:56:00Z</dcterms:created>
  <dc:creator>HAWKLing</dc:creator>
  <cp:lastModifiedBy>。。。</cp:lastModifiedBy>
  <dcterms:modified xsi:type="dcterms:W3CDTF">2023-04-19T12:35:07Z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7C5DE419BBA44B8CB2D3697D9BE92590_12</vt:lpwstr>
  </property>
</Properties>
</file>