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本周工作任务：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每个人的任务：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完成任务1，每个人将自己的工作写一份总结报告，与自己的成果文档，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上传到项目网站上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小组任务：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针对维护后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利用手动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</w:t>
      </w:r>
      <w:r>
        <w:rPr>
          <w:rFonts w:ascii="宋体" w:hAnsi="宋体" w:eastAsia="宋体" w:cs="宋体"/>
          <w:sz w:val="24"/>
          <w:szCs w:val="24"/>
        </w:rPr>
        <w:t>进行质量报告的书写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将质量报告交给皮亚杰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继续维护小米便签代码，解决之前测试出现的小问题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书写维护需求与设计方案报告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针对维护后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利用自动分析</w:t>
      </w:r>
      <w:r>
        <w:rPr>
          <w:rFonts w:ascii="宋体" w:hAnsi="宋体" w:eastAsia="宋体" w:cs="宋体"/>
          <w:sz w:val="24"/>
          <w:szCs w:val="24"/>
        </w:rPr>
        <w:t>进行质量报告的书写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将质量报告交给皮亚杰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项目工作跟踪记录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各类过程跟踪报告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针对维护前，进行质量报告的书写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将质量报告交给皮亚杰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针对维护前后的质量报告进行对比，展示改进之处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针对这段时期的工作，继续完成项目工作进度甘特图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总结前面每周的工作进度，汇总起来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本周代码维护任务：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针对上次测试所产生的初次打开便签设置密码无效的问题，进行修改与维护，由宋璎航负责。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0BFE7494"/>
    <w:rsid w:val="0C290A62"/>
    <w:rsid w:val="0CFF2452"/>
    <w:rsid w:val="11380B5C"/>
    <w:rsid w:val="11AA070D"/>
    <w:rsid w:val="12280790"/>
    <w:rsid w:val="13DC1E15"/>
    <w:rsid w:val="1EE21B41"/>
    <w:rsid w:val="225A693E"/>
    <w:rsid w:val="230B3458"/>
    <w:rsid w:val="276B08BE"/>
    <w:rsid w:val="2BED16EB"/>
    <w:rsid w:val="2C087FA8"/>
    <w:rsid w:val="360A6B9A"/>
    <w:rsid w:val="37311606"/>
    <w:rsid w:val="386F3749"/>
    <w:rsid w:val="3E2663C3"/>
    <w:rsid w:val="3EC00CE5"/>
    <w:rsid w:val="40422BFA"/>
    <w:rsid w:val="429B006C"/>
    <w:rsid w:val="49F615BC"/>
    <w:rsid w:val="4C9462EE"/>
    <w:rsid w:val="53026D5F"/>
    <w:rsid w:val="559F31E2"/>
    <w:rsid w:val="57500440"/>
    <w:rsid w:val="58E30C85"/>
    <w:rsid w:val="5B444423"/>
    <w:rsid w:val="5BB627E1"/>
    <w:rsid w:val="5F373A30"/>
    <w:rsid w:val="60A6305A"/>
    <w:rsid w:val="665A7339"/>
    <w:rsid w:val="665E2442"/>
    <w:rsid w:val="68C67E89"/>
    <w:rsid w:val="68FC0F2E"/>
    <w:rsid w:val="6A83006E"/>
    <w:rsid w:val="6C7F759F"/>
    <w:rsid w:val="6FB10D76"/>
    <w:rsid w:val="75B03544"/>
    <w:rsid w:val="761550B4"/>
    <w:rsid w:val="79B8758F"/>
    <w:rsid w:val="7B11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345</Characters>
  <Lines>0</Lines>
  <Paragraphs>0</Paragraphs>
  <TotalTime>0</TotalTime>
  <ScaleCrop>false</ScaleCrop>
  <LinksUpToDate>false</LinksUpToDate>
  <CharactersWithSpaces>345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2023-04-19T13:24:15Z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114EBE595CAE495A9EB36BC88D359F8B</vt:lpwstr>
  </property>
</Properties>
</file>