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所有代码注释全部包含在源码之中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小米便签代码分析：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/>
          <w:bCs/>
          <w:sz w:val="24"/>
          <w:szCs w:val="32"/>
          <w:lang w:eastAsia="zh-CN"/>
        </w:rPr>
        <w:t>数据存储</w:t>
      </w:r>
    </w:p>
    <w:p>
      <w:pPr>
        <w:rPr>
          <w:rFonts w:hint="eastAsia"/>
          <w:sz w:val="24"/>
          <w:szCs w:val="32"/>
          <w:highlight w:val="cyan"/>
          <w:lang w:eastAsia="zh-CN"/>
        </w:rPr>
      </w:pPr>
      <w:r>
        <w:rPr>
          <w:rFonts w:hint="eastAsia"/>
          <w:sz w:val="24"/>
          <w:szCs w:val="32"/>
          <w:lang w:eastAsia="zh-CN"/>
        </w:rPr>
        <w:t>小米便签使用了SQLite数据库来存储用户的便签数据。在应用启动时，会创建一个名为“notes.db”的数据库，并创建一个名为“notes”的表来存储便签数据。表结构如下：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CREATE TABLE notes (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_id INTEGER PRIMARY KEY,</w:t>
      </w:r>
      <w:bookmarkStart w:id="0" w:name="_GoBack"/>
      <w:bookmarkEnd w:id="0"/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title TEXT,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content TEXT,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create_time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modify_time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is_remind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remind_time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is_folder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folder_name TEXT,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color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is_archive INTEGER,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is_deleted INTEGER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);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各字段的含义如下：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_id：便签的唯一标识，自增长。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title：便签的标题。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content：便签的内容。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create_time：便签的创建时间，以毫秒为单位的时间戳。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modify_time：便签的最后修改时间，以毫秒为单位的时间戳。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is_remind：是否设置了提醒，0表示未设置，1表示已设置。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remind_time：提醒时间，以毫秒为单位的时间戳。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is_folder：是否为文件夹，0表示不是，1表示是。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folder_name：文件夹名称，仅在is_folder为1时有效。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color：便签的颜色，用于区分不同的便签。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is_archive：是否已归档，0表示未归档，1表示已归档。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is_deleted：是否已删除，0表示未删除，1表示已删除。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eastAsia"/>
          <w:b/>
          <w:bCs/>
          <w:sz w:val="24"/>
          <w:szCs w:val="32"/>
          <w:lang w:eastAsia="zh-CN"/>
        </w:rPr>
        <w:t>UI设计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小米便签的UI设计简洁明了，主要由以下几个界面组成：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主界面：显示所有的便签列表，支持搜索、排序、筛选等功能。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编辑界面：用于编辑便签的标题和内容，支持设置提醒、选择颜色等功能。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提醒设置界面：用于设置便签的提醒时间。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文件夹界面：显示所有的文件夹列表，支持新建、编辑、删除、排序等功能。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归档界面：显示所有已归档的便签列表，支持搜索、排序、筛选等功能。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删除界面：显示所有已删除的便签列表，支持恢复、删除等功能。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</w:t>
      </w:r>
      <w:r>
        <w:rPr>
          <w:rFonts w:hint="eastAsia"/>
          <w:b/>
          <w:bCs/>
          <w:sz w:val="24"/>
          <w:szCs w:val="32"/>
          <w:lang w:eastAsia="zh-CN"/>
        </w:rPr>
        <w:t>功能实现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小米便签的主要功能包括：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新建便签：在主界面点击“+”按钮即可新建一条便签。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编辑便签：在主界面长按便签，选择“编辑”即可进入编辑界面进行编辑。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删除便签：在主界面长按便签，选择“删除”即可将便签移至删除界面。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恢复便签：在删除界面长按便签，选择“恢复”即可将便签恢复至主界面。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归档便签：在编辑界面点击“归档”按钮即可将便签归档至归档界面。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恢复归档便签：在归档界面长按便签，选择“恢复”即可将便签恢复至主界面。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新建文件夹：在文件夹界面点击“+”按钮即可新建一个文件夹。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编辑文件夹：在文件夹界面长按文件夹，选择“编辑”即可进入编辑界面进行编辑。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删除文件夹：在文件夹界面长按文件夹，选择“删除”即可删除文件夹及其中的所有便签。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提醒功能：在编辑界面中，可以设置便签的提醒时间，到达提醒时间时会弹出通知提示。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颜色标记：在编辑界面中，可以选择便签的颜色，用于区分不同的便签。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小米便签是一款功能简单、易用的便签应用，通过SQLite数据库存储数据，使用简洁明了的UI设计，实现了基本的便签管理功能。主要功能是用于记录用户的备忘录、待办事项、笔记等。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小米便签界面：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/>
          <w:bCs/>
          <w:sz w:val="24"/>
          <w:szCs w:val="32"/>
          <w:lang w:eastAsia="zh-CN"/>
        </w:rPr>
        <w:t>主界面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顶部工具栏：包括搜索框、菜单按钮和新建按钮。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便签列表：按照时间顺序显示所有的便签，包括标题、内容、时间和颜色标记。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2.编辑界面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标题输入框：用于输入便签的标题。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内容输入框：用于输入便签的内容。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工具栏：包括保存按钮、提醒按钮、归档按钮、颜色标记按钮和菜单按钮。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提醒设置界面：用于设置便签的提醒时间。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3.文件夹界面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顶部工具栏：包括搜索框、菜单按钮和新建按钮。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文件夹列表：按照时间顺序显示所有的文件夹，包括名称和包含的便签数量。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4.归档界面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顶部工具栏：包括搜索框、菜单按钮和新建按钮。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归档列表：按照时间顺序显示所有已归档的便签，包括标题、内容、时间和颜色标记。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5.删除界面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顶部工具栏：包括搜索框、菜单按钮和新建按钮。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删除列表：按照时间顺序显示所有已删除的便签，包括标题、内容、时间和颜色标记。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底部标签栏：包括主页、文件夹、归档和删除四个标签。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6.菜单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包括导出、导入、设置和关于四个选项。</w:t>
      </w: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7.</w:t>
      </w:r>
      <w:r>
        <w:rPr>
          <w:rFonts w:hint="eastAsia"/>
          <w:b/>
          <w:bCs/>
          <w:sz w:val="24"/>
          <w:szCs w:val="32"/>
          <w:lang w:eastAsia="zh-CN"/>
        </w:rPr>
        <w:t>其他标注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支持搜索、排序、筛选等功能。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支持颜色标记和提醒功能。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支持新建、编辑、删除、归档、恢复等操作。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使用SQLite数据库存储数据。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0E015C"/>
    <w:rsid w:val="05EE1094"/>
    <w:rsid w:val="0AE83751"/>
    <w:rsid w:val="0C807CE3"/>
    <w:rsid w:val="191420C1"/>
    <w:rsid w:val="19DF0DA9"/>
    <w:rsid w:val="2D7E32DA"/>
    <w:rsid w:val="32DA2C4D"/>
    <w:rsid w:val="33E73C88"/>
    <w:rsid w:val="4FA21EB9"/>
    <w:rsid w:val="78AD6574"/>
    <w:rsid w:val="7D2034FF"/>
    <w:rsid w:val="7E9975A5"/>
    <w:rsid w:val="7FF6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1554</Words>
  <Characters>1878</Characters>
  <Lines>0</Lines>
  <Paragraphs>0</Paragraphs>
  <TotalTime>5</TotalTime>
  <ScaleCrop>false</ScaleCrop>
  <LinksUpToDate>false</LinksUpToDate>
  <CharactersWithSpaces>1895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2023-04-19T11:56:00Z</dcterms:created>
  <dc:creator>HAWKLing</dc:creator>
  <cp:lastModifiedBy>。。。</cp:lastModifiedBy>
  <dcterms:modified xsi:type="dcterms:W3CDTF">2023-04-19T14:48:36Z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7C5DE419BBA44B8CB2D3697D9BE92590_12</vt:lpwstr>
  </property>
</Properties>
</file>