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42DA" w14:textId="77777777" w:rsidR="00F242AB" w:rsidRDefault="00F242AB" w:rsidP="00F242AB">
      <w:pPr>
        <w:pStyle w:val="a7"/>
        <w:numPr>
          <w:ilvl w:val="0"/>
          <w:numId w:val="1"/>
        </w:numPr>
        <w:ind w:firstLineChars="0"/>
      </w:pPr>
      <w:r w:rsidRPr="00F242AB">
        <w:rPr>
          <w:rFonts w:hint="eastAsia"/>
        </w:rPr>
        <w:t>针对</w:t>
      </w:r>
      <w:r w:rsidRPr="00F242AB">
        <w:t>ch2.ppt开头的案例进行研讨，相对传统软件开发过程瀑布模型，原型模型好在哪里？</w:t>
      </w:r>
    </w:p>
    <w:p w14:paraId="52832897" w14:textId="70059F61" w:rsidR="00F242AB" w:rsidRDefault="00F242AB" w:rsidP="00F242A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用户的需求不够明确或者会经常出现变化时，原型模型会更好，因为相比于传统的瀑布模型，原型法允许开发者首先确定一个大致的需求方案，然后通过不断地接收用户的新需求来与客户共同完善这个模型。这种方法</w:t>
      </w:r>
      <w:r w:rsidRPr="00F242AB">
        <w:t>可以克服瀑布模型的缺点，减少由于软件需求不明确带来的开发风险。</w:t>
      </w:r>
    </w:p>
    <w:p w14:paraId="22C55686" w14:textId="67E6FCB4" w:rsidR="006715F0" w:rsidRDefault="00F242AB" w:rsidP="00F242AB">
      <w:pPr>
        <w:pStyle w:val="a7"/>
        <w:numPr>
          <w:ilvl w:val="0"/>
          <w:numId w:val="1"/>
        </w:numPr>
        <w:ind w:firstLineChars="0"/>
      </w:pPr>
      <w:r w:rsidRPr="00F242AB">
        <w:t>还有其他更好的过程模型吗？</w:t>
      </w:r>
    </w:p>
    <w:p w14:paraId="23797C87" w14:textId="77777777" w:rsidR="00F242AB" w:rsidRDefault="00F242AB" w:rsidP="00F242AB">
      <w:pPr>
        <w:pStyle w:val="a7"/>
        <w:ind w:left="360" w:firstLineChars="0" w:firstLine="0"/>
        <w:rPr>
          <w:rFonts w:hint="eastAsia"/>
        </w:rPr>
      </w:pPr>
    </w:p>
    <w:sectPr w:rsidR="00F2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25FB" w14:textId="77777777" w:rsidR="00D24F70" w:rsidRDefault="00D24F70" w:rsidP="00F242AB">
      <w:r>
        <w:separator/>
      </w:r>
    </w:p>
  </w:endnote>
  <w:endnote w:type="continuationSeparator" w:id="0">
    <w:p w14:paraId="478D7424" w14:textId="77777777" w:rsidR="00D24F70" w:rsidRDefault="00D24F70" w:rsidP="00F24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7B8B" w14:textId="77777777" w:rsidR="00D24F70" w:rsidRDefault="00D24F70" w:rsidP="00F242AB">
      <w:r>
        <w:separator/>
      </w:r>
    </w:p>
  </w:footnote>
  <w:footnote w:type="continuationSeparator" w:id="0">
    <w:p w14:paraId="47C4B900" w14:textId="77777777" w:rsidR="00D24F70" w:rsidRDefault="00D24F70" w:rsidP="00F24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278"/>
    <w:multiLevelType w:val="hybridMultilevel"/>
    <w:tmpl w:val="0C6C0758"/>
    <w:lvl w:ilvl="0" w:tplc="E0C211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6"/>
    <w:rsid w:val="00150CA2"/>
    <w:rsid w:val="006715F0"/>
    <w:rsid w:val="00947BD6"/>
    <w:rsid w:val="00D24F70"/>
    <w:rsid w:val="00DD290A"/>
    <w:rsid w:val="00F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371A"/>
  <w15:chartTrackingRefBased/>
  <w15:docId w15:val="{7DEC78B7-3CA3-4D24-92E9-A54DDA1F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2AB"/>
    <w:rPr>
      <w:sz w:val="18"/>
      <w:szCs w:val="18"/>
    </w:rPr>
  </w:style>
  <w:style w:type="paragraph" w:styleId="a7">
    <w:name w:val="List Paragraph"/>
    <w:basedOn w:val="a"/>
    <w:uiPriority w:val="34"/>
    <w:qFormat/>
    <w:rsid w:val="00F24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亚杰</dc:creator>
  <cp:keywords/>
  <dc:description/>
  <cp:lastModifiedBy>皮 亚杰</cp:lastModifiedBy>
  <cp:revision>3</cp:revision>
  <dcterms:created xsi:type="dcterms:W3CDTF">2023-03-03T02:53:00Z</dcterms:created>
  <dcterms:modified xsi:type="dcterms:W3CDTF">2023-03-03T03:16:00Z</dcterms:modified>
</cp:coreProperties>
</file>