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系统背景图中阴影的椭圆是信息系统--皮卡地里系统，椭圆的圆周是系统边界，长方形和箭头表示可能影响皮卡地里系统运转的项。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《Include》: 表示一个用例包含另一个用例，即要完成包含用例就一定要执行被包含用例。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《extend》:表示一个用例扩展到另一个用例，在执行一个被扩展用例时，不一定执行扩展用例。即扩展用例的执行</w:t>
      </w:r>
      <w:bookmarkStart w:id="0" w:name="_GoBack"/>
      <w:bookmarkEnd w:id="0"/>
      <w:r>
        <w:rPr>
          <w:rFonts w:hint="eastAsia"/>
          <w:lang w:val="en-US" w:eastAsia="zh-CN"/>
        </w:rPr>
        <w:t>是受条件限制的，是可选的。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YThkMTljZmI3N2I1YTM3ZTBiMjBkM2RiNmEzMGQifQ=="/>
  </w:docVars>
  <w:rsids>
    <w:rsidRoot w:val="30174CFB"/>
    <w:rsid w:val="11CC4E21"/>
    <w:rsid w:val="30174CFB"/>
    <w:rsid w:val="4A7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267</Characters>
  <Lines>0</Lines>
  <Paragraphs>0</Paragraphs>
  <TotalTime>2</TotalTime>
  <ScaleCrop>false</ScaleCrop>
  <LinksUpToDate>false</LinksUpToDate>
  <CharactersWithSpaces>268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2023-03-05T02:45:00Z</dcterms:created>
  <dc:creator>clown</dc:creator>
  <cp:lastModifiedBy>clown</cp:lastModifiedBy>
  <dcterms:modified xsi:type="dcterms:W3CDTF">2023-03-08T05:01:03Z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745B76EE4E204109931A99D043EBF0A3</vt:lpwstr>
  </property>
</Properties>
</file>