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42DA" w14:textId="77777777" w:rsidR="00F242AB" w:rsidRDefault="00F242AB" w:rsidP="00F242AB">
      <w:pPr>
        <w:pStyle w:val="a7"/>
        <w:numPr>
          <w:ilvl w:val="0"/>
          <w:numId w:val="1"/>
        </w:numPr>
        <w:ind w:firstLineChars="0"/>
      </w:pPr>
      <w:r w:rsidRPr="00F242AB">
        <w:rPr>
          <w:rFonts w:hint="eastAsia"/>
        </w:rPr>
        <w:t>针对</w:t>
      </w:r>
      <w:r w:rsidRPr="00F242AB">
        <w:t>ch2.ppt开头的案例进行研讨，相对传统软件开发过程瀑布模型，原型模型好在哪里？</w:t>
      </w:r>
    </w:p>
    <w:p w14:paraId="52832897" w14:textId="70059F61" w:rsidR="00F242AB" w:rsidRDefault="00F242AB" w:rsidP="00F242AB">
      <w:pPr>
        <w:pStyle w:val="a7"/>
        <w:ind w:left="360" w:firstLineChars="0" w:firstLine="0"/>
      </w:pPr>
      <w:r>
        <w:rPr>
          <w:rFonts w:hint="eastAsia"/>
        </w:rPr>
        <w:t>当用户的需求不够明确或者会经常出现变化时，原型模型会更好，因为相比于传统的瀑布模型，原型法允许开发者首先确定一个大致的需求方案，然后通过不断地接收用户的新需求来与客户共同完善这个模型。这种方法</w:t>
      </w:r>
      <w:r w:rsidRPr="00F242AB">
        <w:t>可以克服瀑布模型的缺点，减少由于软件需求不明确带来的开发风险。</w:t>
      </w:r>
    </w:p>
    <w:p w14:paraId="22C55686" w14:textId="67E6FCB4" w:rsidR="006715F0" w:rsidRDefault="00F242AB" w:rsidP="00F242AB">
      <w:pPr>
        <w:pStyle w:val="a7"/>
        <w:numPr>
          <w:ilvl w:val="0"/>
          <w:numId w:val="1"/>
        </w:numPr>
        <w:ind w:firstLineChars="0"/>
      </w:pPr>
      <w:r w:rsidRPr="00F242AB">
        <w:t>还有其他更好的过程模型吗？</w:t>
      </w:r>
    </w:p>
    <w:p w14:paraId="23797C87" w14:textId="09D1A289" w:rsidR="00F242AB" w:rsidRDefault="00441FD4" w:rsidP="00F242AB">
      <w:pPr>
        <w:pStyle w:val="a7"/>
        <w:ind w:left="360" w:firstLineChars="0" w:firstLine="0"/>
      </w:pPr>
      <w:r>
        <w:rPr>
          <w:rFonts w:hint="eastAsia"/>
        </w:rPr>
        <w:t>原型法的特点使得它是最适合该案例的过程模型。其他过程模型的一些缺点使得它们在开发这种小型的，需求不断更新的应用的情况下并不适合。</w:t>
      </w:r>
    </w:p>
    <w:sectPr w:rsidR="00F2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5D283" w14:textId="77777777" w:rsidR="00EB4AB6" w:rsidRDefault="00EB4AB6" w:rsidP="00F242AB">
      <w:r>
        <w:separator/>
      </w:r>
    </w:p>
  </w:endnote>
  <w:endnote w:type="continuationSeparator" w:id="0">
    <w:p w14:paraId="1E1016AC" w14:textId="77777777" w:rsidR="00EB4AB6" w:rsidRDefault="00EB4AB6" w:rsidP="00F24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93E26" w14:textId="77777777" w:rsidR="00EB4AB6" w:rsidRDefault="00EB4AB6" w:rsidP="00F242AB">
      <w:r>
        <w:separator/>
      </w:r>
    </w:p>
  </w:footnote>
  <w:footnote w:type="continuationSeparator" w:id="0">
    <w:p w14:paraId="344A9459" w14:textId="77777777" w:rsidR="00EB4AB6" w:rsidRDefault="00EB4AB6" w:rsidP="00F24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07278"/>
    <w:multiLevelType w:val="hybridMultilevel"/>
    <w:tmpl w:val="0C6C0758"/>
    <w:lvl w:ilvl="0" w:tplc="E0C211B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D6"/>
    <w:rsid w:val="00150CA2"/>
    <w:rsid w:val="00441FD4"/>
    <w:rsid w:val="006715F0"/>
    <w:rsid w:val="00947BD6"/>
    <w:rsid w:val="00D24F70"/>
    <w:rsid w:val="00DD290A"/>
    <w:rsid w:val="00EB4AB6"/>
    <w:rsid w:val="00F2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C371A"/>
  <w15:chartTrackingRefBased/>
  <w15:docId w15:val="{7DEC78B7-3CA3-4D24-92E9-A54DDA1F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2AB"/>
    <w:rPr>
      <w:sz w:val="18"/>
      <w:szCs w:val="18"/>
    </w:rPr>
  </w:style>
  <w:style w:type="paragraph" w:styleId="a7">
    <w:name w:val="List Paragraph"/>
    <w:basedOn w:val="a"/>
    <w:uiPriority w:val="34"/>
    <w:qFormat/>
    <w:rsid w:val="00F242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亚杰</dc:creator>
  <cp:keywords/>
  <dc:description/>
  <cp:lastModifiedBy>皮 亚杰</cp:lastModifiedBy>
  <cp:revision>4</cp:revision>
  <dcterms:created xsi:type="dcterms:W3CDTF">2023-03-03T02:53:00Z</dcterms:created>
  <dcterms:modified xsi:type="dcterms:W3CDTF">2023-03-03T11:37:00Z</dcterms:modified>
</cp:coreProperties>
</file>