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96F3" w14:textId="2A5334E8" w:rsidR="00DF13FF" w:rsidRDefault="004E3A17">
      <w:r>
        <w:rPr>
          <w:rFonts w:hint="eastAsia"/>
        </w:rPr>
        <w:t>（注：以下案例是根据实际情况虚构出的一种可能情况）</w:t>
      </w:r>
    </w:p>
    <w:p w14:paraId="5521730F" w14:textId="52608FCD" w:rsidR="004E3A17" w:rsidRDefault="004E3A17">
      <w:r>
        <w:rPr>
          <w:rFonts w:hint="eastAsia"/>
        </w:rPr>
        <w:t>在数学建模过程中，我们会很频繁地评估某项事物，评估一个事物需要建立多个评价指标，分别计算这些指标之后再综合这些指标求出一个总体的评价分数。</w:t>
      </w:r>
    </w:p>
    <w:p w14:paraId="5D797DF8" w14:textId="759F59B5" w:rsidR="004E3A17" w:rsidRDefault="004E3A17">
      <w:r>
        <w:rPr>
          <w:rFonts w:hint="eastAsia"/>
        </w:rPr>
        <w:t>在一个十分复杂的评价体系中，指标可能有几十个之多，如果将这几十个指标分别指派几十个人去编程计算，而这些程序在数据的处理上都有失真的现象，比如忽略了小数点后两位等，这样在最终的几十个指标的综合评价分数中就会有十分大的误差存在，也就是过程质量很大程度上决定了结果质量。</w:t>
      </w:r>
    </w:p>
    <w:p w14:paraId="7D415ACE" w14:textId="52292B6B" w:rsidR="004E3A17" w:rsidRDefault="004E3A17">
      <w:pPr>
        <w:rPr>
          <w:rFonts w:hint="eastAsia"/>
        </w:rPr>
      </w:pPr>
      <w:r>
        <w:rPr>
          <w:rFonts w:hint="eastAsia"/>
        </w:rPr>
        <w:t>为了减轻或避免这种情况的产生，一个大项目的管理人员经常会设置层层审查机制，确保每一层向上提交的代码或者结果都是完全无误或者误差极小的。</w:t>
      </w:r>
    </w:p>
    <w:sectPr w:rsidR="004E3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86"/>
    <w:rsid w:val="004E3A17"/>
    <w:rsid w:val="009B7386"/>
    <w:rsid w:val="00DF1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CAB2"/>
  <w15:chartTrackingRefBased/>
  <w15:docId w15:val="{DD7C9DB6-D189-4A3B-BDCF-0CC8B232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璎航</dc:creator>
  <cp:keywords/>
  <dc:description/>
  <cp:lastModifiedBy>宋 璎航</cp:lastModifiedBy>
  <cp:revision>2</cp:revision>
  <dcterms:created xsi:type="dcterms:W3CDTF">2023-03-09T00:18:00Z</dcterms:created>
  <dcterms:modified xsi:type="dcterms:W3CDTF">2023-03-09T00:25:00Z</dcterms:modified>
</cp:coreProperties>
</file>