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什么是DevOps？什么是CICD？什么是SAFe？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  <w:t xml:space="preserve">DevOps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就是开发（Development）、测试（QA）、运维（Operations）这三个领域的合并。虽然名字中没有体现，但是DevOps仍包括测试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。DevOps是一种思想、一组最佳实践、以及一种文化。DevOps落地实施，从组织架构、设计人员、流程、人员分工、人员技能到工具，变化很大，要求很高，完全颠覆了现有的开发运维模式，建设风险很高。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none"/>
          <w:lang w:val="en-US" w:eastAsia="zh-CN"/>
        </w:rPr>
        <w:t xml:space="preserve">CI CD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一般包含三个概念：持续集成（Continuous Integration ，CI），持续交付（Continuous Delivery），持续部署（Continuous Deploy）。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0000FF"/>
          <w:sz w:val="24"/>
          <w:szCs w:val="24"/>
          <w:highlight w:val="none"/>
          <w:lang w:val="en-US" w:eastAsia="zh-CN"/>
        </w:rPr>
        <w:t>持续集成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在传统软件开发过程中，集成通常发生在每个人都完成了各自的工作之后，所谓集成，可以理解为团队里的大家完成自己负责的模块后，将各个子模块集成为一个可以完成整体功能的完整模块。在项目尾声阶段，通常集成还要痛苦的花费数周或者数月的时间来完成。持续集成是一个将集成提前至开发周期的早期阶段的实践方式，让构建、测试和集成代码更经常反复地发生。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为了实现持续集成，我们每个人都要单元测试（unit test），保证各个子模块的正常工作。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0000FF"/>
          <w:sz w:val="24"/>
          <w:szCs w:val="24"/>
          <w:highlight w:val="none"/>
          <w:lang w:val="en-US" w:eastAsia="zh-CN"/>
        </w:rPr>
        <w:t>持续交付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持续交付是持续集成的延伸，将集成后的代码部署到类生产环境，确保可以以可持续的方式快速向客户发布新的更改。我们把代码部署到测试环境，预发布环境等等类生产环境成为交付。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color w:val="0000FF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0000FF"/>
          <w:sz w:val="24"/>
          <w:szCs w:val="24"/>
          <w:highlight w:val="none"/>
          <w:lang w:val="en-US" w:eastAsia="zh-CN"/>
        </w:rPr>
        <w:t>持续部署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如果真的想获得持续交付的好处，应该尽早部署到生产环境，以确保可以小批次发布，在发生问题时可以轻松排除故障。于是有了持续部署。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我们通常将这个在不同环境发布和测试的过程叫做部署流水线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持续部署是在持续交付的基础上，把部署到生产环境的过程自动化。</w:t>
      </w:r>
    </w:p>
    <w:p>
      <w:pPr>
        <w:jc w:val="center"/>
        <w:rPr>
          <w:rFonts w:hint="default" w:asciiTheme="minorEastAsia" w:hAnsiTheme="minorEastAsia" w:cstheme="minor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none"/>
          <w:lang w:val="en-US" w:eastAsia="zh-CN"/>
        </w:rPr>
        <w:t>上述的DevOps和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none"/>
          <w:lang w:val="en-US" w:eastAsia="zh-CN"/>
        </w:rPr>
        <w:t xml:space="preserve">CI CD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none"/>
          <w:lang w:val="en-US" w:eastAsia="zh-CN"/>
        </w:rPr>
        <w:t>和的区别和联系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CICD更关注的是整个开发，测试，部署的自动化的过程，当我们在本地单元测试通过后，我们提交到git上，触发相应的webhook或者类似的东西进行代码的构建，并打包部署到相应的机器上，自动化的完成这整个过程。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而DevOps更关注的是打通用户、PMO、需求、设计、开发（Dev）、测试、运维（Ops）等各上下游部门或不同角色；打通业务、架构、代码、测试、部署、监控、安全、性能等各领域工具链；尤其是打通开发与运维之间的gap，因为两者实际上存在着很多的冲突。DevOps是基于CICD的，自动化的流程是基础，DevOps是一个项目由idea到实际稳定运行的产品的一个最佳实践。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DevOps是CICD思想的延伸，CICD是DevOps的基础核心，如果没有CICD自动化的工具和流程，DevOps是没有意义的。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  <w:highlight w:val="none"/>
          <w:lang w:val="en-US" w:eastAsia="zh-CN"/>
        </w:rPr>
        <w:t>SAFe（Scaled Agile Framework）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是全球运用最广泛的大规模敏捷框架。SAFe融合了精益、敏捷和DevOps，它是一个知识库，囊括了大量已被证明的精益敏捷实践和能力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。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它不仅包括团队敏捷，还包括了价值流、投资组合、项目集等层级的敏捷管理方法和架构。SAFe 框架可以分解为团队层、项目集层、投资组合层、价值流层。基于精益和敏捷原则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，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为企业价值流、投资组合、项目集和团队提供详细的实施指导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，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最大限度为企业利益相关者提供价值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wNDExMjAzOWZjZWM4MGU5MWRjYTMzMmQ4ZWFmMzQifQ=="/>
  </w:docVars>
  <w:rsids>
    <w:rsidRoot w:val="00000000"/>
    <w:rsid w:val="506D4D66"/>
    <w:rsid w:val="5D9F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1092</Words>
  <Characters>1303</Characters>
  <Lines>0</Lines>
  <Paragraphs>0</Paragraphs>
  <TotalTime>4</TotalTime>
  <ScaleCrop>false</ScaleCrop>
  <LinksUpToDate>false</LinksUpToDate>
  <CharactersWithSpaces>1318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2023-03-13T13:24:07Z</dcterms:created>
  <dc:creator>施养权</dc:creator>
  <cp:lastModifiedBy>施养权</cp:lastModifiedBy>
  <dcterms:modified xsi:type="dcterms:W3CDTF">2023-03-13T13:35:37Z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F3CE4376DB93421C872C09D36AD33171</vt:lpwstr>
  </property>
</Properties>
</file>