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widget/NoteWidgetProvider.jav</w:t>
      </w:r>
      <w:r>
        <w:rPr>
          <w:rFonts w:hint="eastAsia"/>
        </w:rPr>
        <w:t>a的阅读分析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widget/NoteWidgetProvider_2x.jav</w:t>
      </w:r>
      <w:r>
        <w:rPr>
          <w:rFonts w:hint="eastAsia"/>
        </w:rPr>
        <w:t>a的阅读分析</w:t>
      </w:r>
    </w:p>
    <w:p>
      <w:pPr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</w:t>
      </w:r>
      <w:bookmarkStart w:id="0" w:name="_GoBack"/>
      <w:bookmarkEnd w:id="0"/>
      <w:r>
        <w:rPr>
          <w:rFonts w:hint="eastAsia"/>
          <w:lang w:val="en-US" w:eastAsia="zh-CN"/>
        </w:rPr>
        <w:t>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widget/NoteWidgetProvider_4x.jav</w:t>
      </w:r>
      <w:r>
        <w:rPr>
          <w:rFonts w:hint="eastAsia"/>
        </w:rPr>
        <w:t>a的阅读分析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766C94"/>
    <w:rsid w:val="00485BCE"/>
    <w:rsid w:val="004A228A"/>
    <w:rsid w:val="005D1A83"/>
    <w:rsid w:val="006A03AB"/>
    <w:rsid w:val="00766C94"/>
    <w:rsid w:val="00C84F45"/>
    <w:rsid w:val="344614E5"/>
    <w:rsid w:val="4943538F"/>
    <w:rsid w:val="6406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89</Characters>
  <Lines>1</Lines>
  <Paragraphs>1</Paragraphs>
  <TotalTime>0</TotalTime>
  <ScaleCrop>false</ScaleCrop>
  <LinksUpToDate>false</LinksUpToDate>
  <CharactersWithSpaces>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2023-03-03T12:19:00Z</dcterms:created>
  <dc:creator>宋 璎航</dc:creator>
  <cp:lastModifiedBy>。。。</cp:lastModifiedBy>
  <dcterms:modified xsi:type="dcterms:W3CDTF">2023-03-22T13:16:09Z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C670F4302C1A4AAB94C2BDDAB56D13C3</vt:lpwstr>
  </property>
</Properties>
</file>