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（1）Smartdraw: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用途：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是专业的图表制作软件，可以制作组织机构图、流程图、地图等等，可以制作各类图表。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技术特点：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所带图库示例多，符号、外形和模板等较为全面，可以用简单的命令，软件会自动完成剩下的事，比较便捷、方便，适合新手和普通办公族。</w:t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（2）MagicDraw: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用途：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是一款UML建模和面向对象系统设计分析的工具，支持UML建模和CASE工具。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技术特点：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基于JAVA开发，支持C++、XML Schema、C#等多种程序语言，可以允许多人共同使用同一个模型进行工作。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（3</w:t>
      </w:r>
      <w:bookmarkStart w:id="0" w:name="_GoBack"/>
      <w:bookmarkEnd w:id="0"/>
      <w:r>
        <w:rPr>
          <w:rFonts w:hint="eastAsia"/>
          <w:b/>
          <w:bCs/>
          <w:sz w:val="32"/>
          <w:szCs w:val="40"/>
          <w:lang w:val="en-US" w:eastAsia="zh-CN"/>
        </w:rPr>
        <w:t>）Rational Rose: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用途：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Rational Rose是基于UML的可视化建模工具。可以对业务进行建模；建立对象模型；对数据库进行建模，并可与在对象模型和数据模型间进行正、逆向工程；建立构件模型；生成目标语言的框架代码等。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①提供反复式发展。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设计师利用反复发展（有时也叫进化式发展），因为在各个进程中新的应用能够被创建，通过把一个反复的输出变成下一个反复的输入（这和瀑布式发展形成对比，在瀑布式发展中，在一个用户开始尝试之前整个工程被从头到尾的完成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②来回旅程工程的能力。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当开发者开始理解组件之间是如何相互作用和在设计中进行调整时,Rational Rose能够通过回溯和更新模型的其余部分来保证代码的一致性，从而展现出被称为"来回旅程工程"的能力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同时，Rational Rose是可扩展的，可以使用可下载附加项和第三方应用软件，它支持COM/DCOM (ActiveX)，JavaBeans 和 Corba组件标准。</w:t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10ED235B"/>
    <w:rsid w:val="22C504CA"/>
    <w:rsid w:val="264B24E8"/>
    <w:rsid w:val="31632080"/>
    <w:rsid w:val="375A27C9"/>
    <w:rsid w:val="3D8175A7"/>
    <w:rsid w:val="422E47D0"/>
    <w:rsid w:val="43FF401D"/>
    <w:rsid w:val="44240BA3"/>
    <w:rsid w:val="459F002B"/>
    <w:rsid w:val="489E2D6C"/>
    <w:rsid w:val="4B5C51AF"/>
    <w:rsid w:val="4CA622A6"/>
    <w:rsid w:val="4D4D268F"/>
    <w:rsid w:val="4DEB5D66"/>
    <w:rsid w:val="4E573A0C"/>
    <w:rsid w:val="50136B1A"/>
    <w:rsid w:val="50B318C0"/>
    <w:rsid w:val="5BE10DB9"/>
    <w:rsid w:val="5E584B22"/>
    <w:rsid w:val="615F5D8E"/>
    <w:rsid w:val="65E5569E"/>
    <w:rsid w:val="67DB779E"/>
    <w:rsid w:val="71493B89"/>
    <w:rsid w:val="7B8A1C7A"/>
    <w:rsid w:val="7E1D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533</Words>
  <Characters>642</Characters>
  <Lines>0</Lines>
  <Paragraphs>0</Paragraphs>
  <TotalTime>1</TotalTime>
  <ScaleCrop>false</ScaleCrop>
  <LinksUpToDate>false</LinksUpToDate>
  <CharactersWithSpaces>650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2023-03-20T12:55:35Z</dcterms:created>
  <dc:creator>HAWKLing</dc:creator>
  <cp:lastModifiedBy>。。。</cp:lastModifiedBy>
  <dcterms:modified xsi:type="dcterms:W3CDTF">2023-03-20T13:08:33Z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399FF75399534224A7EF594AA1F52C2A</vt:lpwstr>
  </property>
</Properties>
</file>