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（1）</w:t>
      </w:r>
      <w:r>
        <w:rPr>
          <w:b/>
          <w:bCs/>
          <w:sz w:val="32"/>
          <w:szCs w:val="40"/>
        </w:rPr>
        <w:t>Microsoft Visio</w:t>
      </w:r>
      <w:r>
        <w:rPr>
          <w:rFonts w:hint="eastAsia"/>
          <w:b/>
          <w:bCs/>
          <w:sz w:val="32"/>
          <w:szCs w:val="40"/>
        </w:rPr>
        <w:t>：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是一款流程图的绘图软件，主要用于绘制各种流程图。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软件内置了多种类型的流程图模板方便绘制。Visio提供了与他人无缝共享绘制内容的功能，方便多人协作。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（2）</w:t>
      </w:r>
      <w:r>
        <w:rPr>
          <w:b/>
          <w:bCs/>
          <w:sz w:val="32"/>
          <w:szCs w:val="40"/>
        </w:rPr>
        <w:t>Microsoft Project</w:t>
      </w:r>
      <w:r>
        <w:rPr>
          <w:rFonts w:hint="eastAsia"/>
          <w:b/>
          <w:bCs/>
          <w:sz w:val="32"/>
          <w:szCs w:val="40"/>
        </w:rPr>
        <w:t>：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是一款通用的项目管理工具软件，主要用于企业管理。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该软件适合于小型团队的工作进度管理。软件提供了简单易用的可视化交互图形界面方便用户操作。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（3）</w:t>
      </w:r>
      <w:r>
        <w:rPr>
          <w:b/>
          <w:bCs/>
          <w:sz w:val="32"/>
          <w:szCs w:val="40"/>
        </w:rPr>
        <w:t>Visual SourceSafe</w:t>
      </w:r>
      <w:r>
        <w:rPr>
          <w:rFonts w:hint="eastAsia"/>
          <w:b/>
          <w:bCs/>
          <w:sz w:val="32"/>
          <w:szCs w:val="40"/>
        </w:rPr>
        <w:t>：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是一款版本控制软件。该软件适合独立开发者或小型团队。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其提供了防止文件丢失、安全修改代码、版本回溯、版本跟踪等功能，为项目开发提供方便和安全。</w:t>
      </w:r>
    </w:p>
    <w:p/>
    <w:p>
      <w:pPr>
        <w:rPr>
          <w:rFonts w:hint="eastAsia"/>
        </w:rPr>
      </w:pPr>
      <w:r>
        <w:rPr>
          <w:rFonts w:hint="eastAsia"/>
        </w:rPr>
        <w:t>以上三款产品均是Microsoft旗下的产品，它们普遍拥有与office其他著名软件如word、excel等类似的界面，让用户更容易上手。并且它们可以与Microsoft</w:t>
      </w:r>
      <w:r>
        <w:t xml:space="preserve"> 365</w:t>
      </w:r>
      <w:r>
        <w:rPr>
          <w:rFonts w:hint="eastAsia"/>
        </w:rPr>
        <w:t>（原office）以及OneDrive、Microsoft</w:t>
      </w:r>
      <w:r>
        <w:t xml:space="preserve"> </w:t>
      </w:r>
      <w:r>
        <w:rPr>
          <w:rFonts w:hint="eastAsia"/>
        </w:rPr>
        <w:t>teams进行互联互通，使得使用更加便捷。Microsoft公司为小型团队提供了一整套团队协作的解决方案，对这些小型团队用着很大的吸引力。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</w:t>
      </w:r>
      <w:r>
        <w:rPr>
          <w:b/>
          <w:bCs/>
          <w:sz w:val="32"/>
          <w:szCs w:val="40"/>
        </w:rPr>
        <w:t>4</w:t>
      </w:r>
      <w:r>
        <w:rPr>
          <w:rFonts w:hint="eastAsia"/>
          <w:b/>
          <w:bCs/>
          <w:sz w:val="32"/>
          <w:szCs w:val="40"/>
        </w:rPr>
        <w:t>）Smartdraw: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是专业的图表制作软件，可以制作组织机构图、流程图、地图等等，可以制作各类图表。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所带图库示例多，符号、外形和模板等较为全面，可以用简单的命令，软件会自动完成剩下的事，比较便捷、方便，适合新手和普通办公族。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</w:t>
      </w:r>
      <w:r>
        <w:rPr>
          <w:b/>
          <w:bCs/>
          <w:sz w:val="32"/>
          <w:szCs w:val="40"/>
        </w:rPr>
        <w:t>5</w:t>
      </w:r>
      <w:r>
        <w:rPr>
          <w:rFonts w:hint="eastAsia"/>
          <w:b/>
          <w:bCs/>
          <w:sz w:val="32"/>
          <w:szCs w:val="40"/>
        </w:rPr>
        <w:t>）MagicDraw: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是一款UML建模和面向对象系统设计分析的工具，支持UML建模和CASE工具。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基于JAVA开发，支持C++、XML Schema、C#等多种程序语言，可以允许多人共同使用同一个模型进行工作。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（</w:t>
      </w:r>
      <w:r>
        <w:rPr>
          <w:b/>
          <w:bCs/>
          <w:sz w:val="32"/>
          <w:szCs w:val="40"/>
        </w:rPr>
        <w:t>6</w:t>
      </w:r>
      <w:r>
        <w:rPr>
          <w:rFonts w:hint="eastAsia"/>
          <w:b/>
          <w:bCs/>
          <w:sz w:val="32"/>
          <w:szCs w:val="40"/>
        </w:rPr>
        <w:t>）Rational Rose:</w:t>
      </w:r>
    </w:p>
    <w:p>
      <w:pPr>
        <w:rPr>
          <w:b/>
          <w:bCs/>
        </w:rPr>
      </w:pPr>
      <w:r>
        <w:rPr>
          <w:rFonts w:hint="eastAsia"/>
          <w:b/>
          <w:bCs/>
        </w:rPr>
        <w:t>用途：</w:t>
      </w:r>
    </w:p>
    <w:p>
      <w:r>
        <w:rPr>
          <w:rFonts w:hint="eastAsia"/>
        </w:rPr>
        <w:t>Rational Rose是基于UML的可视化建模工具。可以对业务进行建模；建立对象模型；对数据库进行建模，并可与在对象模型和数据模型间进行正、逆向工程；建立构件模型；生成目标语言的框架代码等。</w:t>
      </w:r>
    </w:p>
    <w:p>
      <w:pPr>
        <w:rPr>
          <w:b/>
          <w:bCs/>
        </w:rPr>
      </w:pPr>
      <w:r>
        <w:rPr>
          <w:rFonts w:hint="eastAsia"/>
          <w:b/>
          <w:bCs/>
        </w:rPr>
        <w:t>技术特点：</w:t>
      </w:r>
    </w:p>
    <w:p>
      <w:r>
        <w:rPr>
          <w:rFonts w:hint="eastAsia"/>
        </w:rPr>
        <w:t>①提供反复式发展。</w:t>
      </w:r>
    </w:p>
    <w:p>
      <w:r>
        <w:rPr>
          <w:rFonts w:hint="eastAsia"/>
        </w:rPr>
        <w:t>允许设计师利用反复发展（有时也叫进化式发展），因为在各个进程中新的应用能够被创建，通过把一个反复的输出变成下一个反复的输入（这和瀑布式发展形成对比，在瀑布式发展中，在一个用户开始尝试之前整个工程被从头到尾的完成）。</w:t>
      </w:r>
    </w:p>
    <w:p>
      <w:r>
        <w:rPr>
          <w:rFonts w:hint="eastAsia"/>
        </w:rPr>
        <w:t>②来回旅程工程的能力。</w:t>
      </w:r>
    </w:p>
    <w:p>
      <w:r>
        <w:rPr>
          <w:rFonts w:hint="eastAsia"/>
        </w:rPr>
        <w:t>当开发者开始理解组件之间是如何相互作用和在设计中进行调整时,Rational Rose能够通过回溯和更新模型的其余部分来保证代码的一致性，从而展现出被称为"来回旅程工程"的能力</w:t>
      </w:r>
    </w:p>
    <w:p>
      <w:r>
        <w:rPr>
          <w:rFonts w:hint="eastAsia"/>
        </w:rPr>
        <w:t>同时，Rational Rose是可扩展的，可以使用可下载附加项和第三方应用软件，它支持COM/DCOM (ActiveX)，JavaBeans 和 Corba组件标准。</w:t>
      </w:r>
    </w:p>
    <w:p>
      <w:pPr>
        <w:rPr>
          <w:b/>
          <w:bCs/>
          <w:sz w:val="32"/>
          <w:szCs w:val="40"/>
        </w:rPr>
      </w:pPr>
    </w:p>
    <w:p>
      <w:pPr>
        <w:rPr>
          <w:rFonts w:hint="default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（7）</w:t>
      </w:r>
      <w:r>
        <w:rPr>
          <w:rFonts w:hint="default"/>
          <w:b/>
          <w:bCs/>
          <w:sz w:val="32"/>
          <w:szCs w:val="40"/>
        </w:rPr>
        <w:t>StarUML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UML(简称SU)，是一种创建UML类图，生成类图和其他类型的统一建模语言(UML)图表的工具。StarUML是一个开源项目之一发展快、灵活、可扩展性强。我们一般都是使用这个软件画一个时序图和软件图等，特别是软件图是我们常用的，用来反映各个模块各个类之间的关系。StarUML是一款很全面，很好用的UML画图工具。相比PlantUML那种使用代码画图方式，StarUML的拖拽式更简单易用。唯一不足之处，在反向工程时，只能生成类图，不能生成类之间的关系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▪完全免费：StarUML是一套开放源码的软件，不仅免费自由下载，连代码都免费开放。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▪多种格式影像文件：可导出JPG、JPEG、BMP、EMF和WMF等格式的影像文件。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▪语法检验：StarUML遵守UML的语法规则，不支持违反语法的动作。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▪正反向工程：StarUML可以依据类图的内容生成Java、C++、C#代码，也能够读取Java、C++、C#代码反向生成类图。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▪支持XMI：StarUML接受XMI 1.1、1.2和1.3版的导入导出。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▪支持模式：支持23种GoF模式(Pattern)，以及3种EJB模式。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1&gt;界面说明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26180" cy="200596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说明：默认打开starUML后，会默认进入类图模式，各模块区域功能如下：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▪菜单栏： 最上方是菜单栏，新建工程啥的，具体不详细介绍；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▪已经建类图列表：左上方列表显示已经创建的图，比如类图，时序图等；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▪工具箱：左下方工具箱，显示当前类型的图可以使用的工具，主要是各种连线或者图形，是最常用的区域；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▪绘图区域：中间白色格子区域，就是绘图区域；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▪工程区：右上方区域是工程区，显示工程，model和各种已经绘出的图形；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▪属性编辑区域：当画出来一个图形或者一根线时，这个区域会显示这个图形的各种属性，可以修改；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类图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打开starUML工具时，默认进入的就是类图模式，右上角工程区如下显示：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90545" cy="98869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</w:t>
      </w:r>
      <w:r>
        <w:rPr>
          <w:rFonts w:hint="default"/>
          <w:sz w:val="24"/>
          <w:szCs w:val="24"/>
          <w:lang w:val="en-US" w:eastAsia="zh-CN"/>
        </w:rPr>
        <w:t>创建类图</w:t>
      </w:r>
      <w:r>
        <w:rPr>
          <w:rFonts w:hint="eastAsia"/>
          <w:sz w:val="24"/>
          <w:szCs w:val="24"/>
          <w:lang w:val="en-US" w:eastAsia="zh-CN"/>
        </w:rPr>
        <w:t>:工程区-&gt;选择Model-&gt;右键-&gt;选择【Add Diagram】，然后如下图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92450" cy="215900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可以发现，StarUML支持的图类型有十几种，选择【Class Diagram】，表示类图，这时会默认创建一个名字为“ClassDiagram1”的类图（名字自随便修改），显示在左上角的图列表区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24200" cy="95313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▪画类图（Class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接下来我们，就可以画类图了，现在左下角工具箱显示了在类图模式下，可以使用的工具列表：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▪用例图（Use Case Diagram）：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选择【Use Case Diagram】，然后左下角工具箱变成了用例图的模式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▪时序图（Sequence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选择【Sequence Diagram】，然后左下角工具箱变成了时序图的模式：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▪组件图（Component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选择【Component Diagram】，然后左下角工具箱变成了组件图的模式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▪部署图（Deployment Diagram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选择【Deployment Diagram】，然后左下角工具箱变成了部署图的模式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▪协作图（Comunication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选择【Comunication Diagram】，然后左下角工具箱变成了协作图的模式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对象图（Object Diagram）</w:t>
      </w: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Object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Diagram】，然后左下角工具箱变成了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对象图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的模式</w:t>
      </w:r>
    </w:p>
    <w:p>
      <w:pPr>
        <w:numPr>
          <w:ilvl w:val="0"/>
          <w:numId w:val="0"/>
        </w:numPr>
        <w:tabs>
          <w:tab w:val="left" w:pos="1900"/>
        </w:tabs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▪活动图（Activity Diagram）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工程区-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选择Model-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右键-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选择【Add Diagram】-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选择【Activity Diagram】，然后左下角工具箱变成了活动图的模式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（8）</w:t>
      </w:r>
      <w:r>
        <w:rPr>
          <w:rFonts w:hint="default"/>
          <w:b/>
          <w:bCs/>
          <w:sz w:val="32"/>
          <w:szCs w:val="40"/>
          <w:lang w:val="en-US" w:eastAsia="zh-CN"/>
        </w:rPr>
        <w:t>PlantUML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6"/>
          <w:sz w:val="24"/>
          <w:szCs w:val="24"/>
        </w:rPr>
        <w:t>PlantUML</w:t>
      </w:r>
      <w:r>
        <w:rPr>
          <w:sz w:val="24"/>
          <w:szCs w:val="24"/>
        </w:rPr>
        <w:t>是开源的，有一个相对比较成熟的网站，通过简单的UML语言来实现想要的效果，有点极客范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6"/>
          <w:sz w:val="24"/>
          <w:szCs w:val="24"/>
        </w:rPr>
        <w:t>PlantUML</w:t>
      </w:r>
      <w:r>
        <w:rPr>
          <w:sz w:val="24"/>
          <w:szCs w:val="24"/>
        </w:rPr>
        <w:t>有比较详细的各类语言的guide文档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6"/>
          <w:sz w:val="24"/>
          <w:szCs w:val="24"/>
        </w:rPr>
        <w:t>PlantUML</w:t>
      </w:r>
      <w:r>
        <w:rPr>
          <w:sz w:val="24"/>
          <w:szCs w:val="24"/>
        </w:rPr>
        <w:t>做了很多的适配，比如常用的编译器</w:t>
      </w:r>
      <w:r>
        <w:rPr>
          <w:rStyle w:val="6"/>
          <w:sz w:val="24"/>
          <w:szCs w:val="24"/>
        </w:rPr>
        <w:t>eclipse</w:t>
      </w:r>
      <w:r>
        <w:rPr>
          <w:sz w:val="24"/>
          <w:szCs w:val="24"/>
        </w:rPr>
        <w:t>，</w:t>
      </w:r>
      <w:r>
        <w:rPr>
          <w:rStyle w:val="6"/>
          <w:sz w:val="24"/>
          <w:szCs w:val="24"/>
        </w:rPr>
        <w:t>IDEA intelliJ</w:t>
      </w:r>
      <w:r>
        <w:rPr>
          <w:sz w:val="24"/>
          <w:szCs w:val="24"/>
        </w:rPr>
        <w:t>都有对应的插件，同时还和</w:t>
      </w:r>
      <w:r>
        <w:rPr>
          <w:rStyle w:val="6"/>
          <w:sz w:val="24"/>
          <w:szCs w:val="24"/>
        </w:rPr>
        <w:t>Maven</w:t>
      </w:r>
      <w:r>
        <w:rPr>
          <w:sz w:val="24"/>
          <w:szCs w:val="24"/>
        </w:rPr>
        <w:t>和</w:t>
      </w:r>
      <w:r>
        <w:rPr>
          <w:rStyle w:val="6"/>
          <w:sz w:val="24"/>
          <w:szCs w:val="24"/>
        </w:rPr>
        <w:t>JQuery</w:t>
      </w:r>
      <w:r>
        <w:rPr>
          <w:sz w:val="24"/>
          <w:szCs w:val="24"/>
        </w:rPr>
        <w:t>都做了集成，还提供了</w:t>
      </w:r>
      <w:r>
        <w:rPr>
          <w:rStyle w:val="6"/>
          <w:sz w:val="24"/>
          <w:szCs w:val="24"/>
        </w:rPr>
        <w:t>war</w:t>
      </w:r>
      <w:r>
        <w:rPr>
          <w:sz w:val="24"/>
          <w:szCs w:val="24"/>
        </w:rPr>
        <w:t>包形式，可以在本地的</w:t>
      </w:r>
      <w:r>
        <w:rPr>
          <w:rStyle w:val="6"/>
          <w:sz w:val="24"/>
          <w:szCs w:val="24"/>
        </w:rPr>
        <w:t>JavaEE</w:t>
      </w:r>
      <w:r>
        <w:rPr>
          <w:sz w:val="24"/>
          <w:szCs w:val="24"/>
        </w:rPr>
        <w:t>容器（比如</w:t>
      </w:r>
      <w:r>
        <w:rPr>
          <w:rStyle w:val="6"/>
          <w:sz w:val="24"/>
          <w:szCs w:val="24"/>
        </w:rPr>
        <w:t>Tomcat</w:t>
      </w:r>
      <w:r>
        <w:rPr>
          <w:sz w:val="24"/>
          <w:szCs w:val="24"/>
        </w:rPr>
        <w:t>）中运行起来</w:t>
      </w:r>
    </w:p>
    <w:p>
      <w:pPr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Style w:val="6"/>
          <w:sz w:val="24"/>
          <w:szCs w:val="24"/>
        </w:rPr>
        <w:t>PlantUML</w:t>
      </w:r>
      <w:r>
        <w:rPr>
          <w:sz w:val="24"/>
          <w:szCs w:val="24"/>
        </w:rPr>
        <w:t>语言简单直接易学，就好像Markdown语法一样，简单高效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PlantUML是一个开源项目，允许用户使用纯文本语言创建UML图表。PlantUML的语言是特定于域的语言的示例。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支持快速绘制UML图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时序图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用例图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活动图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组件图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状态图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对象图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部署图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定时图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同时还支持以下非UML图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线框图形界面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架构图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规范和描述语言 (SDL)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Ditaa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甘特图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思维导图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Work Breakdown Structure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 AsciiMath 或 JLaTeXMath 符号的数学公式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Entity Relationship diagram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在IDEA中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PlantUML插件的方式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安装</w:t>
      </w:r>
    </w:p>
    <w:p>
      <w:pPr>
        <w:ind w:firstLine="420" w:firstLineChars="0"/>
      </w:pPr>
      <w:r>
        <w:drawing>
          <wp:inline distT="0" distB="0" distL="114300" distR="114300">
            <wp:extent cx="3511550" cy="1416050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简要说明如何</w:t>
      </w:r>
      <w:r>
        <w:rPr>
          <w:rFonts w:hint="default"/>
          <w:sz w:val="24"/>
          <w:szCs w:val="24"/>
          <w:lang w:val="en-US" w:eastAsia="zh-CN"/>
        </w:rPr>
        <w:t>使用PlantUML插件绘制时序图、用例图、类图、活动图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时序图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File-&gt;选择Sequwnce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通过PlantUML提供的语法来生成时序图</w:t>
      </w:r>
      <w:r>
        <w:rPr>
          <w:rFonts w:hint="eastAsia"/>
          <w:sz w:val="24"/>
          <w:szCs w:val="24"/>
          <w:lang w:val="en-US" w:eastAsia="zh-CN"/>
        </w:rPr>
        <w:t>，其重要的参数说明如下：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title可以用于指定UML图的标题；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actor可以声明人形的参与者；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participant可以声明普通类型的参与者；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as可以给参与者取别名；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-&gt;可以绘制参与者之间的关系，虚线箭头可以使用--&gt;；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在每个参与者关系后面，可以使用:给关系添加说明；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autonumber我们可以给参与者关系自动添加序号； 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 activate和deactivate可以指定参与者的生命线。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且右键时序图时还可以生成一个在线访问的链接</w:t>
      </w:r>
      <w:r>
        <w:rPr>
          <w:rFonts w:hint="eastAsia"/>
          <w:sz w:val="24"/>
          <w:szCs w:val="24"/>
          <w:lang w:val="en-US" w:eastAsia="zh-CN"/>
        </w:rPr>
        <w:t>，直接访问这个链接就可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以在线访问UML时序图并进行编辑</w:t>
      </w: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用例图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File-&gt;选择Use Case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其重要的参数说明如下：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left to right direction表示按从左到右的顺序绘制用例图，默认从上到下；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package可以对角色和用例进行分组；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actor可以定义用户；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usecase可以定义用例；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角色和用例之间的关系可以使用--&gt;来表示。</w:t>
      </w:r>
    </w:p>
    <w:p>
      <w:pPr>
        <w:ind w:firstLine="720" w:firstLineChars="300"/>
        <w:rPr>
          <w:rFonts w:hint="default" w:ascii="Symbol" w:hAnsi="Symbol" w:eastAsia="Symbol" w:cs="Symbol"/>
          <w:sz w:val="24"/>
          <w:szCs w:val="24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类图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File-&gt;选择Class</w:t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其重要的参数说明如下：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class可以定义类；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在属性和方法左边加符号可以定义可见性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-表示private，#表示protected，+表示public； 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 通过&lt;|--表示类之间的继承关系</w:t>
      </w:r>
    </w:p>
    <w:p>
      <w:pPr>
        <w:ind w:firstLine="720" w:firstLineChars="30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/>
          <w:sz w:val="24"/>
          <w:szCs w:val="24"/>
          <w:lang w:val="en-US" w:eastAsia="zh-CN"/>
        </w:rPr>
        <w:t>活动图</w:t>
      </w:r>
      <w:r>
        <w:rPr>
          <w:rFonts w:hint="eastAsia"/>
          <w:sz w:val="24"/>
          <w:szCs w:val="24"/>
          <w:lang w:val="en-US" w:eastAsia="zh-CN"/>
        </w:rPr>
        <w:t>：选择New-&gt;选择PlantUML File-&gt;选择Activity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 xml:space="preserve">其重要的参数说明如下：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start和stop可以表示流程的开始和结束；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:和;中间添加文字来定义活动流程节点；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 if+then+endif定义条件判断； 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 switch+case+endswitch定义switch判断。</w:t>
      </w:r>
    </w:p>
    <w:p>
      <w:pPr>
        <w:ind w:firstLine="420" w:firstLineChars="0"/>
        <w:rPr>
          <w:rFonts w:hint="default" w:ascii="Symbol" w:hAnsi="Symbol" w:eastAsia="Symbol" w:cs="Symbol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（9）</w:t>
      </w:r>
      <w:r>
        <w:rPr>
          <w:rFonts w:hint="default"/>
          <w:b/>
          <w:bCs/>
          <w:sz w:val="32"/>
          <w:szCs w:val="40"/>
          <w:lang w:val="en-US" w:eastAsia="zh-CN"/>
        </w:rPr>
        <w:t>ModelMake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ModelMaker简称为MM，是一个与Delphi紧密绑定的CASE建模工具。MM弥补了Delphi IDE在建模设计上的不足。MM与其他 CASE工具最大的不同就是其强大的实时同步引擎，你的设计可以直接映射成代码，在代码上的修改可以自动逆向反映到设计模型。以“设计－编码－精练”方式代替了传统的“设计－编码”的工作方式。MM是一个强大的UML建模工具，她还支持时下流行的“设计模式”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1&gt;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MM的默认布局（菜单条下的工具栏上有一个下拉框，选中“basic”）分四大块。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左上是【树状视图区】包括：【图】（Diagrams），【类视图】（Classes）和【单元视图】（Units）。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左下方是【类成员区】。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右上是【编辑区】包括：【图编辑页】（Diagram Editor），【实现编辑页】（Implementation）和【单元代码编辑页】（Unit Code）。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右下是【消息】和【文档】区。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2&gt;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MM中的工程（Project）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先创建一个新工程（或模型),选择菜单“File|New”。你将得到一个空白的工程，该工程包含一个默认的祖先TObject 和 IUnknown。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然后选择菜单“File|Save As...”命名为FirstMM，你将得到FirstMM.mpd文件。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.mpd是以下的文件集合的打包：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&lt;model&gt;.mpr; 包含工程设置；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&lt;model&gt;.mma; 包含与工程相关的宏；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&lt;model&gt;.mmb; 包含代码模型数据；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&lt;model&gt;.mmc; 包含模型中的文档；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&lt;model&gt;.mmd; 包含图；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&lt;model&gt;.mme; 包含事件类型定义；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&lt;model&gt;.mmf; 包含工程信息。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3&gt;新建类图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首先点击【编辑区】的【图编辑页】（Diagram Editor），把注意力都放在这个区域哦。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点击类似“＋”的“add Diagram”按钮（将鼠标移到按钮上，稍停就会有该按钮的名称。以下提到的按钮我们都以MM提示名称来表示）。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MM弹出对话框要我们输入图名（name）输入：testClass。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在下拉框（type）中选择 Classes Diagram后点击“ok”。我们那就得到了一张名为testClass的空白类图。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这时你发先图左侧的一派按钮都可用了，点击“add Class”按钮（应该是第一个）。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这时鼠标带了一个“＋”在图上找个合适的位置点击一下，MM弹出了对话框要求输入类名class name等类的基本信息。输入class name：TMMobject。选择祖先类Ancestor：TObject。现在我们已经得到了一个类并且看到了他的图形。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重复步骤4和步骤5，我们加上另外两个类TMMFace和TMMBoday，他们的祖先类都是TMMobject。我们的图上有四个类TMMobject、TMMFace、TMMBoday和Tkk。那么如何展现他们之间的关系呢？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当然我们可以自己来画箭头,但是这个办法好好像很笨。一个更好的办法是用MM提供的向导。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步骤如下：先用鼠标圈住（或用键盘Ctrl＋A）以上四个类。点击右键“Wizards|visualize class relations...”这是MM自动的生成了TMMFace和TMMBoday指向TMMobject的箭头。或者点击“Wizards|visualize related classes ...”这样MM会把关联到的类全部显示出来，我们的类图上就会多了TObject。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4&gt;添加类成员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选中TMMFace在右键弹出菜单“class|add property”。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name输入：color，根据需要设置其他各项（相信会delphi都应该明白是什么意思，我们在这里就用默认的选项）。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ok后会发现在左下方的【类成员区】出现两成员Fcolor:integer和color:integer。在图的空白区域上点右键“visual style|Diagram properties”,选“symbol style”页,将“Project member type filter”前的勾去掉。把“fields、properties”等根据需要选中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，即可在图中显示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如上所述，给TMMFace加入方法WashFace。给TMMBoday加入属性：face:TMMFace和方法bath。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实现类的方法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在MM中我们可以直接用Delphi代码实现类的方法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在【类成员区】选中要实现的方法，点击【编辑区】，【实现编辑页】（Implementation）写代码。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6&gt;生成Delphi代码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在界面左上【树状视图区】的【单元视图】（Units），点“add new unit”按钮。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在path Alias选择路径。Relative File name输入“MMUnit”单元名，ok。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工具栏按钮“Unlock Code Generation”按钮解锁。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在【单元视图】（Units）点击按钮“Generate”。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在你本地的文件夹（刚才设置的path Alias）下找找，一个MMUnit.PAS出现了，打开看看Unit的开头都有了，却没有发现TMM们的身影？为什么？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在【单元视图】（Units）把“Class not assigned to units”下的类都拖到“MMUnit”下。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点击按钮“Generate”。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7&gt;逆向到模型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我们给类TMMFace增加一个成员（str:string）使其代码如下：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TMMFace = class(TMMobject)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private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Fcolor: Integer;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str:string;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public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procedure WashFace;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property color: Integer read Fcolor write Fcolor;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end;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在Delphi中点菜单“ModelMaker|Jump to ModelMaker ”回到MM中。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在【单元视图】（Units）选“refresh Import”按钮。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查看TMMFace发现【类成员视图】果然有了str:string。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8&gt;完全的逆向工程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【单元视图】（Units）选“Import Unit..”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选择你要导入的.pas文件。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ok后你在【单元视图】（Units）可以看见多了一个新的单元。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【图编辑页】（Diagram Editor），右键菜单“Wizards|visualiztion Wizards”选刚导入的单元，单元下的类选到右边。next，finish，我们的图上多了刚才选中类图。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（10）</w:t>
      </w:r>
      <w:r>
        <w:rPr>
          <w:rFonts w:hint="default"/>
          <w:b/>
          <w:bCs/>
          <w:sz w:val="32"/>
          <w:szCs w:val="40"/>
          <w:lang w:val="en-US" w:eastAsia="zh-CN"/>
        </w:rPr>
        <w:t>Visual Paradigm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 for UML (VP-UML)是一款功能强大、跨平台、使用最便捷、直观的UML建模和CASE工具，它可以整合在其他CASE工具或者其他IDE工具中，这种“一站购物式”的软件解决方案要远远优于常规的Model-Code-Deploy的开发进程。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 for UML支持UML建模、数据库建模、对象关系映射、逆向工程和Java双向工程等等，功能异常强大。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Visual Paradigm的入坞环境Dockable Environment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VP-UML采用了入坞环境，它允许你拖动用户界面组件来完成定制你喜欢的工作环境。你能存储此环境作为一个视图文件，且以后再次打开使用。VP-UML允许你使用不同的视图来实现不同的目标。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使用入坞环境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入坞环境由一系列的窗口所组成，通过调用入坞框架。入坞框架既可以是单个的浮动窗口，也可以是多个窗口的嵌套。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你可以用鼠标点击标题栏title bar，拖动任何入坞框架到你想要的地方。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要注意你拖动框架时的灰色线，它指示了你现在拖动到的位置。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拖动入坞框架到另一个容器Contianer中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如果你拖动入坞框架到另一个容器Contianer时，灰色线将改变其形状以适应容器的区域。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在制表窗格中拖动制表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在制表窗格中每一个tab都是一个入坞框架，能够被拖动和放入。你可以在外面拖动一个tab，使它成为一个浮动窗口。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拖动一个入坞框架进入制表窗格,跟6正好相反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你可以方向操作6。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入坞框架的自动隐藏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每一个入坞框架都能被设置为“自动隐藏”auto hide。这意味着当它处于非活动状态时，它可以自动隐藏。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方框或窗格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VP-UML提供了多种方框，有：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1）图表导航方框Diagram Navigator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2）模型方框Model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3）类库方框Class Repository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4）逻辑视图方框Logical View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5）ORM方框ORM Pane：它从指定的类路径和数据库中显示了一系列类和数据库表。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6）模板方框Stencil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7）属性方框Property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8）图表视图方框Diagram Overview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9）文档方框Documentation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10）消息框Message Pane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布局和视图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VP-UML提供了多种视图，有：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1）存储视图Saving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2）打开视图Opening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3）管理视图Managing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4）重设视图Resetting Perspective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打开指定的对话框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打开指定的对话框属于顶层窗口，能让你浏览和编辑模型元素和图表的细节。它能通过按鼠标右键弹出窗口选择Open Specification来实现调用。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VP-UML的按钮一般有五种：重设Reset，同意OK，取消Cancel，应用Apply，帮助Help。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在图表元素之间导航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你能通过打开指定的对话框在图表元素之间实现导航。有两种方式来实现：一是通过图表元素之间的关系（如父子关系）来导航；另一种是打开指定的对话框在图表元素之间实现导航。</w:t>
      </w: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（11）</w:t>
      </w:r>
      <w:r>
        <w:rPr>
          <w:rFonts w:hint="default"/>
          <w:b/>
          <w:bCs/>
          <w:sz w:val="32"/>
          <w:szCs w:val="40"/>
          <w:lang w:val="en-US" w:eastAsia="zh-CN"/>
        </w:rPr>
        <w:t>Junit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JUnit是一个Java语言的单元测试框架。它由Kent Beck和Erich Gamma建立，逐渐成为源于Kent Beck的sUnit的xUnit家族中最为成功的一个JUnit有它自己的JUnit扩展生态圈。多数Java的开发环境都已经集成了JUnit作为单元测试的工具。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注意：Junit 测试也是程序员测试，即所谓的白盒测试，它需要程序员知道被测试的代码如何完成功能，以及完成什么样的功能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Junit 能让我们快速的完成单元测试。通常我们写完代码想要测试这段代码的正确性，那么必须新建一个类，然后创建一个 main() 方法，然后编写测试代码。如果需要测试的代码很多,那么要么就会建很多main() 方法来测试，要么将其全部写在一个 main() 方法里面。这也会大大的增加测试的复杂度，降低程序员的测试积极性。而 Junit 能很好的解决这个问题，简化单元测试，写一点测一点，在编写以后的代码中如果发现问题可以较快的追踪到问题的原因，减小回归错误的纠错难度。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1&gt;Junit的使用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使用Junit的一般步骤为：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准备測试条件并未測试分配资源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设置断言并进行測试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清除回收各种资源。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5335" cy="3709670"/>
            <wp:effectExtent l="0" t="0" r="698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单击右键 -&gt; Run As -&gt; JUnit Test.系统将自己主动为我们准备@Before中的环境，并执行@Test中的測试。进度条为绿，则说明測试通过。进度条为红，则可能为Failure，也可能为Error。前者则说明assertEquals设置的断言有误，代码本身没错，我们仅仅须要检查逻辑。后者则说明代码本身有错误，存在异常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2&gt;断言(assert的使用方法)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JUnit中提供了大量断言，它表示方法执行后的值是否满足我们的期望。断言的使用方法大同小异，以下我们列举一些经常使用的断言：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assertEquals              要注意对应类型的精度范围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assertNull，assertSame   是否引用的同一个对象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assertTrue , assertFail  经常使用在不可能到达的地方，如捕获异常后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在Junit 4之前，Junit一直是运用反射机制如testXXX来寻找须要測试的方法。Junit 4引入了注解模式，仅仅须要在方法名称前加上@Test注解即表示此为測试方法而无需在意方法的名称。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这里的@Test还有两种使用方法，即能够传递两个參数: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A&gt;expected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表示期望捕获的异常，假设没有捕获异常或者捕获的异常并非期望的，都会产生Failure。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B&gt;timeout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表示方法运行的毫秒数，超过设置的值就会产生Failure。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4&gt;Ignore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被忽略的测试方法：加上之后，暂时不运行此段代码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5&gt;Before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每一个测试方法之前运行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6&gt;After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每一个测试方法之后运行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7&gt;BeforeClass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方法必须必须要是静态方法（static 声明），所有测试开始之前运行，注意区分before，是所有测试方法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8&gt;AfterClass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方法必须要是静态方法（static 声明），所有测试结束之后运行，注意区分 After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（12</w:t>
      </w:r>
      <w:bookmarkStart w:id="0" w:name="_GoBack"/>
      <w:bookmarkEnd w:id="0"/>
      <w:r>
        <w:rPr>
          <w:rFonts w:hint="eastAsia"/>
          <w:b/>
          <w:bCs/>
          <w:sz w:val="32"/>
          <w:szCs w:val="40"/>
          <w:lang w:val="en-US" w:eastAsia="zh-CN"/>
        </w:rPr>
        <w:t>）Umbrello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UML 建模工具是一个跨平台的 UML 绘制的自由软件，运行在类Unix系统和Windows上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,其优点是免费，跨平台，可正向逆向工程，缺点是Windows下安装稍微有点复杂。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能够处理所有标准的UML图表类型。它可以对 C++、IDL、Pascal、Ada、Python和Java编写的代码进行反向工程；以及引入 XMI 文件，由来自 PHP或 Perl 和各种编程语言的外部工具生成。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 允许模型内容由输出成DocBook 和 XHTML格式发布。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如果用户愿意，他可以 在单个 XMI 文件中组合多个相关图表. 这些将被组织在不同的视图中 (逻辑、用例、组件等。)，反过来又可以包含图表或文件夹，用于进一步分类。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一种类型图的创建仅限于某种类型的视图. 在一个视图中，图表可以在文件夹之间自由移动。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支持输出的编程语言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ActionScript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Ada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C#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C++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IDL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Java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JavaScript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Pascal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Perl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PHP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Python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Ruby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SQL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Tcl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Symbol" w:hAnsi="Symbol" w:eastAsia="宋体" w:cs="Symbol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XML Schema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如下图所示</w:t>
      </w:r>
    </w:p>
    <w:p>
      <w:pPr>
        <w:ind w:firstLine="420" w:firstLineChars="0"/>
      </w:pPr>
      <w:r>
        <w:drawing>
          <wp:inline distT="0" distB="0" distL="114300" distR="114300">
            <wp:extent cx="2019300" cy="2642870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Import Classes/Project：可以通过导入工程或者头文件来引入类图。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Code Ceneration Wizard/Generate All Code：根据类图来生成程序代码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Active Language：选择不同的语言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2&gt;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Umbrello设置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点击Settings-&gt;Configure Umbrello.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a. 默认语言，General-&gt;Default Language中，即启动Umbrello之后默认的语言；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b. 支持的语言，Code Generation-&gt;Language中，若默认语言为C++，而你想生成Java，那么在这里选择。同时可以看到Umbrello支持的语言；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c. 生成代码的路径，Code Generation-&gt;Folders，这个很重要，如果是一个不存在的路路径，就如法生成代码。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3&gt;Umbrello初体验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a. 点击上图中的“类图”（第3行第6个图标），生成一个名为Base的类，然后再创建一个名为Derive的类。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b. 点击上图中的“实现关系”（第3行第14个图标），然后先点击Derive类，再点击Base类，可以看到如下图的UML类图：</w:t>
      </w:r>
    </w:p>
    <w:p>
      <w:pPr>
        <w:ind w:firstLine="420" w:firstLineChars="0"/>
      </w:pPr>
      <w:r>
        <w:drawing>
          <wp:inline distT="0" distB="0" distL="114300" distR="114300">
            <wp:extent cx="3033395" cy="1962785"/>
            <wp:effectExtent l="0" t="0" r="146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该图表示类Derive集成了Base，Derive实现了Base。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c. 正向工程。点击工具栏Code-&gt;Code Generation Wizard，然后选择要生成代码的类。完成之后可以在Settings中设置的代码路径中看到四个文件，Base.h, Base.cpp, Derive.h, Derive.cpp。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如果点击工具栏Code-&gt;Generate All Code，则会直接生成所有类的代码。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d. 逆向工程。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删除左边UML Model中的Logical View中的Base和Derive，并且删除绘图区域中的图。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右击上图中的Logical View，选择Import Class，选择刚才生成了Base和Derive类的.h文件。这时又可以看到Logcal View中有了Base和Derive两个类，将这两个类分别拖动到绘图区。Umbrello自动帮我们生成了类图以及类之间的关系。</w:t>
      </w:r>
      <w:r>
        <w:rPr>
          <w:rFonts w:hint="default"/>
          <w:lang w:val="en-US" w:eastAsia="zh-CN"/>
        </w:rPr>
        <w:t xml:space="preserve"> </w:t>
      </w:r>
    </w:p>
    <w:p>
      <w:pPr>
        <w:rPr>
          <w:b/>
          <w:bCs/>
          <w:sz w:val="32"/>
          <w:szCs w:val="4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B3D903"/>
    <w:multiLevelType w:val="singleLevel"/>
    <w:tmpl w:val="D1B3D903"/>
    <w:lvl w:ilvl="0" w:tentative="0">
      <w:start w:val="5"/>
      <w:numFmt w:val="decimal"/>
      <w:suff w:val="nothing"/>
      <w:lvlText w:val="%1&gt;"/>
      <w:lvlJc w:val="left"/>
    </w:lvl>
  </w:abstractNum>
  <w:abstractNum w:abstractNumId="1">
    <w:nsid w:val="F5967D7A"/>
    <w:multiLevelType w:val="singleLevel"/>
    <w:tmpl w:val="F5967D7A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xZjc2MDhkZTdkYzFmZWQ4M2Q5OTc0OWI1NDgzYWYifQ=="/>
  </w:docVars>
  <w:rsids>
    <w:rsidRoot w:val="00912E98"/>
    <w:rsid w:val="006D7C86"/>
    <w:rsid w:val="00912E98"/>
    <w:rsid w:val="00942B1D"/>
    <w:rsid w:val="00AA4E45"/>
    <w:rsid w:val="07F975CA"/>
    <w:rsid w:val="10ED235B"/>
    <w:rsid w:val="13B858F4"/>
    <w:rsid w:val="13DB0FA8"/>
    <w:rsid w:val="22C504CA"/>
    <w:rsid w:val="264B24E8"/>
    <w:rsid w:val="31632080"/>
    <w:rsid w:val="375A27C9"/>
    <w:rsid w:val="3D8175A7"/>
    <w:rsid w:val="422E47D0"/>
    <w:rsid w:val="43FF401D"/>
    <w:rsid w:val="44240BA3"/>
    <w:rsid w:val="459F002B"/>
    <w:rsid w:val="489E2D6C"/>
    <w:rsid w:val="4B5C51AF"/>
    <w:rsid w:val="4CA622A6"/>
    <w:rsid w:val="4D4D268F"/>
    <w:rsid w:val="4DEB5D66"/>
    <w:rsid w:val="4E573A0C"/>
    <w:rsid w:val="50136B1A"/>
    <w:rsid w:val="50B318C0"/>
    <w:rsid w:val="5BE10DB9"/>
    <w:rsid w:val="5E584B22"/>
    <w:rsid w:val="5EEC43C3"/>
    <w:rsid w:val="615F5D8E"/>
    <w:rsid w:val="657A3AAE"/>
    <w:rsid w:val="65E5569E"/>
    <w:rsid w:val="67DB779E"/>
    <w:rsid w:val="71493B89"/>
    <w:rsid w:val="7B8A1C7A"/>
    <w:rsid w:val="7E1D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Emphasis"/>
    <w:basedOn w:val="5"/>
    <w:qFormat/>
    <w:uiPriority w:val="0"/>
    <w:rPr>
      <w:i/>
    </w:rPr>
  </w:style>
  <w:style w:type="character" w:customStyle="1" w:styleId="7">
    <w:name w:val="页眉 字符"/>
    <w:basedOn w:val="5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字符"/>
    <w:basedOn w:val="5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7113</Words>
  <Characters>10660</Characters>
  <Lines>8</Lines>
  <Paragraphs>2</Paragraphs>
  <TotalTime>2</TotalTime>
  <ScaleCrop>false</ScaleCrop>
  <LinksUpToDate>false</LinksUpToDate>
  <CharactersWithSpaces>11055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2023-03-20T12:55:00Z</dcterms:created>
  <dc:creator>HAWKLing</dc:creator>
  <cp:lastModifiedBy>。。。</cp:lastModifiedBy>
  <dcterms:modified xsi:type="dcterms:W3CDTF">2023-03-22T13:24:16Z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399FF75399534224A7EF594AA1F52C2A</vt:lpwstr>
  </property>
</Properties>
</file>