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StarUML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UML(简称SU)，是一种创建UML类图，生成类图和其他类型的统一建模语言(UML)图表的工具。StarUML是一个开源项目之一发展快、灵活、可扩展性强。我们一般都是使用这个软件画一个时序图和软件图等，特别是软件图是我们常用的，用来反映各个模块各个类之间的关系。StarUML是一款很全面，很好用的UML画图工具。相比PlantUML那种使用代码画图方式，StarUML的拖拽式更简单易用。唯一不足之处，在反向工程时，只能生成类图，不能生成类之间的关系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▪完全免费：StarUML是一套开放源码的软件，不仅免费自由下载，连代码都免费开放。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▪多种格式影像文件：可导出JPG、JPEG、BMP、EMF和WMF等格式的影像文件。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▪语法检验：StarUML遵守UML的语法规则，不支持违反语法的动作。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▪正反向工程：StarUML可以依据类图的内容生成Java、C++、C#代码，也能够读取Java、C++、C#代码反向生成类图。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▪支持XMI：StarUML接受XMI 1.1、1.2和1.3版的导入导出。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▪支持模式：支持23种GoF模式(Pattern)，以及3种EJB模式。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1&gt;界面说明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726180" cy="200596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说明：默认打开starUML后，会默认进入类图模式，各模块区域功能如下：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▪菜单栏： 最上方是菜单栏，新建工程啥的，具体不详细介绍；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▪已经建类图列表：左上方列表显示已经创建的图，比如类图，时序图等；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▪工具箱：左下方工具箱，显示当前类型的图可以使用的工具，主要是各种连线或者图形，是最常用的区域；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▪绘图区域：中间白色格子区域，就是绘图区域；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▪工程区：右上方区域是工程区，显示工程，model和各种已经绘出的图形；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▪属性编辑区域：当画出来一个图形或者一根线时，这个区域会显示这个图形的各种属性，可以修改；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类图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打开starUML工具时，默认进入的就是类图模式，右上角工程区如下显示：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090545" cy="98869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</w:t>
      </w:r>
      <w:r>
        <w:rPr>
          <w:rFonts w:hint="default"/>
          <w:sz w:val="24"/>
          <w:szCs w:val="24"/>
          <w:lang w:val="en-US" w:eastAsia="zh-CN"/>
        </w:rPr>
        <w:t>创建类图</w:t>
      </w:r>
      <w:r>
        <w:rPr>
          <w:rFonts w:hint="eastAsia"/>
          <w:sz w:val="24"/>
          <w:szCs w:val="24"/>
          <w:lang w:val="en-US" w:eastAsia="zh-CN"/>
        </w:rPr>
        <w:t>:工程区-&gt;选择Model-&gt;右键-&gt;选择【Add Diagram】，然后如下图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092450" cy="2159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可以发现，StarUML支持的图类型有十几种，选择【Class Diagram】，表示类图，这时会默认创建一个名字为“ClassDiagram1”的类图（名字自随便修改），显示在左上角的图列表区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24200" cy="953135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▪画类图（Class Diagram）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接下来我们，就可以画类图了，现在左下角工具箱显示了在类图模式下，可以使用的工具列表：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▪用例图（Use Case Diagram）：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选择【Use Case Diagram】，然后左下角工具箱变成了用例图的模式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▪时序图（Sequence Diagram）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选择【Sequence Diagram】，然后左下角工具箱变成了时序图的模式：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▪组件图（Component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选择【Component Diagram】，然后左下角工具箱变成了组件图的模式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▪部署图（Deployment Diagram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选择【Deployment Diagram】，然后左下角工具箱变成了部署图的模式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▪协作图（Comunication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选择【Comunication Diagram】，然后左下角工具箱变成了协作图的模式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900"/>
        </w:tabs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对象图（Object Diagram）</w:t>
      </w:r>
    </w:p>
    <w:p>
      <w:pPr>
        <w:numPr>
          <w:ilvl w:val="0"/>
          <w:numId w:val="0"/>
        </w:numPr>
        <w:tabs>
          <w:tab w:val="left" w:pos="1900"/>
        </w:tabs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Object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Diagram】，然后左下角工具箱变成了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对象图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的模式</w:t>
      </w:r>
    </w:p>
    <w:p>
      <w:pPr>
        <w:numPr>
          <w:ilvl w:val="0"/>
          <w:numId w:val="0"/>
        </w:numPr>
        <w:tabs>
          <w:tab w:val="left" w:pos="1900"/>
        </w:tabs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▪活动图（Activity Diagram）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选择【Activity Diagram】，然后左下角工具箱变成了活动图的模式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PlantUML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4"/>
          <w:sz w:val="24"/>
          <w:szCs w:val="24"/>
        </w:rPr>
        <w:t>PlantUML</w:t>
      </w:r>
      <w:r>
        <w:rPr>
          <w:sz w:val="24"/>
          <w:szCs w:val="24"/>
        </w:rPr>
        <w:t>是开源的，有一个相对比较成熟的网站，通过简单的UML语言来实现想要的效果，有点极客范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4"/>
          <w:sz w:val="24"/>
          <w:szCs w:val="24"/>
        </w:rPr>
        <w:t>PlantUML</w:t>
      </w:r>
      <w:r>
        <w:rPr>
          <w:sz w:val="24"/>
          <w:szCs w:val="24"/>
        </w:rPr>
        <w:t>有比较详细的各类语言的guide文档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4"/>
          <w:sz w:val="24"/>
          <w:szCs w:val="24"/>
        </w:rPr>
        <w:t>PlantUML</w:t>
      </w:r>
      <w:r>
        <w:rPr>
          <w:sz w:val="24"/>
          <w:szCs w:val="24"/>
        </w:rPr>
        <w:t>做了很多的适配，比如常用的编译器</w:t>
      </w:r>
      <w:r>
        <w:rPr>
          <w:rStyle w:val="4"/>
          <w:sz w:val="24"/>
          <w:szCs w:val="24"/>
        </w:rPr>
        <w:t>eclipse</w:t>
      </w:r>
      <w:r>
        <w:rPr>
          <w:sz w:val="24"/>
          <w:szCs w:val="24"/>
        </w:rPr>
        <w:t>，</w:t>
      </w:r>
      <w:r>
        <w:rPr>
          <w:rStyle w:val="4"/>
          <w:sz w:val="24"/>
          <w:szCs w:val="24"/>
        </w:rPr>
        <w:t>IDEA intelliJ</w:t>
      </w:r>
      <w:r>
        <w:rPr>
          <w:sz w:val="24"/>
          <w:szCs w:val="24"/>
        </w:rPr>
        <w:t>都有对应的插件，同时还和</w:t>
      </w:r>
      <w:r>
        <w:rPr>
          <w:rStyle w:val="4"/>
          <w:sz w:val="24"/>
          <w:szCs w:val="24"/>
        </w:rPr>
        <w:t>Maven</w:t>
      </w:r>
      <w:r>
        <w:rPr>
          <w:sz w:val="24"/>
          <w:szCs w:val="24"/>
        </w:rPr>
        <w:t>和</w:t>
      </w:r>
      <w:r>
        <w:rPr>
          <w:rStyle w:val="4"/>
          <w:sz w:val="24"/>
          <w:szCs w:val="24"/>
        </w:rPr>
        <w:t>JQuery</w:t>
      </w:r>
      <w:r>
        <w:rPr>
          <w:sz w:val="24"/>
          <w:szCs w:val="24"/>
        </w:rPr>
        <w:t>都做了集成，还提供了</w:t>
      </w:r>
      <w:r>
        <w:rPr>
          <w:rStyle w:val="4"/>
          <w:sz w:val="24"/>
          <w:szCs w:val="24"/>
        </w:rPr>
        <w:t>war</w:t>
      </w:r>
      <w:r>
        <w:rPr>
          <w:sz w:val="24"/>
          <w:szCs w:val="24"/>
        </w:rPr>
        <w:t>包形式，可以在本地的</w:t>
      </w:r>
      <w:r>
        <w:rPr>
          <w:rStyle w:val="4"/>
          <w:sz w:val="24"/>
          <w:szCs w:val="24"/>
        </w:rPr>
        <w:t>JavaEE</w:t>
      </w:r>
      <w:r>
        <w:rPr>
          <w:sz w:val="24"/>
          <w:szCs w:val="24"/>
        </w:rPr>
        <w:t>容器（比如</w:t>
      </w:r>
      <w:r>
        <w:rPr>
          <w:rStyle w:val="4"/>
          <w:sz w:val="24"/>
          <w:szCs w:val="24"/>
        </w:rPr>
        <w:t>Tomcat</w:t>
      </w:r>
      <w:r>
        <w:rPr>
          <w:sz w:val="24"/>
          <w:szCs w:val="24"/>
        </w:rPr>
        <w:t>）中运行起来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Style w:val="4"/>
          <w:sz w:val="24"/>
          <w:szCs w:val="24"/>
        </w:rPr>
        <w:t>PlantUML</w:t>
      </w:r>
      <w:r>
        <w:rPr>
          <w:sz w:val="24"/>
          <w:szCs w:val="24"/>
        </w:rPr>
        <w:t>语言简单直接易学，就好像Markdown语法一样，简单高效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PlantUML是一个开源项目，允许用户使用纯文本语言创建UML图表。PlantUML的语言是特定于域的语言的示例。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支持快速绘制UML图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时序图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用例图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活动图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组件图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状态图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对象图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部署图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定时图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同时还支持以下非UML图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线框图形界面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架构图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规范和描述语言 (SDL)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Ditaa diagram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甘特图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思维导图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Work Breakdown Structure diagram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 AsciiMath 或 JLaTeXMath 符号的数学公式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Entity Relationship diagram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在IDEA中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PlantUML插件的方式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安装</w:t>
      </w:r>
    </w:p>
    <w:p>
      <w:pPr>
        <w:ind w:firstLine="420" w:firstLineChars="0"/>
      </w:pPr>
      <w:r>
        <w:drawing>
          <wp:inline distT="0" distB="0" distL="114300" distR="114300">
            <wp:extent cx="3511550" cy="14160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简要说明如何</w:t>
      </w:r>
      <w:r>
        <w:rPr>
          <w:rFonts w:hint="default"/>
          <w:sz w:val="24"/>
          <w:szCs w:val="24"/>
          <w:lang w:val="en-US" w:eastAsia="zh-CN"/>
        </w:rPr>
        <w:t>使用PlantUML插件绘制时序图、用例图、类图、活动图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时序图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File-&gt;选择Sequwnce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通过PlantUML提供的语法来生成时序图</w:t>
      </w:r>
      <w:r>
        <w:rPr>
          <w:rFonts w:hint="eastAsia"/>
          <w:sz w:val="24"/>
          <w:szCs w:val="24"/>
          <w:lang w:val="en-US" w:eastAsia="zh-CN"/>
        </w:rPr>
        <w:t>，其重要的参数说明如下：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title可以用于指定UML图的标题；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actor可以声明人形的参与者；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participant可以声明普通类型的参与者；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as可以给参与者取别名；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-&gt;可以绘制参与者之间的关系，虚线箭头可以使用--&gt;；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在每个参与者关系后面，可以使用:给关系添加说明；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autonumber我们可以给参与者关系自动添加序号；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 activate和deactivate可以指定参与者的生命线。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且右键时序图时还可以生成一个在线访问的链接</w:t>
      </w:r>
      <w:r>
        <w:rPr>
          <w:rFonts w:hint="eastAsia"/>
          <w:sz w:val="24"/>
          <w:szCs w:val="24"/>
          <w:lang w:val="en-US" w:eastAsia="zh-CN"/>
        </w:rPr>
        <w:t>，直接访问这个链接就可</w:t>
      </w:r>
      <w:r>
        <w:rPr>
          <w:rFonts w:hint="eastAsia"/>
          <w:sz w:val="24"/>
          <w:szCs w:val="24"/>
          <w:lang w:val="en-US" w:eastAsia="zh-CN"/>
        </w:rPr>
        <w:tab/>
        <w:t>以在线访问UML时序图并进行编辑</w:t>
      </w: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</w:rPr>
      </w:pP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用例图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File-&gt;选择Use Case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其重要的参数说明如下：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left to right direction表示按从左到右的顺序绘制用例图，默认从上到下；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package可以对角色和用例进行分组；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actor可以定义用户；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usecase可以定义用例；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 角色和用例之间的关系可以使用--&gt;来表示。</w:t>
      </w:r>
    </w:p>
    <w:p>
      <w:pPr>
        <w:ind w:firstLine="720" w:firstLineChars="300"/>
        <w:rPr>
          <w:rFonts w:hint="default" w:ascii="Symbol" w:hAnsi="Symbol" w:eastAsia="Symbol" w:cs="Symbol"/>
          <w:sz w:val="24"/>
          <w:szCs w:val="24"/>
        </w:rPr>
      </w:pP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类图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File-&gt;选择Class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其重要的参数说明如下：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class可以定义类；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 在属性和方法左边加符号可以定义可见性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-表示private，#表示protected，+表示public；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 通过&lt;|--表示类之间的继承关系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活动图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File-&gt;选择Activity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其重要的参数说明如下：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start和stop可以表示流程的开始和结束；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:和;中间添加文字来定义活动流程节点；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if+then+endif定义条件判断；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 switch+case+endswitch定义switch判断。</w:t>
      </w: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ModelMake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ModelMaker简称为MM，是一个与Delphi紧密绑定的CASE建模工具。MM弥补了Delphi IDE在建模设计上的不足。MM与其他 CASE工具最大的不同就是其强大的实时同步引擎，你的设计可以直接映射成代码，在代码上的修改可以自动逆向反映到设计模型。以“设计－编码－精练”方式代替了传统的“设计－编码”的工作方式。MM是一个强大的UML建模工具，她还支持时下流行的“设计模式”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1&gt;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MM的默认布局（菜单条下的工具栏上有一个下拉框，选中“basic”）分四大块。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左上是【树状视图区】包括：【图】（Diagrams），【类视图】（Classes）和【单元视图】（Units）。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左下方是【类成员区】。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右上是【编辑区】包括：【图编辑页】（Diagram Editor），【实现编辑页】（Implementation）和【单元代码编辑页】（Unit Code）。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右下是【消息】和【文档】区。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2&gt;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MM中的工程（Project）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先创建一个新工程（或模型),选择菜单“File|New”。你将得到一个空白的工程，该工程包含一个默认的祖先TObject 和 IUnknown。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然后选择菜单“File|Save As...”命名为FirstMM，你将得到FirstMM.mpd文件。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.mpd是以下的文件集合的打包：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&lt;model&gt;.mpr; 包含工程设置；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&lt;model&gt;.mma; 包含与工程相关的宏；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&lt;model&gt;.mmb; 包含代码模型数据；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&lt;model&gt;.mmc; 包含模型中的文档；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&lt;model&gt;.mmd; 包含图；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&lt;model&gt;.mme; 包含事件类型定义；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&lt;model&gt;.mmf; 包含工程信息。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3&gt;新建类图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首先点击【编辑区】的【图编辑页】（Diagram Editor），把注意力都放在这个区域哦。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点击类似“＋”的“add Diagram”按钮（将鼠标移到按钮上，稍停就会有该按钮的名称。以下提到的按钮我们都以MM提示名称来表示）。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MM弹出对话框要我们输入图名（name）输入：testClass。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在下拉框（type）中选择 Classes Diagram后点击“ok”。我们那就得到了一张名为testClass的空白类图。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这时你发先图左侧的一派按钮都可用了，点击“add Class”按钮（应该是第一个）。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这时鼠标带了一个“＋”在图上找个合适的位置点击一下，MM弹出了对话框要求输入类名class name等类的基本信息。输入class name：TMMobject。选择祖先类Ancestor：TObject。现在我们已经得到了一个类并且看到了他的图形。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重复步骤4和步骤5，我们加上另外两个类TMMFace和TMMBoday，他们的祖先类都是TMMobject。我们的图上有四个类TMMobject、TMMFace、TMMBoday和Tkk。那么如何展现他们之间的关系呢？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当然我们可以自己来画箭头,但是这个办法好好像很笨。一个更好的办法是用MM提供的向导。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步骤如下：先用鼠标圈住（或用键盘Ctrl＋A）以上四个类。点击右键“Wizards|visualize class relations...”这是MM自动的生成了TMMFace和TMMBoday指向TMMobject的箭头。或者点击“Wizards|visualize related classes ...”这样MM会把关联到的类全部显示出来，我们的类图上就会多了TObject。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4&gt;添加类成员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选中TMMFace在右键弹出菜单“class|add property”。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name输入：color，根据需要设置其他各项（相信会delphi都应该明白是什么意思，我们在这里就用默认的选项）。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ok后会发现在左下方的【类成员区】出现两成员Fcolor:integer和color:integer。在图的空白区域上点右键“visual style|Diagram properties”,选“symbol style”页,将“Project member type filter”前的勾去掉。把“fields、properties”等根据需要选中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，即可在图中显示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如上所述，给TMMFace加入方法WashFace。给TMMBoday加入属性：face:TMMFace和方法bath。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实现类的方法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在MM中我们可以直接用Delphi代码实现类的方法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在【类成员区】选中要实现的方法，点击【编辑区】，【实现编辑页】（Implementation）写代码。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6&gt;生成Delphi代码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在界面左上【树状视图区】的【单元视图】（Units），点“add new unit”按钮。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在path Alias选择路径。Relative File name输入“MMUnit”单元名，ok。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工具栏按钮“Unlock Code Generation”按钮解锁。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在【单元视图】（Units）点击按钮“Generate”。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在你本地的文件夹（刚才设置的path Alias）下找找，一个MMUnit.PAS出现了，打开看看Unit的开头都有了，却没有发现TMM们的身影？为什么？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在【单元视图】（Units）把“Class not assigned to units”下的类都拖到“MMUnit”下。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点击按钮“Generate”。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7&gt;逆向到模型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我们给类TMMFace增加一个成员（str:string）使其代码如下：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TMMFace = class(TMMobject)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private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Fcolor: Integer;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str:string;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public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procedure WashFace;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property color: Integer read Fcolor write Fcolor;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end;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在Delphi中点菜单“ModelMaker|Jump to ModelMaker ”回到MM中。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在【单元视图】（Units）选“refresh Import”按钮。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查看TMMFace发现【类成员视图】果然有了str:string。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8&gt;完全的逆向工程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【单元视图】（Units）选“Import Unit..”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选择你要导入的.pas文件。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ok后你在【单元视图】（Units）可以看见多了一个新的单元。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【图编辑页】（Diagram Editor），右键菜单“Wizards|visualiztion Wizards”选刚导入的单元，单元下的类选到右边。next，finish，我们的图上多了刚才选中类图。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4.Visual Paradigm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Visual Paradigm for UML (VP-UML)是一款功能强大、跨平台、使用最便捷、直观的UML建模和CASE工具，它可以整合在其他CASE工具或者其他IDE工具中，这种“一站购物式”的软件解决方案要远远优于常规的Model-Code-Deploy的开发进程。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Visual Paradigm for UML支持UML建模、数据库建模、对象关系映射、逆向工程和Java双向工程等等，功能异常强大。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Visual Paradigm的入坞环境Dockable Environment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VP-UML采用了入坞环境，它允许你拖动用户界面组件来完成定制你喜欢的工作环境。你能存储此环境作为一个视图文件，且以后再次打开使用。VP-UML允许你使用不同的视图来实现不同的目标。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使用入坞环境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入坞环境由一系列的窗口所组成，通过调用入坞框架。入坞框架既可以是单个的浮动窗口，也可以是多个窗口的嵌套。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你可以用鼠标点击标题栏title bar，拖动任何入坞框架到你想要的地方。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要注意你拖动框架时的灰色线，它指示了你现在拖动到的位置。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拖动入坞框架到另一个容器Contianer中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如果你拖动入坞框架到另一个容器Contianer时，灰色线将改变其形状以适应容器的区域。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在制表窗格中拖动制表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在制表窗格中每一个tab都是一个入坞框架，能够被拖动和放入。你可以在外面拖动一个tab，使它成为一个浮动窗口。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拖动一个入坞框架进入制表窗格,跟6正好相反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你可以方向操作6。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入坞框架的自动隐藏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每一个入坞框架都能被设置为“自动隐藏”auto hide。这意味着当它处于非活动状态时，它可以自动隐藏。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方框或窗格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VP-UML提供了多种方框，有：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1）图表导航方框Diagram Navigator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2）模型方框Model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3）类库方框Class Repository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4）逻辑视图方框Logical View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5）ORM方框ORM Pane：它从指定的类路径和数据库中显示了一系列类和数据库表。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6）模板方框Stencil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7）属性方框Property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8）图表视图方框Diagram Overview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9）文档方框Documentation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10）消息框Message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布局和视图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VP-UML提供了多种视图，有：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1）存储视图Saving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2）打开视图Opening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3）管理视图Managing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4）重设视图Resetting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打开指定的对话框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打开指定的对话框属于顶层窗口，能让你浏览和编辑模型元素和图表的细节。它能通过按鼠标右键弹出窗口选择Open Specification来实现调用。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VP-UML的按钮一般有五种：重设Reset，同意OK，取消Cancel，应用Apply，帮助Help。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在图表元素之间导航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你能通过打开指定的对话框在图表元素之间实现导航。有两种方式来实现：一是通过图表元素之间的关系（如父子关系）来导航；另一种是打开指定的对话框在图表元素之间实现导航。</w:t>
      </w: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5.Junit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JUnit是一个Java语言的单元测试框架。它由Kent Beck和Erich Gamma建立，逐渐成为源于Kent Beck的sUnit的xUnit家族中最为成功的一个JUnit有它自己的JUnit扩展生态圈。多数Java的开发环境都已经集成了JUnit作为单元测试的工具。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注意：Junit 测试也是程序员测试，即所谓的白盒测试，它需要程序员知道被测试的代码如何完成功能，以及完成什么样的功能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Junit 能让我们快速的完成单元测试。通常我们写完代码想要测试这段代码的正确性，那么必须新建一个类，然后创建一个 main() 方法，然后编写测试代码。如果需要测试的代码很多,那么要么就会建很多main() 方法来测试，要么将其全部写在一个 main() 方法里面。这也会大大的增加测试的复杂度，降低程序员的测试积极性。而 Junit 能很好的解决这个问题，简化单元测试，写一点测一点，在编写以后的代码中如果发现问题可以较快的追踪到问题的原因，减小回归错误的纠错难度。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1&gt;Junit的使用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使用Junit的一般步骤为：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准备測试条件并未測试分配资源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设置断言并进行測试 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清除回收各种资源。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5335" cy="3709670"/>
            <wp:effectExtent l="0" t="0" r="1206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单击右键 -&gt; Run As -&gt; JUnit Test.系统将自己主动为我们准备@Before中的环境，并执行@Test中的測试。进度条为绿，则说明測试通过。进度条为红，则可能为Failure，也可能为Error。前者则说明assertEquals设置的断言有误，代码本身没错，我们仅仅须要检查逻辑。后者则说明代码本身有错误，存在异常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2&gt;断言(assert的使用方法)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JUnit中提供了大量断言，它表示方法执行后的值是否满足我们的期望。断言的使用方法大同小异，以下我们列举一些经常使用的断言：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assertEquals              要注意对应类型的精度范围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assertNull，assertSame   是否引用的同一个对象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assertTrue , assertFail  经常使用在不可能到达的地方，如捕获异常后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在Junit 4之前，Junit一直是运用反射机制如testXXX来寻找须要測试的方法。Junit 4引入了注解模式，仅仅须要在方法名称前加上@Test注解即表示此为測试方法而无需在意方法的名称。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这里的@Test还有两种使用方法，即能够传递两个參数: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A&gt;expected 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表示期望捕获的异常，假设没有捕获异常或者捕获的异常并非期望的，都会产生Failure。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B&gt;timeout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表示方法运行的毫秒数，超过设置的值就会产生Failure。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4&gt;Ignore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被忽略的测试方法：加上之后，暂时不运行此段代码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5&gt;Before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每一个测试方法之前运行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6&gt;After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每一个测试方法之后运行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7&gt;BeforeClass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方法必须必须要是静态方法（static 声明），所有测试开始之前运行，注意区分before，是所有测试方法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8&gt;AfterClass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方法必须要是静态方法（static 声明），所有测试结束之后运行，注意区分 After</w:t>
      </w: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6.</w:t>
      </w:r>
      <w:r>
        <w:rPr>
          <w:rFonts w:ascii="宋体" w:hAnsi="宋体" w:eastAsia="宋体" w:cs="宋体"/>
          <w:b/>
          <w:bCs/>
          <w:sz w:val="24"/>
          <w:szCs w:val="24"/>
        </w:rPr>
        <w:t>Umbrello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 UML 建模工具是一个跨平台的 UML 绘制的自由软件，运行在类Unix系统和Windows上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,其优点是免费，跨平台，可正向逆向工程，缺点是Windows下安装稍微有点复杂。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 能够处理所有标准的UML图表类型。它可以对 C++、IDL、Pascal、Ada、Python和Java编写的代码进行反向工程；以及引入 XMI 文件，由来自 PHP或 Perl 和各种编程语言的外部工具生成。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 允许模型内容由输出成DocBook 和 XHTML格式发布。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如果用户愿意，他可以 在单个 XMI 文件中组合多个相关图表. 这些将被组织在不同的视图中 (逻辑、用例、组件等。)，反过来又可以包含图表或文件夹，用于进一步分类。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一种类型图的创建仅限于某种类型的视图. 在一个视图中，图表可以在文件夹之间自由移动。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支持输出的编程语言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ActionScript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Ada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C#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C++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D语言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Java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JavaScript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Pascal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Perl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PHP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Python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Ruby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SQL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Tcl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XML Schema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如下图所示</w:t>
      </w:r>
    </w:p>
    <w:p>
      <w:pPr>
        <w:ind w:firstLine="420" w:firstLineChars="0"/>
      </w:pPr>
      <w:r>
        <w:drawing>
          <wp:inline distT="0" distB="0" distL="114300" distR="114300">
            <wp:extent cx="2019300" cy="2642870"/>
            <wp:effectExtent l="0" t="0" r="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Import Classes/Project：可以通过导入工程或者头文件来引入类图。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Code Ceneration Wizard/Generate All Code：根据类图来生成程序代码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Active Language：选择不同的语言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Umbrello设置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点击Settings-&gt;Configure Umbrello.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a. 默认语言，General-&gt;Default Language中，即启动Umbrello之后默认的语言；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b. 支持的语言，Code Generation-&gt;Language中，若默认语言为C++，而你想生成Java，那么在这里选择。同时可以看到Umbrello支持的语言；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c. 生成代码的路径，Code Generation-&gt;Folders，这个很重要，如果是一个不存在的路路径，就如法生成代码。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3&gt;Umbrello初体验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a. 点击上图中的“类图”（第3行第6个图标），生成一个名为Base的类，然后再创建一个名为Derive的类。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b. 点击上图中的“实现关系”（第3行第14个图标），然后先点击Derive类，再点击Base类，可以看到如下图的UML类图：</w:t>
      </w:r>
    </w:p>
    <w:p>
      <w:pPr>
        <w:ind w:firstLine="420" w:firstLineChars="0"/>
      </w:pPr>
      <w:r>
        <w:drawing>
          <wp:inline distT="0" distB="0" distL="114300" distR="114300">
            <wp:extent cx="3033395" cy="1962785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该图表示类Derive集成了Base，Derive实现了Base。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c. 正向工程。点击工具栏Code-&gt;Code Generation Wizard，然后选择要生成代码的类。完成之后可以在Settings中设置的代码路径中看到四个文件，Base.h, Base.cpp, Derive.h, Derive.cpp。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如果点击工具栏Code-&gt;Generate All Code，则会直接生成所有类的代码。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d. 逆向工程。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删除左边UML Model中的Logical View中的Base和Derive，并且删除绘图区域中的图。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右击上图中的Logical View，选择Import Class，选择刚才生成了Base和Derive类的.h文件。这时又可以看到Logcal View中有了Base和Derive两个类，将这两个类分别拖动到绘图区</w:t>
      </w:r>
      <w:bookmarkStart w:id="0" w:name="_GoBack"/>
      <w:bookmarkEnd w:id="0"/>
      <w:r>
        <w:rPr>
          <w:rFonts w:hint="default"/>
          <w:sz w:val="24"/>
          <w:szCs w:val="24"/>
          <w:lang w:val="en-US" w:eastAsia="zh-CN"/>
        </w:rPr>
        <w:t>。Umbrello自动帮我们生成了类图以及类之间的关系。</w:t>
      </w:r>
      <w:r>
        <w:rPr>
          <w:rFonts w:hint="default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B3D903"/>
    <w:multiLevelType w:val="singleLevel"/>
    <w:tmpl w:val="D1B3D903"/>
    <w:lvl w:ilvl="0" w:tentative="0">
      <w:start w:val="5"/>
      <w:numFmt w:val="decimal"/>
      <w:suff w:val="nothing"/>
      <w:lvlText w:val="%1&gt;"/>
      <w:lvlJc w:val="left"/>
    </w:lvl>
  </w:abstractNum>
  <w:abstractNum w:abstractNumId="1">
    <w:nsid w:val="F5967D7A"/>
    <w:multiLevelType w:val="singleLevel"/>
    <w:tmpl w:val="F5967D7A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JlYThkMTljZmI3N2I1YTM3ZTBiMjBkM2RiNmEzMGQifQ=="/>
  </w:docVars>
  <w:rsids>
    <w:rsidRoot w:val="00000000"/>
    <w:rsid w:val="3958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2023-03-16T10:14:59Z</dcterms:created>
  <dc:creator>clown</dc:creator>
  <cp:lastModifiedBy>clown</cp:lastModifiedBy>
  <dcterms:modified xsi:type="dcterms:W3CDTF">2023-03-16T12:53:57Z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2BCC5CBBB2B44AB0A93AD4E4ACDC8FFC</vt:lpwstr>
  </property>
</Properties>
</file>