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B1" w:rsidRPr="007D1FB1" w:rsidRDefault="007D1FB1" w:rsidP="007D1FB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Pr="007D1FB1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https://etherpad.openstack.org/p/DevOps_FPT_Software</w:t>
        </w:r>
      </w:hyperlink>
    </w:p>
    <w:p w:rsidR="00BB69C4" w:rsidRDefault="00421DAB">
      <w:bookmarkStart w:id="0" w:name="_GoBack"/>
      <w:bookmarkEnd w:id="0"/>
    </w:p>
    <w:p w:rsidR="00D22D44" w:rsidRDefault="00D22D44"/>
    <w:p w:rsidR="00D22D44" w:rsidRDefault="00D22D44"/>
    <w:p w:rsidR="00D22D44" w:rsidRDefault="00D22D44"/>
    <w:p w:rsidR="00D22D44" w:rsidRDefault="00D22D44"/>
    <w:p w:rsidR="00D22D44" w:rsidRDefault="00D22D44">
      <w:pPr>
        <w:rPr>
          <w:rFonts w:hint="eastAsia"/>
        </w:rPr>
      </w:pPr>
    </w:p>
    <w:sectPr w:rsidR="00D22D44" w:rsidSect="00934B20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53"/>
    <w:rsid w:val="007D1FB1"/>
    <w:rsid w:val="00830753"/>
    <w:rsid w:val="00934B20"/>
    <w:rsid w:val="00CB56F4"/>
    <w:rsid w:val="00D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35B52"/>
  <w15:chartTrackingRefBased/>
  <w15:docId w15:val="{E91DEE39-9368-F348-8CBB-C5BB4951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pad.openstack.org/p/DevOps_FPT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Chi (FHN.BizDEV)</dc:creator>
  <cp:keywords/>
  <dc:description/>
  <cp:lastModifiedBy>Nguyen Ngoc Chi (FHN.BizDEV)</cp:lastModifiedBy>
  <cp:revision>4</cp:revision>
  <dcterms:created xsi:type="dcterms:W3CDTF">2019-09-14T02:26:00Z</dcterms:created>
  <dcterms:modified xsi:type="dcterms:W3CDTF">2019-09-14T02:27:00Z</dcterms:modified>
</cp:coreProperties>
</file>