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8354BA" w14:paraId="1A1D94DB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4C3EC418" w14:textId="77777777" w:rsidR="008354BA" w:rsidRDefault="00A937A7">
            <w:pPr>
              <w:jc w:val="center"/>
            </w:pPr>
            <w:r>
              <w:rPr>
                <w:b/>
                <w:color w:val="1A56A0"/>
                <w:sz w:val="52"/>
              </w:rPr>
              <w:t>Problem – Solution Fit</w:t>
            </w:r>
          </w:p>
          <w:p w14:paraId="1EF5AC1B" w14:textId="77777777" w:rsidR="008354BA" w:rsidRDefault="00A937A7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51D8440D" w14:textId="77777777" w:rsidR="008354BA" w:rsidRDefault="00A937A7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1675DE" wp14:editId="7BB4BC08">
                      <wp:extent cx="762000" cy="28575"/>
                      <wp:effectExtent l="0" t="0" r="0" b="0"/>
                      <wp:docPr id="5592" name="Group 5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7620" name="Shape 7620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592" style="width:60pt;height:2.25pt;mso-position-horizontal-relative:char;mso-position-vertical-relative:line" coordsize="7620,285">
                      <v:shape id="Shape 7621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70B7820F" w14:textId="77777777" w:rsidR="008354BA" w:rsidRDefault="00A937A7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Project Design Phase</w:t>
            </w:r>
          </w:p>
          <w:p w14:paraId="4F87FB87" w14:textId="6872D75F" w:rsidR="00374A3D" w:rsidRPr="00374A3D" w:rsidRDefault="00374A3D">
            <w:pPr>
              <w:spacing w:after="189"/>
              <w:jc w:val="center"/>
              <w:rPr>
                <w:b/>
                <w:bCs/>
              </w:rPr>
            </w:pPr>
            <w:r w:rsidRPr="00374A3D">
              <w:rPr>
                <w:b/>
                <w:bCs/>
              </w:rPr>
              <w:t xml:space="preserve">TEAM </w:t>
            </w:r>
            <w:proofErr w:type="gramStart"/>
            <w:r w:rsidRPr="00374A3D">
              <w:rPr>
                <w:b/>
                <w:bCs/>
              </w:rPr>
              <w:t>ID :</w:t>
            </w:r>
            <w:proofErr w:type="gramEnd"/>
            <w:r>
              <w:rPr>
                <w:b/>
                <w:bCs/>
              </w:rPr>
              <w:t xml:space="preserve"> </w:t>
            </w:r>
            <w:r w:rsidRPr="00374A3D">
              <w:rPr>
                <w:b/>
                <w:bCs/>
              </w:rPr>
              <w:t>SWUID2026207177</w:t>
            </w:r>
          </w:p>
          <w:p w14:paraId="35FBDB6C" w14:textId="77777777" w:rsidR="008354BA" w:rsidRDefault="00A937A7">
            <w:pPr>
              <w:jc w:val="center"/>
            </w:pPr>
            <w:r>
              <w:rPr>
                <w:b/>
                <w:color w:val="1A1A2E"/>
              </w:rPr>
              <w:t>Classification: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7BE44822" w14:textId="77777777" w:rsidR="008354BA" w:rsidRDefault="00A937A7">
      <w:pPr>
        <w:spacing w:after="0"/>
      </w:pPr>
      <w:r>
        <w:rPr>
          <w:b/>
          <w:color w:val="1A56A0"/>
          <w:sz w:val="52"/>
        </w:rPr>
        <w:lastRenderedPageBreak/>
        <w:t>Problem – Solution Fit</w:t>
      </w:r>
    </w:p>
    <w:p w14:paraId="7FB0317D" w14:textId="77777777" w:rsidR="008354BA" w:rsidRDefault="00A937A7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5F9E7ECF" wp14:editId="5E73A76F">
                <wp:extent cx="4686300" cy="771525"/>
                <wp:effectExtent l="0" t="0" r="0" b="0"/>
                <wp:docPr id="7066" name="Group 7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7622" name="Shape 7622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3" name="Shape 7623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0" name="Rectangle 5580"/>
                        <wps:cNvSpPr/>
                        <wps:spPr>
                          <a:xfrm>
                            <a:off x="167432" y="47526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FF57" w14:textId="77777777" w:rsidR="008354BA" w:rsidRDefault="00A937A7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1" name="Rectangle 5581"/>
                        <wps:cNvSpPr/>
                        <wps:spPr>
                          <a:xfrm>
                            <a:off x="285974" y="475266"/>
                            <a:ext cx="1773687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95D0B" w14:textId="77777777" w:rsidR="008354BA" w:rsidRDefault="00A937A7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 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E7ECF" id="Group 7066" o:spid="_x0000_s1026" style="width:369pt;height:60.75pt;mso-position-horizontal-relative:char;mso-position-vertical-relative:line" coordsize="4686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">
                <v:shape id="Shape 7622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7623" o:spid="_x0000_s1028" style="position:absolute;top:3619;width:381;height:4096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" path="m,l38100,r,409575l,409575,,e" fillcolor="#1a56a0" stroked="f" strokeweight="0">
                  <v:stroke miterlimit="83231f" joinstyle="miter"/>
                  <v:path arrowok="t" textboxrect="0,0,38100,409575"/>
                </v:shape>
                <v:rect id="Rectangle 5580" o:spid="_x0000_s1029" style="position:absolute;left:1674;top:4752;width:1576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3bdxAAAAN0AAAAPAAAAZHJzL2Rvd25yZXYueG1sRE9Na8JA&#10;EL0X/A/LCN6aTQtK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Mpzdt3EAAAA3QAAAA8A&#10;AAAAAAAAAAAAAAAABwIAAGRycy9kb3ducmV2LnhtbFBLBQYAAAAAAwADALcAAAD4AgAAAAA=&#10;" filled="f" stroked="f">
                  <v:textbox inset="0,0,0,0">
                    <w:txbxContent>
                      <w:p w14:paraId="3B67FF57" w14:textId="77777777" w:rsidR="008354BA" w:rsidRDefault="008066B1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5581" o:spid="_x0000_s1030" style="position:absolute;left:2859;top:4752;width:1773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9NG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ClP9NGxQAAAN0AAAAP&#10;AAAAAAAAAAAAAAAAAAcCAABkcnMvZG93bnJldi54bWxQSwUGAAAAAAMAAwC3AAAA+QIAAAAA&#10;" filled="f" stroked="f">
                  <v:textbox inset="0,0,0,0">
                    <w:txbxContent>
                      <w:p w14:paraId="74A95D0B" w14:textId="77777777" w:rsidR="008354BA" w:rsidRDefault="008066B1"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679367" w14:textId="77777777" w:rsidR="008354BA" w:rsidRDefault="00A937A7">
      <w:pPr>
        <w:spacing w:after="199" w:line="349" w:lineRule="auto"/>
        <w:jc w:val="both"/>
      </w:pPr>
      <w:r>
        <w:rPr>
          <w:color w:val="1A1A2E"/>
        </w:rPr>
        <w:t xml:space="preserve">This document formally validates the </w:t>
      </w:r>
      <w:r>
        <w:rPr>
          <w:b/>
          <w:color w:val="1A1A2E"/>
          <w:sz w:val="34"/>
          <w:vertAlign w:val="superscript"/>
        </w:rPr>
        <w:t>Problem–Solution Fit</w:t>
      </w:r>
      <w:r>
        <w:rPr>
          <w:color w:val="1A1A2E"/>
        </w:rPr>
        <w:t xml:space="preserve"> of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platform. Fit is achieved when a proposed solution demonstrably and efficiently addresses the core pain points of target customer segments while delivering measurable gains that differentiate it from existing market alternatives.</w:t>
      </w:r>
    </w:p>
    <w:p w14:paraId="118EAE2A" w14:textId="77777777" w:rsidR="008354BA" w:rsidRDefault="00A937A7">
      <w:pPr>
        <w:spacing w:after="0"/>
        <w:ind w:left="-6"/>
      </w:pPr>
      <w:r>
        <w:rPr>
          <w:noProof/>
        </w:rPr>
        <w:drawing>
          <wp:inline distT="0" distB="0" distL="0" distR="0" wp14:anchorId="15EB3E2B" wp14:editId="7CBCC039">
            <wp:extent cx="4696969" cy="3654553"/>
            <wp:effectExtent l="0" t="0" r="0" b="0"/>
            <wp:docPr id="7297" name="Picture 7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" name="Picture 72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969" cy="365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945" w14:textId="77777777" w:rsidR="008354BA" w:rsidRDefault="00A937A7">
      <w:pPr>
        <w:spacing w:after="0"/>
        <w:ind w:left="1" w:hanging="10"/>
      </w:pPr>
      <w:r>
        <w:rPr>
          <w:noProof/>
        </w:rPr>
        <mc:AlternateContent>
          <mc:Choice Requires="wpg">
            <w:drawing>
              <wp:inline distT="0" distB="0" distL="0" distR="0" wp14:anchorId="70274B48" wp14:editId="2E7FFDAC">
                <wp:extent cx="38100" cy="400050"/>
                <wp:effectExtent l="0" t="0" r="0" b="0"/>
                <wp:docPr id="7283" name="Group 7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634" name="Shape 7634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3" style="width:3pt;height:31.5pt;mso-position-horizontal-relative:char;mso-position-vertical-relative:line" coordsize="381,4000">
                <v:shape id="Shape 7635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b/>
          <w:color w:val="1A1A2E"/>
          <w:sz w:val="36"/>
        </w:rPr>
        <w:t xml:space="preserve"> 3. Competitive Analysis</w:t>
      </w:r>
    </w:p>
    <w:tbl>
      <w:tblPr>
        <w:tblStyle w:val="TableGrid"/>
        <w:tblW w:w="756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1999"/>
        <w:gridCol w:w="1153"/>
        <w:gridCol w:w="1925"/>
        <w:gridCol w:w="1205"/>
        <w:gridCol w:w="1278"/>
      </w:tblGrid>
      <w:tr w:rsidR="008354BA" w14:paraId="0A55D800" w14:textId="77777777">
        <w:trPr>
          <w:trHeight w:val="102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28815C2" w14:textId="77777777" w:rsidR="008354BA" w:rsidRDefault="00A937A7">
            <w:pPr>
              <w:ind w:left="174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9B77737" w14:textId="77777777" w:rsidR="008354BA" w:rsidRDefault="00A937A7">
            <w:r>
              <w:rPr>
                <w:b/>
                <w:color w:val="FFFFFF"/>
                <w:sz w:val="20"/>
              </w:rPr>
              <w:t>Shopify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E65343F" w14:textId="77777777" w:rsidR="008354BA" w:rsidRDefault="00A937A7">
            <w:r>
              <w:rPr>
                <w:b/>
                <w:color w:val="FFFFFF"/>
                <w:sz w:val="20"/>
              </w:rPr>
              <w:t>WooCommerce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B9248BB" w14:textId="77777777" w:rsidR="008354BA" w:rsidRDefault="00A937A7">
            <w:pPr>
              <w:spacing w:after="93"/>
            </w:pPr>
            <w:r>
              <w:rPr>
                <w:b/>
                <w:color w:val="FFFFFF"/>
                <w:sz w:val="20"/>
              </w:rPr>
              <w:t>Custom</w:t>
            </w:r>
          </w:p>
          <w:p w14:paraId="05FCDA85" w14:textId="77777777" w:rsidR="008354BA" w:rsidRDefault="00A937A7">
            <w:r>
              <w:rPr>
                <w:b/>
                <w:color w:val="FFFFFF"/>
                <w:sz w:val="20"/>
              </w:rPr>
              <w:t>PHP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057D6B7" w14:textId="77777777" w:rsidR="008354BA" w:rsidRDefault="00A937A7">
            <w:pPr>
              <w:spacing w:after="93"/>
            </w:pPr>
            <w:proofErr w:type="spellStart"/>
            <w:r>
              <w:rPr>
                <w:b/>
                <w:color w:val="FFFFFF"/>
                <w:sz w:val="20"/>
              </w:rPr>
              <w:t>ShopEZ</w:t>
            </w:r>
            <w:proofErr w:type="spellEnd"/>
          </w:p>
          <w:p w14:paraId="54D4FF60" w14:textId="77777777" w:rsidR="008354BA" w:rsidRDefault="00A937A7">
            <w:r>
              <w:rPr>
                <w:b/>
                <w:color w:val="FFFFFF"/>
                <w:sz w:val="20"/>
              </w:rPr>
              <w:t>(MERN)</w:t>
            </w:r>
          </w:p>
        </w:tc>
      </w:tr>
      <w:tr w:rsidR="008354BA" w14:paraId="6AFAAB19" w14:textId="77777777">
        <w:trPr>
          <w:trHeight w:val="984"/>
        </w:trPr>
        <w:tc>
          <w:tcPr>
            <w:tcW w:w="1998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1A4C2E7A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Customisability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779FB3D1" w14:textId="77777777" w:rsidR="008354BA" w:rsidRDefault="00A937A7">
            <w:r>
              <w:rPr>
                <w:color w:val="1A1A2E"/>
                <w:sz w:val="20"/>
              </w:rPr>
              <w:t>Limited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44C24D4A" w14:textId="77777777" w:rsidR="008354BA" w:rsidRDefault="00A937A7">
            <w:r>
              <w:rPr>
                <w:color w:val="1A1A2E"/>
                <w:sz w:val="20"/>
              </w:rPr>
              <w:t>Moderate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6D1BED2B" w14:textId="77777777" w:rsidR="008354BA" w:rsidRDefault="00A937A7">
            <w:r>
              <w:rPr>
                <w:color w:val="1A1A2E"/>
                <w:sz w:val="20"/>
              </w:rPr>
              <w:t>High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636669EE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Full Control</w:t>
            </w:r>
          </w:p>
        </w:tc>
      </w:tr>
      <w:tr w:rsidR="008354BA" w14:paraId="0518A66D" w14:textId="77777777">
        <w:trPr>
          <w:trHeight w:val="990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D82BD8B" w14:textId="77777777" w:rsidR="008354BA" w:rsidRDefault="00A937A7">
            <w:pPr>
              <w:spacing w:after="93"/>
              <w:ind w:left="174"/>
            </w:pPr>
            <w:r>
              <w:rPr>
                <w:color w:val="1A1A2E"/>
                <w:sz w:val="20"/>
              </w:rPr>
              <w:t>SPA</w:t>
            </w:r>
          </w:p>
          <w:p w14:paraId="0BAE40DC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Performance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6FAF6B6" w14:textId="77777777" w:rsidR="008354BA" w:rsidRDefault="00A937A7">
            <w:pPr>
              <w:spacing w:after="98"/>
            </w:pPr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</w:t>
            </w:r>
          </w:p>
          <w:p w14:paraId="54D78633" w14:textId="77777777" w:rsidR="008354BA" w:rsidRDefault="00A937A7">
            <w:r>
              <w:rPr>
                <w:color w:val="1A1A2E"/>
                <w:sz w:val="20"/>
              </w:rPr>
              <w:t>(SSR)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B442373" w14:textId="77777777" w:rsidR="008354BA" w:rsidRDefault="00A937A7"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 (SSR)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010D336" w14:textId="77777777" w:rsidR="008354BA" w:rsidRDefault="00A937A7"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0838FC5" w14:textId="77777777" w:rsidR="008354BA" w:rsidRDefault="00A937A7">
            <w:pPr>
              <w:spacing w:after="96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React</w:t>
            </w:r>
          </w:p>
          <w:p w14:paraId="222F212E" w14:textId="77777777" w:rsidR="008354BA" w:rsidRDefault="00A937A7">
            <w:r>
              <w:rPr>
                <w:color w:val="1A1A2E"/>
                <w:sz w:val="20"/>
              </w:rPr>
              <w:t>SPA</w:t>
            </w:r>
          </w:p>
        </w:tc>
      </w:tr>
      <w:tr w:rsidR="008354BA" w14:paraId="78432232" w14:textId="77777777">
        <w:trPr>
          <w:trHeight w:val="1350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1DB5465E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lastRenderedPageBreak/>
              <w:t>Monthly Cost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E59426A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₹</w:t>
            </w:r>
            <w:r>
              <w:rPr>
                <w:color w:val="1A1A2E"/>
                <w:sz w:val="20"/>
              </w:rPr>
              <w:t>2,000–</w:t>
            </w:r>
          </w:p>
          <w:p w14:paraId="5155B42C" w14:textId="77777777" w:rsidR="008354BA" w:rsidRDefault="00A937A7">
            <w:r>
              <w:rPr>
                <w:color w:val="1A1A2E"/>
                <w:sz w:val="20"/>
              </w:rPr>
              <w:t>₹</w:t>
            </w:r>
            <w:r>
              <w:rPr>
                <w:color w:val="1A1A2E"/>
                <w:sz w:val="20"/>
              </w:rPr>
              <w:t>20,000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5FEDE9C1" w14:textId="77777777" w:rsidR="008354BA" w:rsidRDefault="00A937A7">
            <w:r>
              <w:rPr>
                <w:color w:val="1A1A2E"/>
                <w:sz w:val="20"/>
              </w:rPr>
              <w:t>₹</w:t>
            </w:r>
            <w:r>
              <w:rPr>
                <w:color w:val="1A1A2E"/>
                <w:sz w:val="20"/>
              </w:rPr>
              <w:t>500–₹5,000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52D6EEC" w14:textId="77777777" w:rsidR="008354BA" w:rsidRDefault="00A937A7">
            <w:r>
              <w:rPr>
                <w:color w:val="1A1A2E"/>
                <w:sz w:val="20"/>
              </w:rPr>
              <w:t>Variable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B053D74" w14:textId="77777777" w:rsidR="008354BA" w:rsidRDefault="00A937A7">
            <w:pPr>
              <w:spacing w:after="97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Low</w:t>
            </w:r>
          </w:p>
          <w:p w14:paraId="131396A9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(Free</w:t>
            </w:r>
          </w:p>
          <w:p w14:paraId="71878D42" w14:textId="77777777" w:rsidR="008354BA" w:rsidRDefault="00A937A7">
            <w:r>
              <w:rPr>
                <w:color w:val="1A1A2E"/>
                <w:sz w:val="20"/>
              </w:rPr>
              <w:t>Tiers)</w:t>
            </w:r>
          </w:p>
        </w:tc>
      </w:tr>
      <w:tr w:rsidR="008354BA" w14:paraId="461CC93E" w14:textId="77777777">
        <w:trPr>
          <w:trHeight w:val="1001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283D6DE" w14:textId="77777777" w:rsidR="008354BA" w:rsidRDefault="00A937A7">
            <w:pPr>
              <w:spacing w:after="93"/>
              <w:ind w:left="174"/>
            </w:pPr>
            <w:r>
              <w:rPr>
                <w:color w:val="1A1A2E"/>
                <w:sz w:val="20"/>
              </w:rPr>
              <w:t>Cross-Device</w:t>
            </w:r>
          </w:p>
          <w:p w14:paraId="56D6E27B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Cart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CBB6EBD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Yes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D940B46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Yes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3814244" w14:textId="77777777" w:rsidR="008354BA" w:rsidRDefault="00A937A7"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0D7E945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Yes (MongoDB)</w:t>
            </w:r>
          </w:p>
        </w:tc>
      </w:tr>
      <w:tr w:rsidR="008354BA" w14:paraId="7FDC93BD" w14:textId="77777777">
        <w:trPr>
          <w:trHeight w:val="990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59612CCF" w14:textId="77777777" w:rsidR="008354BA" w:rsidRDefault="00A937A7">
            <w:pPr>
              <w:spacing w:after="78"/>
              <w:ind w:left="174"/>
            </w:pPr>
            <w:r>
              <w:rPr>
                <w:color w:val="1A1A2E"/>
                <w:sz w:val="20"/>
              </w:rPr>
              <w:t>Admin</w:t>
            </w:r>
          </w:p>
          <w:p w14:paraId="0000E083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CB1B6DD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✅</w:t>
            </w:r>
          </w:p>
          <w:p w14:paraId="08C11BC0" w14:textId="77777777" w:rsidR="008354BA" w:rsidRDefault="00A937A7">
            <w:r>
              <w:rPr>
                <w:color w:val="1A1A2E"/>
                <w:sz w:val="20"/>
              </w:rPr>
              <w:t>Basic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3523F62" w14:textId="77777777" w:rsidR="008354BA" w:rsidRDefault="00A937A7">
            <w:pPr>
              <w:ind w:right="200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</w:rPr>
              <w:t>Pluginbased</w:t>
            </w:r>
            <w:proofErr w:type="spellEnd"/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5567A01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❌</w:t>
            </w:r>
          </w:p>
          <w:p w14:paraId="51934550" w14:textId="77777777" w:rsidR="008354BA" w:rsidRDefault="00A937A7">
            <w:r>
              <w:rPr>
                <w:color w:val="1A1A2E"/>
                <w:sz w:val="20"/>
              </w:rPr>
              <w:t>Manual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19D6FCCF" w14:textId="77777777" w:rsidR="008354BA" w:rsidRDefault="00A937A7">
            <w:pPr>
              <w:spacing w:after="81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Custom</w:t>
            </w:r>
          </w:p>
          <w:p w14:paraId="67AD5681" w14:textId="77777777" w:rsidR="008354BA" w:rsidRDefault="00A937A7">
            <w:r>
              <w:rPr>
                <w:color w:val="1A1A2E"/>
                <w:sz w:val="20"/>
              </w:rPr>
              <w:t>Analytics</w:t>
            </w:r>
          </w:p>
        </w:tc>
      </w:tr>
      <w:tr w:rsidR="008354BA" w14:paraId="7F97AFA9" w14:textId="77777777">
        <w:trPr>
          <w:trHeight w:val="994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C1CA3AF" w14:textId="77777777" w:rsidR="008354BA" w:rsidRDefault="00A937A7">
            <w:pPr>
              <w:spacing w:after="78"/>
              <w:ind w:left="174"/>
            </w:pPr>
            <w:r>
              <w:rPr>
                <w:color w:val="1A1A2E"/>
                <w:sz w:val="20"/>
              </w:rPr>
              <w:t>Payment</w:t>
            </w:r>
          </w:p>
          <w:p w14:paraId="01C04B51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Gateways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91614A1" w14:textId="77777777" w:rsidR="008354BA" w:rsidRDefault="00A937A7">
            <w:r>
              <w:rPr>
                <w:color w:val="1A1A2E"/>
                <w:sz w:val="20"/>
              </w:rPr>
              <w:t>Limited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F2232CA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Multiple</w:t>
            </w:r>
          </w:p>
          <w:p w14:paraId="0E03591C" w14:textId="77777777" w:rsidR="008354BA" w:rsidRDefault="00A937A7">
            <w:r>
              <w:rPr>
                <w:color w:val="1A1A2E"/>
                <w:sz w:val="20"/>
              </w:rPr>
              <w:t>(plugins)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17E460A" w14:textId="77777777" w:rsidR="008354BA" w:rsidRDefault="00A937A7">
            <w:r>
              <w:rPr>
                <w:color w:val="1A1A2E"/>
                <w:sz w:val="20"/>
              </w:rPr>
              <w:t>Manual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451B051" w14:textId="77777777" w:rsidR="008354BA" w:rsidRDefault="00A937A7">
            <w:pPr>
              <w:spacing w:after="81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Stripe +</w:t>
            </w:r>
          </w:p>
          <w:p w14:paraId="5CE60697" w14:textId="77777777" w:rsidR="008354BA" w:rsidRDefault="00A937A7">
            <w:proofErr w:type="spellStart"/>
            <w:r>
              <w:rPr>
                <w:color w:val="1A1A2E"/>
                <w:sz w:val="20"/>
              </w:rPr>
              <w:t>Razorpay</w:t>
            </w:r>
            <w:proofErr w:type="spellEnd"/>
          </w:p>
        </w:tc>
      </w:tr>
      <w:tr w:rsidR="008354BA" w14:paraId="0D28DE23" w14:textId="77777777">
        <w:trPr>
          <w:trHeight w:val="990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793ADA4E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Image CDN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1D5E289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Yes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56099E1" w14:textId="77777777" w:rsidR="008354BA" w:rsidRDefault="00A937A7"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5FC2D19" w14:textId="77777777" w:rsidR="008354BA" w:rsidRDefault="00A937A7">
            <w:r>
              <w:rPr>
                <w:color w:val="1A1A2E"/>
                <w:sz w:val="20"/>
              </w:rPr>
              <w:t>❌</w:t>
            </w:r>
            <w:r>
              <w:rPr>
                <w:color w:val="1A1A2E"/>
                <w:sz w:val="20"/>
              </w:rPr>
              <w:t xml:space="preserve"> No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65AE22F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✅</w:t>
            </w:r>
          </w:p>
          <w:p w14:paraId="17A41791" w14:textId="77777777" w:rsidR="008354BA" w:rsidRDefault="00A937A7"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</w:p>
        </w:tc>
      </w:tr>
      <w:tr w:rsidR="008354BA" w14:paraId="36E119FD" w14:textId="77777777">
        <w:trPr>
          <w:trHeight w:val="1001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3DE8AA0" w14:textId="77777777" w:rsidR="008354BA" w:rsidRDefault="00A937A7">
            <w:pPr>
              <w:spacing w:after="93"/>
              <w:ind w:left="174"/>
            </w:pPr>
            <w:r>
              <w:rPr>
                <w:color w:val="1A1A2E"/>
                <w:sz w:val="20"/>
              </w:rPr>
              <w:t>Developer</w:t>
            </w:r>
          </w:p>
          <w:p w14:paraId="3B7918E2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Ownership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FBC5A36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❌</w:t>
            </w:r>
          </w:p>
          <w:p w14:paraId="67DDA7BA" w14:textId="77777777" w:rsidR="008354BA" w:rsidRDefault="00A937A7">
            <w:r>
              <w:rPr>
                <w:color w:val="1A1A2E"/>
                <w:sz w:val="20"/>
              </w:rPr>
              <w:t>Lock-in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D7869CE" w14:textId="77777777" w:rsidR="008354BA" w:rsidRDefault="00A937A7">
            <w:r>
              <w:rPr>
                <w:color w:val="1A1A2E"/>
                <w:sz w:val="20"/>
              </w:rPr>
              <w:t>Partial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F7FD881" w14:textId="77777777" w:rsidR="008354BA" w:rsidRDefault="00A937A7"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Yes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6A1B071" w14:textId="77777777" w:rsidR="008354BA" w:rsidRDefault="00A937A7">
            <w:pPr>
              <w:spacing w:after="98"/>
            </w:pPr>
            <w:r>
              <w:rPr>
                <w:color w:val="1A1A2E"/>
                <w:sz w:val="20"/>
              </w:rPr>
              <w:t>✅</w:t>
            </w:r>
            <w:r>
              <w:rPr>
                <w:color w:val="1A1A2E"/>
                <w:sz w:val="20"/>
              </w:rPr>
              <w:t xml:space="preserve"> Full</w:t>
            </w:r>
          </w:p>
          <w:p w14:paraId="33FAC840" w14:textId="77777777" w:rsidR="008354BA" w:rsidRDefault="00A937A7">
            <w:r>
              <w:rPr>
                <w:color w:val="1A1A2E"/>
                <w:sz w:val="20"/>
              </w:rPr>
              <w:t>Ownership</w:t>
            </w:r>
          </w:p>
        </w:tc>
      </w:tr>
      <w:tr w:rsidR="008354BA" w14:paraId="5427D3E3" w14:textId="77777777">
        <w:trPr>
          <w:trHeight w:val="1352"/>
        </w:trPr>
        <w:tc>
          <w:tcPr>
            <w:tcW w:w="1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74AED779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Scalability</w:t>
            </w:r>
          </w:p>
        </w:tc>
        <w:tc>
          <w:tcPr>
            <w:tcW w:w="115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728D319E" w14:textId="77777777" w:rsidR="008354BA" w:rsidRDefault="00A937A7">
            <w:pPr>
              <w:ind w:right="107"/>
            </w:pPr>
            <w:r>
              <w:rPr>
                <w:color w:val="1A1A2E"/>
                <w:sz w:val="20"/>
              </w:rPr>
              <w:t>Limited by plan</w:t>
            </w:r>
          </w:p>
        </w:tc>
        <w:tc>
          <w:tcPr>
            <w:tcW w:w="19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2DB5738F" w14:textId="77777777" w:rsidR="008354BA" w:rsidRDefault="00A937A7">
            <w:pPr>
              <w:ind w:right="113"/>
            </w:pPr>
            <w:r>
              <w:rPr>
                <w:color w:val="1A1A2E"/>
                <w:sz w:val="20"/>
              </w:rPr>
              <w:t>Limited by hosting</w:t>
            </w:r>
          </w:p>
        </w:tc>
        <w:tc>
          <w:tcPr>
            <w:tcW w:w="120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251F03DA" w14:textId="77777777" w:rsidR="008354BA" w:rsidRDefault="00A937A7">
            <w:r>
              <w:rPr>
                <w:color w:val="1A1A2E"/>
                <w:sz w:val="20"/>
              </w:rPr>
              <w:t>Complex</w:t>
            </w:r>
          </w:p>
        </w:tc>
        <w:tc>
          <w:tcPr>
            <w:tcW w:w="127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1E37FF0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✅</w:t>
            </w:r>
          </w:p>
          <w:p w14:paraId="7FAFE76F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Stateless</w:t>
            </w:r>
          </w:p>
          <w:p w14:paraId="1A4E97F2" w14:textId="77777777" w:rsidR="008354BA" w:rsidRDefault="00A937A7">
            <w:r>
              <w:rPr>
                <w:color w:val="1A1A2E"/>
                <w:sz w:val="20"/>
              </w:rPr>
              <w:t>API</w:t>
            </w:r>
          </w:p>
        </w:tc>
      </w:tr>
    </w:tbl>
    <w:p w14:paraId="16F8956B" w14:textId="77777777" w:rsidR="008354BA" w:rsidRDefault="00A937A7">
      <w:pPr>
        <w:spacing w:after="0"/>
        <w:ind w:left="1" w:hanging="10"/>
      </w:pPr>
      <w:r>
        <w:rPr>
          <w:noProof/>
        </w:rPr>
        <mc:AlternateContent>
          <mc:Choice Requires="wpg">
            <w:drawing>
              <wp:inline distT="0" distB="0" distL="0" distR="0" wp14:anchorId="7F337457" wp14:editId="74032B08">
                <wp:extent cx="38100" cy="400050"/>
                <wp:effectExtent l="0" t="0" r="0" b="0"/>
                <wp:docPr id="6887" name="Group 6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636" name="Shape 7636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7" style="width:3pt;height:31.5pt;mso-position-horizontal-relative:char;mso-position-vertical-relative:line" coordsize="381,4000">
                <v:shape id="Shape 7637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b/>
          <w:color w:val="1A1A2E"/>
          <w:sz w:val="36"/>
        </w:rPr>
        <w:t xml:space="preserve"> 4. Fit Validation Summary</w:t>
      </w:r>
    </w:p>
    <w:tbl>
      <w:tblPr>
        <w:tblStyle w:val="TableGrid"/>
        <w:tblW w:w="738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2695"/>
        <w:gridCol w:w="3951"/>
        <w:gridCol w:w="734"/>
      </w:tblGrid>
      <w:tr w:rsidR="008354BA" w14:paraId="10B065CA" w14:textId="77777777">
        <w:trPr>
          <w:trHeight w:val="660"/>
        </w:trPr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988D734" w14:textId="77777777" w:rsidR="008354BA" w:rsidRDefault="00A937A7">
            <w:pPr>
              <w:ind w:left="174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1B4BB9B" w14:textId="77777777" w:rsidR="008354BA" w:rsidRDefault="00A937A7">
            <w:r>
              <w:rPr>
                <w:b/>
                <w:color w:val="FFFFFF"/>
                <w:sz w:val="20"/>
              </w:rPr>
              <w:t>Solution Provided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D8E21B8" w14:textId="77777777" w:rsidR="008354BA" w:rsidRDefault="00A937A7">
            <w:r>
              <w:rPr>
                <w:b/>
                <w:color w:val="FFFFFF"/>
                <w:sz w:val="20"/>
              </w:rPr>
              <w:t>Fit?</w:t>
            </w:r>
          </w:p>
        </w:tc>
      </w:tr>
      <w:tr w:rsidR="008354BA" w14:paraId="6D76B8E1" w14:textId="77777777">
        <w:trPr>
          <w:trHeight w:val="984"/>
        </w:trPr>
        <w:tc>
          <w:tcPr>
            <w:tcW w:w="2695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5A3DB6F8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Cart state lost across sessions</w:t>
            </w:r>
          </w:p>
        </w:tc>
        <w:tc>
          <w:tcPr>
            <w:tcW w:w="3951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0CA137F7" w14:textId="77777777" w:rsidR="008354BA" w:rsidRDefault="00A937A7">
            <w:pPr>
              <w:ind w:right="181"/>
            </w:pPr>
            <w:r>
              <w:rPr>
                <w:color w:val="1A1A2E"/>
                <w:sz w:val="20"/>
              </w:rPr>
              <w:t>MongoDB-persisted cart linked to user ID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1FECB97A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✅</w:t>
            </w:r>
          </w:p>
          <w:p w14:paraId="57944061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5CD0C9CA" w14:textId="77777777">
        <w:trPr>
          <w:trHeight w:val="1001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E9F824D" w14:textId="77777777" w:rsidR="008354BA" w:rsidRDefault="00A937A7">
            <w:pPr>
              <w:ind w:left="174" w:right="128"/>
            </w:pPr>
            <w:r>
              <w:rPr>
                <w:color w:val="1A1A2E"/>
                <w:sz w:val="20"/>
              </w:rPr>
              <w:t>Poor search &amp; discovery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856B9D6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Full-text search + multi-criteria filter</w:t>
            </w:r>
          </w:p>
          <w:p w14:paraId="422415F1" w14:textId="77777777" w:rsidR="008354BA" w:rsidRDefault="00A937A7">
            <w:r>
              <w:rPr>
                <w:color w:val="1A1A2E"/>
                <w:sz w:val="20"/>
              </w:rPr>
              <w:t>API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D6A9829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✅</w:t>
            </w:r>
          </w:p>
          <w:p w14:paraId="7D5C6662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4FD14D0E" w14:textId="77777777">
        <w:trPr>
          <w:trHeight w:val="990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50DA44E4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Confusing checkout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6091B7FE" w14:textId="77777777" w:rsidR="008354BA" w:rsidRDefault="00A937A7">
            <w:pPr>
              <w:spacing w:after="82"/>
            </w:pPr>
            <w:r>
              <w:rPr>
                <w:color w:val="1A1A2E"/>
                <w:sz w:val="20"/>
              </w:rPr>
              <w:t xml:space="preserve">3-step guided wizard (Address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514C6AF5" w14:textId="77777777" w:rsidR="008354BA" w:rsidRDefault="00A937A7">
            <w:r>
              <w:rPr>
                <w:color w:val="1A1A2E"/>
                <w:sz w:val="20"/>
              </w:rPr>
              <w:t xml:space="preserve">Method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  <w:r>
              <w:rPr>
                <w:color w:val="1A1A2E"/>
                <w:sz w:val="20"/>
              </w:rPr>
              <w:t xml:space="preserve"> Payment)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BB0111E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✅</w:t>
            </w:r>
          </w:p>
          <w:p w14:paraId="2C8D9D1E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63301ACC" w14:textId="77777777">
        <w:trPr>
          <w:trHeight w:val="994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B860507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lastRenderedPageBreak/>
              <w:t>Untrusted payment process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F7BA972" w14:textId="77777777" w:rsidR="008354BA" w:rsidRDefault="00A937A7">
            <w:r>
              <w:rPr>
                <w:color w:val="1A1A2E"/>
                <w:sz w:val="20"/>
              </w:rPr>
              <w:t xml:space="preserve">Stripe / </w:t>
            </w:r>
            <w:proofErr w:type="spellStart"/>
            <w:r>
              <w:rPr>
                <w:color w:val="1A1A2E"/>
                <w:sz w:val="20"/>
              </w:rPr>
              <w:t>Razorpay</w:t>
            </w:r>
            <w:proofErr w:type="spellEnd"/>
            <w:r>
              <w:rPr>
                <w:color w:val="1A1A2E"/>
                <w:sz w:val="20"/>
              </w:rPr>
              <w:t xml:space="preserve"> PCI-DSS compliant gateway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6205454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✅</w:t>
            </w:r>
          </w:p>
          <w:p w14:paraId="314FF328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3926D2A9" w14:textId="77777777">
        <w:trPr>
          <w:trHeight w:val="1001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780F913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Slow page loads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39E01622" w14:textId="77777777" w:rsidR="008354BA" w:rsidRDefault="00A937A7">
            <w:r>
              <w:rPr>
                <w:color w:val="1A1A2E"/>
                <w:sz w:val="20"/>
              </w:rPr>
              <w:t xml:space="preserve">React SPA + </w:t>
            </w: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CDN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64BDF416" w14:textId="77777777" w:rsidR="008354BA" w:rsidRDefault="00A937A7">
            <w:pPr>
              <w:spacing w:after="93"/>
            </w:pPr>
            <w:r>
              <w:rPr>
                <w:color w:val="1A1A2E"/>
                <w:sz w:val="20"/>
              </w:rPr>
              <w:t>✅</w:t>
            </w:r>
          </w:p>
          <w:p w14:paraId="6649D2BF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6B53206D" w14:textId="77777777">
        <w:trPr>
          <w:trHeight w:val="990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16C7F1A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No admin analytics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5A54DCE3" w14:textId="77777777" w:rsidR="008354BA" w:rsidRDefault="00A937A7">
            <w:pPr>
              <w:ind w:right="94"/>
            </w:pPr>
            <w:r>
              <w:rPr>
                <w:color w:val="1A1A2E"/>
                <w:sz w:val="20"/>
              </w:rPr>
              <w:t>Custom Admin Dashboard with revenue charts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4AAE582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✅</w:t>
            </w:r>
          </w:p>
          <w:p w14:paraId="2B335510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  <w:tr w:rsidR="008354BA" w14:paraId="762DC4FB" w14:textId="77777777">
        <w:trPr>
          <w:trHeight w:val="992"/>
        </w:trPr>
        <w:tc>
          <w:tcPr>
            <w:tcW w:w="269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F0FD8BA" w14:textId="77777777" w:rsidR="008354BA" w:rsidRDefault="00A937A7">
            <w:pPr>
              <w:ind w:left="174"/>
            </w:pPr>
            <w:r>
              <w:rPr>
                <w:color w:val="1A1A2E"/>
                <w:sz w:val="20"/>
              </w:rPr>
              <w:t>Manual image hosting</w:t>
            </w:r>
          </w:p>
        </w:tc>
        <w:tc>
          <w:tcPr>
            <w:tcW w:w="3951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4DFA3D66" w14:textId="77777777" w:rsidR="008354BA" w:rsidRDefault="00A937A7"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auto-optimise &amp; CDN delivery</w:t>
            </w:r>
          </w:p>
        </w:tc>
        <w:tc>
          <w:tcPr>
            <w:tcW w:w="734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14124634" w14:textId="77777777" w:rsidR="008354BA" w:rsidRDefault="00A937A7">
            <w:pPr>
              <w:spacing w:after="78"/>
            </w:pPr>
            <w:r>
              <w:rPr>
                <w:color w:val="1A1A2E"/>
                <w:sz w:val="20"/>
              </w:rPr>
              <w:t>✅</w:t>
            </w:r>
          </w:p>
          <w:p w14:paraId="1C1BEBB2" w14:textId="77777777" w:rsidR="008354BA" w:rsidRDefault="00A937A7">
            <w:r>
              <w:rPr>
                <w:color w:val="1A1A2E"/>
                <w:sz w:val="20"/>
              </w:rPr>
              <w:t>Yes</w:t>
            </w:r>
          </w:p>
        </w:tc>
      </w:tr>
    </w:tbl>
    <w:p w14:paraId="54EACFA9" w14:textId="77777777" w:rsidR="008354BA" w:rsidRDefault="00A937A7">
      <w:pPr>
        <w:spacing w:after="823" w:line="347" w:lineRule="auto"/>
        <w:ind w:left="3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96D4CF" wp14:editId="0D6EC944">
                <wp:simplePos x="0" y="0"/>
                <wp:positionH relativeFrom="column">
                  <wp:posOffset>4018</wp:posOffset>
                </wp:positionH>
                <wp:positionV relativeFrom="paragraph">
                  <wp:posOffset>-182408</wp:posOffset>
                </wp:positionV>
                <wp:extent cx="4686299" cy="1000122"/>
                <wp:effectExtent l="0" t="0" r="0" b="0"/>
                <wp:wrapNone/>
                <wp:docPr id="6888" name="Group 6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299" cy="1000122"/>
                          <a:chOff x="0" y="0"/>
                          <a:chExt cx="4686299" cy="1000122"/>
                        </a:xfrm>
                      </wpg:grpSpPr>
                      <wps:wsp>
                        <wps:cNvPr id="717" name="Shape 717"/>
                        <wps:cNvSpPr/>
                        <wps:spPr>
                          <a:xfrm>
                            <a:off x="23813" y="4763"/>
                            <a:ext cx="465772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25" h="990600">
                                <a:moveTo>
                                  <a:pt x="0" y="0"/>
                                </a:moveTo>
                                <a:lnTo>
                                  <a:pt x="4586287" y="0"/>
                                </a:lnTo>
                                <a:cubicBezTo>
                                  <a:pt x="4590978" y="0"/>
                                  <a:pt x="4595623" y="456"/>
                                  <a:pt x="4600224" y="1370"/>
                                </a:cubicBezTo>
                                <a:cubicBezTo>
                                  <a:pt x="4604824" y="2285"/>
                                  <a:pt x="4609291" y="3643"/>
                                  <a:pt x="4613624" y="5435"/>
                                </a:cubicBezTo>
                                <a:cubicBezTo>
                                  <a:pt x="4617959" y="7231"/>
                                  <a:pt x="4622075" y="9429"/>
                                  <a:pt x="4625976" y="12033"/>
                                </a:cubicBezTo>
                                <a:cubicBezTo>
                                  <a:pt x="4629875" y="14641"/>
                                  <a:pt x="4633484" y="17605"/>
                                  <a:pt x="4636801" y="20923"/>
                                </a:cubicBezTo>
                                <a:cubicBezTo>
                                  <a:pt x="4640118" y="24237"/>
                                  <a:pt x="4643079" y="27846"/>
                                  <a:pt x="4645684" y="31750"/>
                                </a:cubicBezTo>
                                <a:cubicBezTo>
                                  <a:pt x="4648291" y="35651"/>
                                  <a:pt x="4650492" y="39765"/>
                                  <a:pt x="4652286" y="44097"/>
                                </a:cubicBezTo>
                                <a:cubicBezTo>
                                  <a:pt x="4654081" y="48431"/>
                                  <a:pt x="4655436" y="52896"/>
                                  <a:pt x="4656352" y="57500"/>
                                </a:cubicBezTo>
                                <a:cubicBezTo>
                                  <a:pt x="4657266" y="62099"/>
                                  <a:pt x="4657724" y="66746"/>
                                  <a:pt x="4657725" y="71438"/>
                                </a:cubicBezTo>
                                <a:lnTo>
                                  <a:pt x="4657725" y="919163"/>
                                </a:lnTo>
                                <a:cubicBezTo>
                                  <a:pt x="4657724" y="923854"/>
                                  <a:pt x="4657266" y="928498"/>
                                  <a:pt x="4656352" y="933097"/>
                                </a:cubicBezTo>
                                <a:cubicBezTo>
                                  <a:pt x="4655436" y="937698"/>
                                  <a:pt x="4654081" y="942163"/>
                                  <a:pt x="4652286" y="946497"/>
                                </a:cubicBezTo>
                                <a:cubicBezTo>
                                  <a:pt x="4650492" y="950832"/>
                                  <a:pt x="4648291" y="954946"/>
                                  <a:pt x="4645684" y="958847"/>
                                </a:cubicBezTo>
                                <a:cubicBezTo>
                                  <a:pt x="4643079" y="962747"/>
                                  <a:pt x="4640118" y="966357"/>
                                  <a:pt x="4636801" y="969677"/>
                                </a:cubicBezTo>
                                <a:cubicBezTo>
                                  <a:pt x="4633484" y="972992"/>
                                  <a:pt x="4629875" y="975953"/>
                                  <a:pt x="4625976" y="978557"/>
                                </a:cubicBezTo>
                                <a:cubicBezTo>
                                  <a:pt x="4622075" y="981165"/>
                                  <a:pt x="4617959" y="983363"/>
                                  <a:pt x="4613624" y="985159"/>
                                </a:cubicBezTo>
                                <a:cubicBezTo>
                                  <a:pt x="4609291" y="986954"/>
                                  <a:pt x="4604824" y="988309"/>
                                  <a:pt x="4600224" y="989223"/>
                                </a:cubicBezTo>
                                <a:cubicBezTo>
                                  <a:pt x="4595623" y="990141"/>
                                  <a:pt x="4590978" y="990597"/>
                                  <a:pt x="4586287" y="990600"/>
                                </a:cubicBez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4664361" cy="29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1" h="29622">
                                <a:moveTo>
                                  <a:pt x="0" y="0"/>
                                </a:moveTo>
                                <a:lnTo>
                                  <a:pt x="4610102" y="0"/>
                                </a:lnTo>
                                <a:lnTo>
                                  <a:pt x="4639259" y="5799"/>
                                </a:lnTo>
                                <a:cubicBezTo>
                                  <a:pt x="4648595" y="9666"/>
                                  <a:pt x="4656835" y="15172"/>
                                  <a:pt x="4663981" y="22318"/>
                                </a:cubicBezTo>
                                <a:lnTo>
                                  <a:pt x="4664361" y="22887"/>
                                </a:lnTo>
                                <a:lnTo>
                                  <a:pt x="4657626" y="29622"/>
                                </a:lnTo>
                                <a:lnTo>
                                  <a:pt x="4657245" y="29052"/>
                                </a:lnTo>
                                <a:cubicBezTo>
                                  <a:pt x="4650993" y="22800"/>
                                  <a:pt x="4643783" y="17982"/>
                                  <a:pt x="4635614" y="14598"/>
                                </a:cubicBezTo>
                                <a:cubicBezTo>
                                  <a:pt x="4627445" y="11216"/>
                                  <a:pt x="4618940" y="9524"/>
                                  <a:pt x="4610099" y="9524"/>
                                </a:cubicBezTo>
                                <a:lnTo>
                                  <a:pt x="47625" y="9524"/>
                                </a:lnTo>
                                <a:lnTo>
                                  <a:pt x="47625" y="9715"/>
                                </a:lnTo>
                                <a:lnTo>
                                  <a:pt x="0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0" y="970499"/>
                            <a:ext cx="4664362" cy="2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3">
                                <a:moveTo>
                                  <a:pt x="4657626" y="0"/>
                                </a:moveTo>
                                <a:lnTo>
                                  <a:pt x="4664362" y="6736"/>
                                </a:lnTo>
                                <a:lnTo>
                                  <a:pt x="4663981" y="7307"/>
                                </a:lnTo>
                                <a:cubicBezTo>
                                  <a:pt x="4656835" y="14452"/>
                                  <a:pt x="4648595" y="19958"/>
                                  <a:pt x="4639259" y="23825"/>
                                </a:cubicBezTo>
                                <a:lnTo>
                                  <a:pt x="4610111" y="29623"/>
                                </a:lnTo>
                                <a:lnTo>
                                  <a:pt x="0" y="29623"/>
                                </a:lnTo>
                                <a:lnTo>
                                  <a:pt x="0" y="29433"/>
                                </a:lnTo>
                                <a:lnTo>
                                  <a:pt x="47625" y="19908"/>
                                </a:lnTo>
                                <a:lnTo>
                                  <a:pt x="47625" y="20100"/>
                                </a:lnTo>
                                <a:lnTo>
                                  <a:pt x="4610099" y="20100"/>
                                </a:lnTo>
                                <a:cubicBezTo>
                                  <a:pt x="4618940" y="20100"/>
                                  <a:pt x="4627445" y="18407"/>
                                  <a:pt x="4635614" y="15024"/>
                                </a:cubicBezTo>
                                <a:cubicBezTo>
                                  <a:pt x="4643783" y="11640"/>
                                  <a:pt x="4650993" y="6822"/>
                                  <a:pt x="4657245" y="571"/>
                                </a:cubicBezTo>
                                <a:lnTo>
                                  <a:pt x="4657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4657245" y="22318"/>
                            <a:ext cx="29054" cy="955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4" h="955488">
                                <a:moveTo>
                                  <a:pt x="6735" y="0"/>
                                </a:moveTo>
                                <a:lnTo>
                                  <a:pt x="6736" y="0"/>
                                </a:lnTo>
                                <a:cubicBezTo>
                                  <a:pt x="13881" y="7145"/>
                                  <a:pt x="19386" y="15385"/>
                                  <a:pt x="23253" y="24721"/>
                                </a:cubicBezTo>
                                <a:lnTo>
                                  <a:pt x="29054" y="53876"/>
                                </a:lnTo>
                                <a:lnTo>
                                  <a:pt x="29054" y="901614"/>
                                </a:lnTo>
                                <a:lnTo>
                                  <a:pt x="23253" y="930766"/>
                                </a:lnTo>
                                <a:lnTo>
                                  <a:pt x="6736" y="955488"/>
                                </a:lnTo>
                                <a:lnTo>
                                  <a:pt x="0" y="948752"/>
                                </a:lnTo>
                                <a:lnTo>
                                  <a:pt x="0" y="948752"/>
                                </a:lnTo>
                                <a:cubicBezTo>
                                  <a:pt x="6252" y="942500"/>
                                  <a:pt x="11069" y="935290"/>
                                  <a:pt x="14453" y="927121"/>
                                </a:cubicBezTo>
                                <a:cubicBezTo>
                                  <a:pt x="17837" y="918952"/>
                                  <a:pt x="19529" y="910447"/>
                                  <a:pt x="19529" y="901607"/>
                                </a:cubicBezTo>
                                <a:lnTo>
                                  <a:pt x="19529" y="53882"/>
                                </a:lnTo>
                                <a:cubicBezTo>
                                  <a:pt x="19529" y="45040"/>
                                  <a:pt x="17837" y="36534"/>
                                  <a:pt x="14453" y="28365"/>
                                </a:cubicBezTo>
                                <a:lnTo>
                                  <a:pt x="1" y="6734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0" y="0"/>
                            <a:ext cx="47625" cy="100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00122">
                                <a:moveTo>
                                  <a:pt x="0" y="0"/>
                                </a:moveTo>
                                <a:lnTo>
                                  <a:pt x="13" y="0"/>
                                </a:lnTo>
                                <a:lnTo>
                                  <a:pt x="47625" y="9522"/>
                                </a:lnTo>
                                <a:lnTo>
                                  <a:pt x="47625" y="990597"/>
                                </a:lnTo>
                                <a:lnTo>
                                  <a:pt x="0" y="1000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88" style="width:369pt;height:78.7498pt;position:absolute;z-index:-2147483608;mso-position-horizontal-relative:text;mso-position-horizontal:absolute;margin-left:0.316406pt;mso-position-vertical-relative:text;margin-top:-14.3629pt;" coordsize="46862,10001">
                <v:shape id="Shape 717" style="position:absolute;width:46577;height:9906;left:238;top:47;" coordsize="4657725,990600" path="m0,0l4586287,0c4590978,0,4595623,456,4600224,1370c4604824,2285,4609291,3643,4613624,5435c4617959,7231,4622075,9429,4625976,12033c4629875,14641,4633484,17605,4636801,20923c4640118,24237,4643079,27846,4645684,31750c4648291,35651,4650492,39765,4652286,44097c4654081,48431,4655436,52896,4656352,57500c4657266,62099,4657724,66746,4657725,71438l4657725,919163c4657724,923854,4657266,928498,4656352,933097c4655436,937698,4654081,942163,4652286,946497c4650492,950832,4648291,954946,4645684,958847c4643079,962747,4640118,966357,4636801,969677c4633484,972992,4629875,975953,4625976,978557c4622075,981165,4617959,983363,4613624,985159c4609291,986954,4604824,988309,4600224,989223c4595623,990141,4590978,990597,4586287,990600l0,990600l0,0x">
                  <v:stroke weight="0pt" endcap="flat" joinstyle="miter" miterlimit="10" on="false" color="#000000" opacity="0"/>
                  <v:fill on="true" color="#e8f0fb"/>
                </v:shape>
                <v:shape id="Shape 723" style="position:absolute;width:46643;height:296;left:0;top:0;" coordsize="4664361,29622" path="m0,0l4610102,0l4639259,5799c4648595,9666,4656835,15172,4663981,22318l4664361,22887l4657626,29622l4657245,29052c4650993,22800,4643783,17982,4635614,14598c4627445,11216,4618940,9524,4610099,9524l47625,9524l47625,9715l0,190l0,0x">
                  <v:stroke weight="0pt" endcap="flat" joinstyle="miter" miterlimit="10" on="false" color="#000000" opacity="0"/>
                  <v:fill on="true" color="#3b7dd8"/>
                </v:shape>
                <v:shape id="Shape 729" style="position:absolute;width:46643;height:296;left:0;top:9704;" coordsize="4664362,29623" path="m4657626,0l4664362,6736l4663981,7307c4656835,14452,4648595,19958,4639259,23825l4610111,29623l0,29623l0,29433l47625,19908l47625,20100l4610099,20100c4618940,20100,4627445,18407,4635614,15024c4643783,11640,4650993,6822,4657245,571l4657626,0x">
                  <v:stroke weight="0pt" endcap="flat" joinstyle="miter" miterlimit="10" on="false" color="#000000" opacity="0"/>
                  <v:fill on="true" color="#3b7dd8"/>
                </v:shape>
                <v:shape id="Shape 734" style="position:absolute;width:290;height:9554;left:46572;top:223;" coordsize="29054,955488" path="m6735,0l6736,0c13881,7145,19386,15385,23253,24721l29054,53876l29054,901614l23253,930766l6736,955488l0,948752l0,948752c6252,942500,11069,935290,14453,927121c17837,918952,19529,910447,19529,901607l19529,53882c19529,45040,17837,36534,14453,28365l1,6734l6735,0x">
                  <v:stroke weight="0pt" endcap="flat" joinstyle="miter" miterlimit="10" on="false" color="#000000" opacity="0"/>
                  <v:fill on="true" color="#3b7dd8"/>
                </v:shape>
                <v:shape id="Shape 738" style="position:absolute;width:476;height:10001;left:0;top:0;" coordsize="47625,1000122" path="m0,0l13,0l47625,9522l47625,990597l0,1000122l0,0x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rPr>
          <w:b/>
          <w:color w:val="1A56A0"/>
          <w:sz w:val="21"/>
        </w:rPr>
        <w:t>Overall Assessment:</w:t>
      </w:r>
      <w:r>
        <w:rPr>
          <w:color w:val="1A1A2E"/>
          <w:sz w:val="21"/>
        </w:rPr>
        <w:t xml:space="preserve"> ✅ </w:t>
      </w:r>
      <w:r>
        <w:rPr>
          <w:color w:val="1A1A2E"/>
          <w:sz w:val="21"/>
        </w:rPr>
        <w:t>Validated — All identified problems have documented and implemented solution counterparts. Problem– Solution Fit is confirmed for both primary customer segments.</w:t>
      </w:r>
    </w:p>
    <w:p w14:paraId="4F2D779C" w14:textId="77777777" w:rsidR="008354BA" w:rsidRDefault="00A937A7">
      <w:pPr>
        <w:spacing w:after="29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6E2BF4CA" wp14:editId="275AE757">
                <wp:extent cx="4686300" cy="9525"/>
                <wp:effectExtent l="0" t="0" r="0" b="0"/>
                <wp:docPr id="6889" name="Group 6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638" name="Shape 7638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9" style="width:369pt;height:0.75pt;mso-position-horizontal-relative:char;mso-position-vertical-relative:line" coordsize="46863,95">
                <v:shape id="Shape 7639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1E52871F" w14:textId="18BD4CED" w:rsidR="008354BA" w:rsidRDefault="00A937A7">
      <w:pPr>
        <w:spacing w:after="0" w:line="334" w:lineRule="auto"/>
        <w:jc w:val="center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Project Design Phase · Problem – Solution Fit </w:t>
      </w:r>
    </w:p>
    <w:sectPr w:rsidR="008354BA">
      <w:pgSz w:w="11918" w:h="16838"/>
      <w:pgMar w:top="1140" w:right="2252" w:bottom="115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BA"/>
    <w:rsid w:val="00374A3D"/>
    <w:rsid w:val="008354BA"/>
    <w:rsid w:val="00961942"/>
    <w:rsid w:val="00A66831"/>
    <w:rsid w:val="00A937A7"/>
    <w:rsid w:val="00B3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6274"/>
  <w15:docId w15:val="{A6EAEBDF-51EE-4B48-AE7E-69CACFE7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74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– Solution Fit — ShopEZ MERN Documentation</dc:title>
  <dc:subject/>
  <dc:creator>Pavitra Singarapu</dc:creator>
  <cp:keywords/>
  <cp:lastModifiedBy>Pavitra Singarapu</cp:lastModifiedBy>
  <cp:revision>2</cp:revision>
  <dcterms:created xsi:type="dcterms:W3CDTF">2026-07-19T15:40:00Z</dcterms:created>
  <dcterms:modified xsi:type="dcterms:W3CDTF">2026-07-19T15:40:00Z</dcterms:modified>
</cp:coreProperties>
</file>