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CB6FF3" w14:paraId="669ED4EE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09864F10" w14:textId="77777777" w:rsidR="00CB6FF3" w:rsidRDefault="000C7D9E">
            <w:pPr>
              <w:spacing w:after="0"/>
              <w:ind w:left="0" w:firstLine="0"/>
              <w:jc w:val="center"/>
            </w:pPr>
            <w:r>
              <w:rPr>
                <w:b/>
                <w:color w:val="1A56A0"/>
                <w:sz w:val="52"/>
              </w:rPr>
              <w:t>Technology Stack</w:t>
            </w:r>
          </w:p>
          <w:p w14:paraId="0093CF37" w14:textId="77777777" w:rsidR="00CB6FF3" w:rsidRDefault="000C7D9E">
            <w:pPr>
              <w:spacing w:after="412"/>
              <w:ind w:left="0" w:firstLine="0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41811F83" w14:textId="77777777" w:rsidR="00CB6FF3" w:rsidRDefault="000C7D9E">
            <w:pPr>
              <w:spacing w:after="715"/>
              <w:ind w:left="4092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A569F05" wp14:editId="481F693E">
                      <wp:extent cx="762000" cy="28575"/>
                      <wp:effectExtent l="0" t="0" r="0" b="0"/>
                      <wp:docPr id="8553" name="Group 85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10755" name="Shape 10755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553" style="width:60pt;height:2.25pt;mso-position-horizontal-relative:char;mso-position-vertical-relative:line" coordsize="7620,285">
                      <v:shape id="Shape 10756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11A2B6B7" w14:textId="77777777" w:rsidR="00CB6FF3" w:rsidRDefault="000C7D9E">
            <w:pPr>
              <w:spacing w:after="189"/>
              <w:ind w:left="0" w:firstLine="0"/>
              <w:jc w:val="center"/>
              <w:rPr>
                <w:color w:val="4A5568"/>
                <w:sz w:val="22"/>
              </w:rPr>
            </w:pPr>
            <w:r>
              <w:rPr>
                <w:b/>
                <w:sz w:val="22"/>
              </w:rPr>
              <w:t>Phase:</w:t>
            </w:r>
            <w:r>
              <w:rPr>
                <w:color w:val="4A5568"/>
                <w:sz w:val="22"/>
              </w:rPr>
              <w:t xml:space="preserve"> Requirement Analysis Phase</w:t>
            </w:r>
          </w:p>
          <w:p w14:paraId="5ADD9018" w14:textId="77777777" w:rsidR="00D14CC9" w:rsidRPr="00D14CC9" w:rsidRDefault="00D14CC9" w:rsidP="00D14CC9">
            <w:pPr>
              <w:spacing w:after="189"/>
              <w:ind w:left="0" w:firstLine="0"/>
              <w:jc w:val="center"/>
              <w:rPr>
                <w:b/>
                <w:bCs/>
              </w:rPr>
            </w:pPr>
            <w:r w:rsidRPr="00D14CC9">
              <w:rPr>
                <w:b/>
                <w:bCs/>
              </w:rPr>
              <w:t xml:space="preserve">TEAM </w:t>
            </w:r>
            <w:proofErr w:type="gramStart"/>
            <w:r w:rsidRPr="00D14CC9">
              <w:rPr>
                <w:b/>
                <w:bCs/>
              </w:rPr>
              <w:t>ID :</w:t>
            </w:r>
            <w:proofErr w:type="gramEnd"/>
            <w:r w:rsidRPr="00D14CC9">
              <w:rPr>
                <w:b/>
                <w:bCs/>
              </w:rPr>
              <w:t xml:space="preserve"> SWUID2026207177</w:t>
            </w:r>
          </w:p>
          <w:p w14:paraId="0FCFB4EC" w14:textId="77777777" w:rsidR="00D14CC9" w:rsidRDefault="00D14CC9">
            <w:pPr>
              <w:spacing w:after="189"/>
              <w:ind w:left="0" w:firstLine="0"/>
              <w:jc w:val="center"/>
            </w:pPr>
          </w:p>
          <w:p w14:paraId="23755085" w14:textId="77777777" w:rsidR="00CB6FF3" w:rsidRDefault="000C7D9E">
            <w:pPr>
              <w:spacing w:after="0"/>
              <w:ind w:left="0" w:firstLine="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lassification:</w:t>
            </w:r>
            <w:r>
              <w:rPr>
                <w:color w:val="4A5568"/>
                <w:sz w:val="22"/>
              </w:rPr>
              <w:t xml:space="preserve"> Project Documentation — For Academic Submission</w:t>
            </w:r>
          </w:p>
        </w:tc>
      </w:tr>
    </w:tbl>
    <w:p w14:paraId="765BADC3" w14:textId="77777777" w:rsidR="00CB6FF3" w:rsidRDefault="000C7D9E">
      <w:pPr>
        <w:spacing w:after="0"/>
        <w:ind w:left="0" w:firstLine="0"/>
      </w:pPr>
      <w:r>
        <w:rPr>
          <w:b/>
          <w:color w:val="1A56A0"/>
          <w:sz w:val="52"/>
        </w:rPr>
        <w:lastRenderedPageBreak/>
        <w:t>Technology Stack</w:t>
      </w:r>
    </w:p>
    <w:p w14:paraId="362602FC" w14:textId="77777777" w:rsidR="00CB6FF3" w:rsidRDefault="000C7D9E">
      <w:pPr>
        <w:spacing w:after="355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1554F9" wp14:editId="6569D269">
                <wp:extent cx="4686300" cy="771525"/>
                <wp:effectExtent l="0" t="0" r="0" b="0"/>
                <wp:docPr id="10317" name="Group 10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71525"/>
                          <a:chOff x="0" y="0"/>
                          <a:chExt cx="4686300" cy="771525"/>
                        </a:xfrm>
                      </wpg:grpSpPr>
                      <wps:wsp>
                        <wps:cNvPr id="10757" name="Shape 10757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8" name="Shape 10758"/>
                        <wps:cNvSpPr/>
                        <wps:spPr>
                          <a:xfrm>
                            <a:off x="0" y="36195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" name="Rectangle 8543"/>
                        <wps:cNvSpPr/>
                        <wps:spPr>
                          <a:xfrm>
                            <a:off x="167432" y="475035"/>
                            <a:ext cx="157661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98F33" w14:textId="77777777" w:rsidR="00CB6FF3" w:rsidRDefault="000C7D9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4" name="Rectangle 8544"/>
                        <wps:cNvSpPr/>
                        <wps:spPr>
                          <a:xfrm>
                            <a:off x="285974" y="475035"/>
                            <a:ext cx="1773687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8D1DB" w14:textId="77777777" w:rsidR="00CB6FF3" w:rsidRDefault="000C7D9E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w w:val="105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1554F9" id="Group 10317" o:spid="_x0000_s1026" style="width:369pt;height:60.75pt;mso-position-horizontal-relative:char;mso-position-vertical-relative:line" coordsize="46863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">
                <v:shape id="Shape 10757" o:spid="_x0000_s1027" style="position:absolute;width:46863;height:190;visibility:visible;mso-wrap-style:square;v-text-anchor:top" coordsize="4686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" path="m,l4686300,r,19050l,19050,,e" fillcolor="#c8d3e0" stroked="f" strokeweight="0">
                  <v:stroke miterlimit="83231f" joinstyle="miter"/>
                  <v:path arrowok="t" textboxrect="0,0,4686300,19050"/>
                </v:shape>
                <v:shape id="Shape 10758" o:spid="_x0000_s1028" style="position:absolute;top:3619;width:381;height:4096;visibility:visible;mso-wrap-style:square;v-text-anchor:top" coordsize="38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" path="m,l38100,r,409575l,409575,,e" fillcolor="#1a56a0" stroked="f" strokeweight="0">
                  <v:stroke miterlimit="83231f" joinstyle="miter"/>
                  <v:path arrowok="t" textboxrect="0,0,38100,409575"/>
                </v:shape>
                <v:rect id="Rectangle 8543" o:spid="_x0000_s1029" style="position:absolute;left:1674;top:4750;width:1576;height:3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z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fH72wieb8ITkPMHAAAA//8DAFBLAQItABQABgAIAAAAIQDb4fbL7gAAAIUBAAATAAAAAAAA&#10;AAAAAAAAAAAAAABbQ29udGVudF9UeXBlc10ueG1sUEsBAi0AFAAGAAgAAAAhAFr0LFu/AAAAFQEA&#10;AAsAAAAAAAAAAAAAAAAAHwEAAF9yZWxzLy5yZWxzUEsBAi0AFAAGAAgAAAAhAM1qXMzHAAAA3QAA&#10;AA8AAAAAAAAAAAAAAAAABwIAAGRycy9kb3ducmV2LnhtbFBLBQYAAAAAAwADALcAAAD7AgAAAAA=&#10;" filled="f" stroked="f">
                  <v:textbox inset="0,0,0,0">
                    <w:txbxContent>
                      <w:p w14:paraId="6FE98F33" w14:textId="77777777" w:rsidR="00CB6FF3" w:rsidRDefault="000C7D9E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w w:val="101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8544" o:spid="_x0000_s1030" style="position:absolute;left:2859;top:4750;width:17737;height:3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8S4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4s/hEB5vwhOQszsAAAD//wMAUEsBAi0AFAAGAAgAAAAhANvh9svuAAAAhQEAABMAAAAAAAAA&#10;AAAAAAAAAAAAAFtDb250ZW50X1R5cGVzXS54bWxQSwECLQAUAAYACAAAACEAWvQsW78AAAAVAQAA&#10;CwAAAAAAAAAAAAAAAAAfAQAAX3JlbHMvLnJlbHNQSwECLQAUAAYACAAAACEAQoPEuMYAAADdAAAA&#10;DwAAAAAAAAAAAAAAAAAHAgAAZHJzL2Rvd25yZXYueG1sUEsFBgAAAAADAAMAtwAAAPoCAAAAAA==&#10;" filled="f" stroked="f">
                  <v:textbox inset="0,0,0,0">
                    <w:txbxContent>
                      <w:p w14:paraId="0008D1DB" w14:textId="77777777" w:rsidR="00CB6FF3" w:rsidRDefault="000C7D9E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w w:val="105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4D3BCF" w14:textId="77777777" w:rsidR="00CB6FF3" w:rsidRDefault="000C7D9E">
      <w:pPr>
        <w:spacing w:after="204" w:line="344" w:lineRule="auto"/>
        <w:ind w:left="0" w:firstLine="0"/>
        <w:jc w:val="both"/>
      </w:pPr>
      <w:r>
        <w:rPr>
          <w:sz w:val="22"/>
        </w:rPr>
        <w:t xml:space="preserve">This document provides a formal specification of the technology stack selected for the </w:t>
      </w:r>
      <w:proofErr w:type="spellStart"/>
      <w:r>
        <w:rPr>
          <w:sz w:val="22"/>
        </w:rPr>
        <w:t>ShopEZ</w:t>
      </w:r>
      <w:proofErr w:type="spellEnd"/>
      <w:r>
        <w:rPr>
          <w:sz w:val="22"/>
        </w:rPr>
        <w:t xml:space="preserve"> platform. Each technology selection is accompanied by its architectural role, justification, and a brief Architecture Decision Record (ADR) summarising the decision rationale and alternatives considered.</w:t>
      </w:r>
    </w:p>
    <w:p w14:paraId="0CFC723B" w14:textId="77777777" w:rsidR="00CB6FF3" w:rsidRDefault="000C7D9E">
      <w:pPr>
        <w:spacing w:after="0"/>
        <w:ind w:left="-6" w:firstLine="0"/>
      </w:pPr>
      <w:r>
        <w:rPr>
          <w:noProof/>
        </w:rPr>
        <w:drawing>
          <wp:inline distT="0" distB="0" distL="0" distR="0" wp14:anchorId="27B9ED06" wp14:editId="22C6C1B8">
            <wp:extent cx="4696969" cy="3627120"/>
            <wp:effectExtent l="0" t="0" r="0" b="0"/>
            <wp:docPr id="10410" name="Picture 10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" name="Picture 104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08FD" w14:textId="77777777" w:rsidR="00CB6FF3" w:rsidRDefault="000C7D9E">
      <w:pPr>
        <w:pStyle w:val="Heading1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026EB6" wp14:editId="7E5DFECD">
                <wp:extent cx="38100" cy="400050"/>
                <wp:effectExtent l="0" t="0" r="0" b="0"/>
                <wp:docPr id="9659" name="Group 9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0769" name="Shape 10769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59" style="width:3pt;height:31.5pt;mso-position-horizontal-relative:char;mso-position-vertical-relative:line" coordsize="381,4000">
                <v:shape id="Shape 10770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3. Detailed Stack Breakdown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1629"/>
        <w:gridCol w:w="1146"/>
        <w:gridCol w:w="2652"/>
      </w:tblGrid>
      <w:tr w:rsidR="00CB6FF3" w14:paraId="3C03D7B7" w14:textId="77777777">
        <w:trPr>
          <w:trHeight w:val="660"/>
        </w:trPr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7E0BDA8" w14:textId="77777777" w:rsidR="00CB6FF3" w:rsidRDefault="000C7D9E">
            <w:pPr>
              <w:spacing w:after="0"/>
              <w:ind w:left="174" w:firstLine="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3D8B784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C05027D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73D76CF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Purpose &amp; Justification</w:t>
            </w:r>
          </w:p>
        </w:tc>
      </w:tr>
    </w:tbl>
    <w:p w14:paraId="7A774C43" w14:textId="77777777" w:rsidR="00CB6FF3" w:rsidRDefault="000C7D9E">
      <w:pPr>
        <w:tabs>
          <w:tab w:val="center" w:pos="2338"/>
          <w:tab w:val="center" w:pos="3831"/>
          <w:tab w:val="center" w:pos="5858"/>
        </w:tabs>
        <w:spacing w:after="98"/>
        <w:ind w:left="0" w:firstLine="0"/>
      </w:pPr>
      <w:r>
        <w:t>Frontend</w:t>
      </w:r>
      <w:r>
        <w:tab/>
        <w:t>React.js</w:t>
      </w:r>
      <w:r>
        <w:tab/>
        <w:t>v18.x</w:t>
      </w:r>
      <w:r>
        <w:tab/>
        <w:t>Component-driven SPA</w:t>
      </w:r>
    </w:p>
    <w:p w14:paraId="4DB59CCD" w14:textId="77777777" w:rsidR="00CB6FF3" w:rsidRDefault="000C7D9E">
      <w:pPr>
        <w:tabs>
          <w:tab w:val="center" w:pos="5945"/>
        </w:tabs>
        <w:spacing w:after="83"/>
        <w:ind w:left="0" w:firstLine="0"/>
      </w:pPr>
      <w:r>
        <w:t>Framework</w:t>
      </w:r>
      <w:r>
        <w:tab/>
        <w:t>architecture. Virtual DOM</w:t>
      </w:r>
    </w:p>
    <w:p w14:paraId="4B4D450E" w14:textId="77777777" w:rsidR="00CB6FF3" w:rsidRDefault="000C7D9E">
      <w:pPr>
        <w:ind w:left="4744" w:right="232"/>
      </w:pPr>
      <w:r>
        <w:t xml:space="preserve">ensures efficient, targeted UI re-rendering. </w:t>
      </w:r>
      <w:r>
        <w:t>Hooks-based API enables clean functional component design.</w:t>
      </w:r>
    </w:p>
    <w:tbl>
      <w:tblPr>
        <w:tblStyle w:val="TableGrid"/>
        <w:tblW w:w="7380" w:type="dxa"/>
        <w:tblInd w:w="6" w:type="dxa"/>
        <w:tblCellMar>
          <w:top w:w="201" w:type="dxa"/>
          <w:left w:w="0" w:type="dxa"/>
          <w:bottom w:w="0" w:type="dxa"/>
          <w:right w:w="369" w:type="dxa"/>
        </w:tblCellMar>
        <w:tblLook w:val="04A0" w:firstRow="1" w:lastRow="0" w:firstColumn="1" w:lastColumn="0" w:noHBand="0" w:noVBand="1"/>
      </w:tblPr>
      <w:tblGrid>
        <w:gridCol w:w="1953"/>
        <w:gridCol w:w="1629"/>
        <w:gridCol w:w="1146"/>
        <w:gridCol w:w="2652"/>
      </w:tblGrid>
      <w:tr w:rsidR="00CB6FF3" w14:paraId="1DF08BBF" w14:textId="77777777">
        <w:trPr>
          <w:trHeight w:val="2779"/>
        </w:trPr>
        <w:tc>
          <w:tcPr>
            <w:tcW w:w="19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E5F0918" w14:textId="77777777" w:rsidR="00CB6FF3" w:rsidRDefault="000C7D9E">
            <w:pPr>
              <w:spacing w:after="78"/>
              <w:ind w:left="174" w:firstLine="0"/>
            </w:pPr>
            <w:r>
              <w:lastRenderedPageBreak/>
              <w:t>State</w:t>
            </w:r>
          </w:p>
          <w:p w14:paraId="4EECC3D8" w14:textId="77777777" w:rsidR="00CB6FF3" w:rsidRDefault="000C7D9E">
            <w:pPr>
              <w:spacing w:after="0"/>
              <w:ind w:left="174" w:firstLine="0"/>
            </w:pPr>
            <w:r>
              <w:t>Management</w:t>
            </w:r>
          </w:p>
        </w:tc>
        <w:tc>
          <w:tcPr>
            <w:tcW w:w="1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C22257C" w14:textId="77777777" w:rsidR="00CB6FF3" w:rsidRDefault="000C7D9E">
            <w:pPr>
              <w:spacing w:after="78"/>
              <w:ind w:left="0" w:firstLine="0"/>
            </w:pPr>
            <w:r>
              <w:t>Context API /</w:t>
            </w:r>
          </w:p>
          <w:p w14:paraId="7504F516" w14:textId="77777777" w:rsidR="00CB6FF3" w:rsidRDefault="000C7D9E">
            <w:pPr>
              <w:spacing w:after="93"/>
              <w:ind w:left="0" w:firstLine="0"/>
            </w:pPr>
            <w:r>
              <w:t>Redux</w:t>
            </w:r>
          </w:p>
          <w:p w14:paraId="5A3B54B0" w14:textId="77777777" w:rsidR="00CB6FF3" w:rsidRDefault="000C7D9E">
            <w:pPr>
              <w:spacing w:after="0"/>
              <w:ind w:left="0" w:firstLine="0"/>
            </w:pPr>
            <w:r>
              <w:t>Toolkit</w:t>
            </w:r>
          </w:p>
        </w:tc>
        <w:tc>
          <w:tcPr>
            <w:tcW w:w="11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12CBBFB" w14:textId="77777777" w:rsidR="00CB6FF3" w:rsidRDefault="000C7D9E">
            <w:pPr>
              <w:spacing w:after="0"/>
              <w:ind w:left="0" w:firstLine="0"/>
            </w:pPr>
            <w:r>
              <w:t>v2.x</w:t>
            </w:r>
          </w:p>
        </w:tc>
        <w:tc>
          <w:tcPr>
            <w:tcW w:w="265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C345012" w14:textId="77777777" w:rsidR="00CB6FF3" w:rsidRDefault="000C7D9E">
            <w:pPr>
              <w:spacing w:after="0"/>
              <w:ind w:left="0" w:right="24" w:firstLine="0"/>
              <w:jc w:val="both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7704F1A2" wp14:editId="13B6DB1A">
                      <wp:simplePos x="0" y="0"/>
                      <wp:positionH relativeFrom="column">
                        <wp:posOffset>-1636</wp:posOffset>
                      </wp:positionH>
                      <wp:positionV relativeFrom="paragraph">
                        <wp:posOffset>1316859</wp:posOffset>
                      </wp:positionV>
                      <wp:extent cx="1009650" cy="209550"/>
                      <wp:effectExtent l="0" t="0" r="0" b="0"/>
                      <wp:wrapNone/>
                      <wp:docPr id="8968" name="Group 89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9650" cy="209550"/>
                                <a:chOff x="0" y="0"/>
                                <a:chExt cx="1009650" cy="209550"/>
                              </a:xfrm>
                            </wpg:grpSpPr>
                            <wps:wsp>
                              <wps:cNvPr id="791" name="Shape 791"/>
                              <wps:cNvSpPr/>
                              <wps:spPr>
                                <a:xfrm>
                                  <a:off x="0" y="0"/>
                                  <a:ext cx="1009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209550">
                                      <a:moveTo>
                                        <a:pt x="38100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6602" y="0"/>
                                        <a:pt x="981462" y="964"/>
                                        <a:pt x="986130" y="2897"/>
                                      </a:cubicBezTo>
                                      <a:cubicBezTo>
                                        <a:pt x="990798" y="4829"/>
                                        <a:pt x="994918" y="7582"/>
                                        <a:pt x="998491" y="11157"/>
                                      </a:cubicBezTo>
                                      <a:cubicBezTo>
                                        <a:pt x="1002063" y="14729"/>
                                        <a:pt x="1004816" y="18850"/>
                                        <a:pt x="1006750" y="23516"/>
                                      </a:cubicBezTo>
                                      <a:cubicBezTo>
                                        <a:pt x="1008683" y="28184"/>
                                        <a:pt x="1009650" y="33044"/>
                                        <a:pt x="1009650" y="38100"/>
                                      </a:cubicBezTo>
                                      <a:lnTo>
                                        <a:pt x="1009650" y="171450"/>
                                      </a:lnTo>
                                      <a:cubicBezTo>
                                        <a:pt x="1009650" y="176501"/>
                                        <a:pt x="1008683" y="181361"/>
                                        <a:pt x="1006749" y="186027"/>
                                      </a:cubicBezTo>
                                      <a:cubicBezTo>
                                        <a:pt x="1004816" y="190695"/>
                                        <a:pt x="1002063" y="194813"/>
                                        <a:pt x="998491" y="198388"/>
                                      </a:cubicBezTo>
                                      <a:cubicBezTo>
                                        <a:pt x="994918" y="201960"/>
                                        <a:pt x="990798" y="204713"/>
                                        <a:pt x="986130" y="206645"/>
                                      </a:cubicBezTo>
                                      <a:cubicBezTo>
                                        <a:pt x="981462" y="208580"/>
                                        <a:pt x="976602" y="209547"/>
                                        <a:pt x="97155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7"/>
                                        <a:pt x="28188" y="208580"/>
                                        <a:pt x="23520" y="206645"/>
                                      </a:cubicBezTo>
                                      <a:cubicBezTo>
                                        <a:pt x="18852" y="204713"/>
                                        <a:pt x="14732" y="201960"/>
                                        <a:pt x="11159" y="198388"/>
                                      </a:cubicBezTo>
                                      <a:cubicBezTo>
                                        <a:pt x="7587" y="194813"/>
                                        <a:pt x="4833" y="190695"/>
                                        <a:pt x="2900" y="186027"/>
                                      </a:cubicBezTo>
                                      <a:cubicBezTo>
                                        <a:pt x="967" y="181361"/>
                                        <a:pt x="0" y="176501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50"/>
                                        <a:pt x="7587" y="14729"/>
                                        <a:pt x="11159" y="11157"/>
                                      </a:cubicBezTo>
                                      <a:cubicBezTo>
                                        <a:pt x="14732" y="7582"/>
                                        <a:pt x="18852" y="4829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968" style="width:79.5pt;height:16.5pt;position:absolute;z-index:-2147483522;mso-position-horizontal-relative:text;mso-position-horizontal:absolute;margin-left:-0.128937pt;mso-position-vertical-relative:text;margin-top:103.69pt;" coordsize="10096,2095">
                      <v:shape id="Shape 791" style="position:absolute;width:10096;height:2095;left:0;top:0;" coordsize="1009650,209550" path="m38100,0l971550,0c976602,0,981462,964,986130,2897c990798,4829,994918,7582,998491,11157c1002063,14729,1004816,18850,1006750,23516c1008683,28184,1009650,33044,1009650,38100l1009650,171450c1009650,176501,1008683,181361,1006749,186027c1004816,190695,1002063,194813,998491,198388c994918,201960,990798,204713,986130,206645c981462,208580,976602,209547,971550,209550l38100,209550c33048,209547,28188,208580,23520,206645c18852,204713,14732,201960,11159,198388c7587,194813,4833,190695,2900,186027c967,181361,0,176501,0,171450l0,38100c0,33044,967,28184,2900,23516c4833,18850,7587,14729,11159,11157c14732,7582,18852,4829,23520,2897c28188,964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t xml:space="preserve">Centralised global state for authentication context, shopping cart, and cached API data. Redux Toolkit reduces boilerplate via </w:t>
            </w:r>
            <w:proofErr w:type="spellStart"/>
            <w:proofErr w:type="gramStart"/>
            <w:r>
              <w:rPr>
                <w:color w:val="1A56A0"/>
                <w:sz w:val="21"/>
              </w:rPr>
              <w:t>createSlice</w:t>
            </w:r>
            <w:proofErr w:type="spellEnd"/>
            <w:r>
              <w:rPr>
                <w:color w:val="1A56A0"/>
                <w:sz w:val="21"/>
              </w:rPr>
              <w:t xml:space="preserve"> </w:t>
            </w:r>
            <w:r>
              <w:t>.</w:t>
            </w:r>
            <w:proofErr w:type="gramEnd"/>
          </w:p>
        </w:tc>
      </w:tr>
    </w:tbl>
    <w:p w14:paraId="302DE39F" w14:textId="77777777" w:rsidR="00CB6FF3" w:rsidRDefault="000C7D9E">
      <w:pPr>
        <w:tabs>
          <w:tab w:val="center" w:pos="2223"/>
          <w:tab w:val="center" w:pos="3771"/>
          <w:tab w:val="center" w:pos="5763"/>
        </w:tabs>
        <w:spacing w:after="98"/>
        <w:ind w:left="0" w:firstLine="0"/>
      </w:pPr>
      <w:r>
        <w:t>HTTP Client</w:t>
      </w:r>
      <w:r>
        <w:tab/>
        <w:t>Axios</w:t>
      </w:r>
      <w:r>
        <w:tab/>
        <w:t>v1.x</w:t>
      </w:r>
      <w:r>
        <w:tab/>
        <w:t>Promise-based HTTP</w:t>
      </w:r>
    </w:p>
    <w:p w14:paraId="6B821E4E" w14:textId="77777777" w:rsidR="00CB6FF3" w:rsidRDefault="000C7D9E">
      <w:pPr>
        <w:spacing w:line="346" w:lineRule="auto"/>
        <w:ind w:left="4744" w:right="232"/>
      </w:pPr>
      <w:r>
        <w:t>client with request/response interceptors, automatic JSON serialisation, and configurable base URL.</w:t>
      </w:r>
    </w:p>
    <w:p w14:paraId="79D1847A" w14:textId="77777777" w:rsidR="00CB6FF3" w:rsidRDefault="000C7D9E">
      <w:pPr>
        <w:spacing w:after="0"/>
        <w:ind w:left="4734" w:right="413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90022AD" wp14:editId="453F2376">
                <wp:simplePos x="0" y="0"/>
                <wp:positionH relativeFrom="column">
                  <wp:posOffset>3004393</wp:posOffset>
                </wp:positionH>
                <wp:positionV relativeFrom="paragraph">
                  <wp:posOffset>202433</wp:posOffset>
                </wp:positionV>
                <wp:extent cx="523875" cy="209550"/>
                <wp:effectExtent l="0" t="0" r="0" b="0"/>
                <wp:wrapNone/>
                <wp:docPr id="9660" name="Group 9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209550"/>
                          <a:chOff x="0" y="0"/>
                          <a:chExt cx="523875" cy="209550"/>
                        </a:xfrm>
                      </wpg:grpSpPr>
                      <wps:wsp>
                        <wps:cNvPr id="831" name="Shape 831"/>
                        <wps:cNvSpPr/>
                        <wps:spPr>
                          <a:xfrm>
                            <a:off x="0" y="0"/>
                            <a:ext cx="5238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9550">
                                <a:moveTo>
                                  <a:pt x="38100" y="0"/>
                                </a:moveTo>
                                <a:lnTo>
                                  <a:pt x="485775" y="0"/>
                                </a:lnTo>
                                <a:cubicBezTo>
                                  <a:pt x="490828" y="0"/>
                                  <a:pt x="495688" y="964"/>
                                  <a:pt x="500356" y="2897"/>
                                </a:cubicBezTo>
                                <a:cubicBezTo>
                                  <a:pt x="505023" y="4832"/>
                                  <a:pt x="509143" y="7586"/>
                                  <a:pt x="512716" y="11159"/>
                                </a:cubicBezTo>
                                <a:cubicBezTo>
                                  <a:pt x="516288" y="14729"/>
                                  <a:pt x="519042" y="18850"/>
                                  <a:pt x="520975" y="23516"/>
                                </a:cubicBezTo>
                                <a:cubicBezTo>
                                  <a:pt x="522908" y="28184"/>
                                  <a:pt x="523875" y="33044"/>
                                  <a:pt x="523875" y="38100"/>
                                </a:cubicBezTo>
                                <a:lnTo>
                                  <a:pt x="523875" y="171450"/>
                                </a:lnTo>
                                <a:cubicBezTo>
                                  <a:pt x="523875" y="176501"/>
                                  <a:pt x="522908" y="181358"/>
                                  <a:pt x="520975" y="186026"/>
                                </a:cubicBezTo>
                                <a:cubicBezTo>
                                  <a:pt x="519042" y="190692"/>
                                  <a:pt x="516288" y="194816"/>
                                  <a:pt x="512716" y="198389"/>
                                </a:cubicBezTo>
                                <a:cubicBezTo>
                                  <a:pt x="509143" y="201960"/>
                                  <a:pt x="505023" y="204713"/>
                                  <a:pt x="500356" y="206648"/>
                                </a:cubicBezTo>
                                <a:cubicBezTo>
                                  <a:pt x="495688" y="208580"/>
                                  <a:pt x="490828" y="209547"/>
                                  <a:pt x="485775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47"/>
                                  <a:pt x="28188" y="208580"/>
                                  <a:pt x="23520" y="206648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89"/>
                                </a:cubicBezTo>
                                <a:cubicBezTo>
                                  <a:pt x="7587" y="194816"/>
                                  <a:pt x="4833" y="190692"/>
                                  <a:pt x="2900" y="186026"/>
                                </a:cubicBezTo>
                                <a:cubicBezTo>
                                  <a:pt x="967" y="181358"/>
                                  <a:pt x="0" y="176501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4"/>
                                  <a:pt x="967" y="28184"/>
                                  <a:pt x="2900" y="23516"/>
                                </a:cubicBezTo>
                                <a:cubicBezTo>
                                  <a:pt x="4833" y="18850"/>
                                  <a:pt x="7587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60" style="width:41.25pt;height:16.5pt;position:absolute;z-index:-2147483482;mso-position-horizontal-relative:text;mso-position-horizontal:absolute;margin-left:236.566pt;mso-position-vertical-relative:text;margin-top:15.9396pt;" coordsize="5238,2095">
                <v:shape id="Shape 831" style="position:absolute;width:5238;height:2095;left:0;top:0;" coordsize="523875,209550" path="m38100,0l485775,0c490828,0,495688,964,500356,2897c505023,4832,509143,7586,512716,11159c516288,14729,519042,18850,520975,23516c522908,28184,523875,33044,523875,38100l523875,171450c523875,176501,522908,181358,520975,186026c519042,190692,516288,194816,512716,198389c509143,201960,505023,204713,500356,206648c495688,208580,490828,209547,485775,209550l38100,209550c33048,209547,28188,208580,23520,206648c18852,204713,14732,201960,11159,198389c7587,194816,4833,190692,2900,186026c967,181358,0,176501,0,171450l0,38100c0,33044,967,28184,2900,23516c4833,18850,7587,14729,11159,11159c14732,7586,18852,4832,23520,2897c28188,964,33048,0,3810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t xml:space="preserve">Preferred over native </w:t>
      </w:r>
      <w:r>
        <w:rPr>
          <w:color w:val="1A56A0"/>
          <w:sz w:val="21"/>
        </w:rPr>
        <w:t>fetch</w:t>
      </w:r>
      <w:r>
        <w:t xml:space="preserve"> for interceptor support.</w:t>
      </w:r>
    </w:p>
    <w:tbl>
      <w:tblPr>
        <w:tblStyle w:val="TableGrid"/>
        <w:tblW w:w="7380" w:type="dxa"/>
        <w:tblInd w:w="6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1629"/>
        <w:gridCol w:w="1146"/>
        <w:gridCol w:w="2652"/>
      </w:tblGrid>
      <w:tr w:rsidR="00CB6FF3" w14:paraId="457DA3E2" w14:textId="77777777">
        <w:trPr>
          <w:trHeight w:val="2771"/>
        </w:trPr>
        <w:tc>
          <w:tcPr>
            <w:tcW w:w="19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5D43D1E" w14:textId="77777777" w:rsidR="00CB6FF3" w:rsidRDefault="000C7D9E">
            <w:pPr>
              <w:spacing w:after="93"/>
              <w:ind w:left="174" w:firstLine="0"/>
            </w:pPr>
            <w:r>
              <w:t>Backend</w:t>
            </w:r>
          </w:p>
          <w:p w14:paraId="6A39B164" w14:textId="77777777" w:rsidR="00CB6FF3" w:rsidRDefault="000C7D9E">
            <w:pPr>
              <w:spacing w:after="0"/>
              <w:ind w:left="174" w:firstLine="0"/>
            </w:pPr>
            <w:r>
              <w:t>Runtime</w:t>
            </w:r>
          </w:p>
        </w:tc>
        <w:tc>
          <w:tcPr>
            <w:tcW w:w="1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2572F28" w14:textId="77777777" w:rsidR="00CB6FF3" w:rsidRDefault="000C7D9E">
            <w:pPr>
              <w:spacing w:after="0"/>
              <w:ind w:left="0" w:firstLine="0"/>
            </w:pPr>
            <w:r>
              <w:t>Node.js</w:t>
            </w:r>
          </w:p>
        </w:tc>
        <w:tc>
          <w:tcPr>
            <w:tcW w:w="11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5B8E59A" w14:textId="77777777" w:rsidR="00CB6FF3" w:rsidRDefault="000C7D9E">
            <w:pPr>
              <w:spacing w:after="0"/>
              <w:ind w:left="0" w:firstLine="0"/>
            </w:pPr>
            <w:r>
              <w:t>v18 LTS</w:t>
            </w:r>
          </w:p>
        </w:tc>
        <w:tc>
          <w:tcPr>
            <w:tcW w:w="265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14D1724" w14:textId="77777777" w:rsidR="00CB6FF3" w:rsidRDefault="000C7D9E">
            <w:pPr>
              <w:spacing w:after="0"/>
              <w:ind w:left="0" w:right="106" w:firstLine="0"/>
            </w:pPr>
            <w:r>
              <w:t xml:space="preserve">JavaScript runtime enabling </w:t>
            </w:r>
            <w:r>
              <w:t>full-stack single-language development. Nonblocking, event-driven I/O suits concurrent API request handling.</w:t>
            </w:r>
          </w:p>
        </w:tc>
      </w:tr>
    </w:tbl>
    <w:p w14:paraId="0004ECD9" w14:textId="77777777" w:rsidR="00CB6FF3" w:rsidRDefault="000C7D9E">
      <w:pPr>
        <w:tabs>
          <w:tab w:val="center" w:pos="2447"/>
          <w:tab w:val="center" w:pos="3792"/>
          <w:tab w:val="center" w:pos="5845"/>
        </w:tabs>
        <w:spacing w:after="83"/>
        <w:ind w:left="0" w:firstLine="0"/>
      </w:pPr>
      <w:r>
        <w:t>Backend</w:t>
      </w:r>
      <w:r>
        <w:tab/>
        <w:t>Express.js</w:t>
      </w:r>
      <w:r>
        <w:tab/>
        <w:t>v4.x</w:t>
      </w:r>
      <w:r>
        <w:tab/>
        <w:t>Minimal, unopinionated</w:t>
      </w:r>
    </w:p>
    <w:p w14:paraId="57FEE8D8" w14:textId="77777777" w:rsidR="00CB6FF3" w:rsidRDefault="000C7D9E">
      <w:pPr>
        <w:tabs>
          <w:tab w:val="center" w:pos="5726"/>
        </w:tabs>
        <w:ind w:left="0" w:firstLine="0"/>
      </w:pPr>
      <w:r>
        <w:t>Framework</w:t>
      </w:r>
      <w:r>
        <w:tab/>
      </w:r>
      <w:proofErr w:type="spellStart"/>
      <w:r>
        <w:t>framework</w:t>
      </w:r>
      <w:proofErr w:type="spellEnd"/>
      <w:r>
        <w:t xml:space="preserve"> providing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1629"/>
        <w:gridCol w:w="1146"/>
        <w:gridCol w:w="2652"/>
      </w:tblGrid>
      <w:tr w:rsidR="00CB6FF3" w14:paraId="49881EF8" w14:textId="77777777">
        <w:trPr>
          <w:trHeight w:val="660"/>
        </w:trPr>
        <w:tc>
          <w:tcPr>
            <w:tcW w:w="195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9378028" w14:textId="77777777" w:rsidR="00CB6FF3" w:rsidRDefault="000C7D9E">
            <w:pPr>
              <w:spacing w:after="0"/>
              <w:ind w:left="174" w:firstLine="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13C767F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79A9232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265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FE75A82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Purpose &amp; Justification</w:t>
            </w:r>
          </w:p>
        </w:tc>
      </w:tr>
    </w:tbl>
    <w:p w14:paraId="0618DF99" w14:textId="77777777" w:rsidR="00CB6FF3" w:rsidRDefault="000C7D9E">
      <w:pPr>
        <w:ind w:left="4744" w:right="232"/>
      </w:pPr>
      <w:r>
        <w:t>robust middleware composition, route parameterisation, and structured error handling for RESTful APIs.</w:t>
      </w:r>
    </w:p>
    <w:tbl>
      <w:tblPr>
        <w:tblStyle w:val="TableGrid"/>
        <w:tblW w:w="7380" w:type="dxa"/>
        <w:tblInd w:w="6" w:type="dxa"/>
        <w:tblCellMar>
          <w:top w:w="20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1629"/>
        <w:gridCol w:w="1146"/>
        <w:gridCol w:w="2652"/>
      </w:tblGrid>
      <w:tr w:rsidR="00CB6FF3" w14:paraId="5F02B1A7" w14:textId="77777777">
        <w:trPr>
          <w:trHeight w:val="3120"/>
        </w:trPr>
        <w:tc>
          <w:tcPr>
            <w:tcW w:w="19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3469959" w14:textId="77777777" w:rsidR="00CB6FF3" w:rsidRDefault="000C7D9E">
            <w:pPr>
              <w:spacing w:after="0"/>
              <w:ind w:left="174" w:firstLine="0"/>
            </w:pPr>
            <w:r>
              <w:t>Authentication</w:t>
            </w:r>
          </w:p>
        </w:tc>
        <w:tc>
          <w:tcPr>
            <w:tcW w:w="1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675979D" w14:textId="77777777" w:rsidR="00CB6FF3" w:rsidRDefault="000C7D9E">
            <w:pPr>
              <w:spacing w:after="78"/>
              <w:ind w:left="0" w:firstLine="0"/>
            </w:pPr>
            <w:r>
              <w:t>JSON Web</w:t>
            </w:r>
          </w:p>
          <w:p w14:paraId="2846494A" w14:textId="77777777" w:rsidR="00CB6FF3" w:rsidRDefault="000C7D9E">
            <w:pPr>
              <w:spacing w:after="93"/>
              <w:ind w:left="0" w:firstLine="0"/>
            </w:pPr>
            <w:r>
              <w:t>Tokens</w:t>
            </w:r>
          </w:p>
          <w:p w14:paraId="2B7671E7" w14:textId="77777777" w:rsidR="00CB6FF3" w:rsidRDefault="000C7D9E">
            <w:pPr>
              <w:spacing w:after="0"/>
              <w:ind w:left="0" w:firstLine="0"/>
            </w:pPr>
            <w:r>
              <w:t>(JWT)</w:t>
            </w:r>
          </w:p>
        </w:tc>
        <w:tc>
          <w:tcPr>
            <w:tcW w:w="11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9FC7279" w14:textId="77777777" w:rsidR="00CB6FF3" w:rsidRDefault="000C7D9E">
            <w:pPr>
              <w:spacing w:after="78"/>
              <w:ind w:left="0" w:firstLine="0"/>
            </w:pPr>
            <w:r>
              <w:t>RFC</w:t>
            </w:r>
          </w:p>
          <w:p w14:paraId="64C077B4" w14:textId="77777777" w:rsidR="00CB6FF3" w:rsidRDefault="000C7D9E">
            <w:pPr>
              <w:spacing w:after="0"/>
              <w:ind w:left="0" w:firstLine="0"/>
            </w:pPr>
            <w:r>
              <w:t>7519</w:t>
            </w:r>
          </w:p>
        </w:tc>
        <w:tc>
          <w:tcPr>
            <w:tcW w:w="265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6BD1606" w14:textId="77777777" w:rsidR="00CB6FF3" w:rsidRDefault="000C7D9E">
            <w:pPr>
              <w:spacing w:after="0"/>
              <w:ind w:left="0" w:firstLine="0"/>
            </w:pPr>
            <w:r>
              <w:t xml:space="preserve">Stateless, self-contained bearer tokens signed with a server secret. Stored in HTTP-only cookies to mitigate XSS. </w:t>
            </w:r>
            <w:r>
              <w:t>Enables horizontal API scaling without shared session storage.</w:t>
            </w:r>
          </w:p>
        </w:tc>
      </w:tr>
    </w:tbl>
    <w:p w14:paraId="05664CD5" w14:textId="77777777" w:rsidR="00CB6FF3" w:rsidRDefault="000C7D9E">
      <w:pPr>
        <w:tabs>
          <w:tab w:val="center" w:pos="2383"/>
          <w:tab w:val="center" w:pos="3787"/>
          <w:tab w:val="center" w:pos="5591"/>
        </w:tabs>
        <w:spacing w:after="98"/>
        <w:ind w:left="0" w:firstLine="0"/>
      </w:pPr>
      <w:r>
        <w:t>Password</w:t>
      </w:r>
      <w:r>
        <w:tab/>
        <w:t>Bcrypt.js</w:t>
      </w:r>
      <w:r>
        <w:tab/>
        <w:t>v5.x</w:t>
      </w:r>
      <w:r>
        <w:tab/>
        <w:t>Industry-standard</w:t>
      </w:r>
    </w:p>
    <w:p w14:paraId="409E2FD7" w14:textId="77777777" w:rsidR="00CB6FF3" w:rsidRDefault="000C7D9E">
      <w:pPr>
        <w:tabs>
          <w:tab w:val="center" w:pos="5785"/>
        </w:tabs>
        <w:spacing w:after="85"/>
        <w:ind w:left="0" w:firstLine="0"/>
      </w:pPr>
      <w:r>
        <w:lastRenderedPageBreak/>
        <w:t>Security</w:t>
      </w:r>
      <w:r>
        <w:tab/>
        <w:t>adaptive hashing (salt</w:t>
      </w:r>
    </w:p>
    <w:p w14:paraId="0F9E283F" w14:textId="77777777" w:rsidR="00CB6FF3" w:rsidRDefault="000C7D9E">
      <w:pPr>
        <w:spacing w:after="117"/>
        <w:ind w:left="0" w:right="305" w:firstLine="0"/>
        <w:jc w:val="right"/>
      </w:pPr>
      <w:r>
        <w:t xml:space="preserve">rounds </w:t>
      </w:r>
      <w:r>
        <w:rPr>
          <w:rFonts w:ascii="Arial" w:eastAsia="Arial" w:hAnsi="Arial" w:cs="Arial"/>
        </w:rPr>
        <w:t>≥</w:t>
      </w:r>
      <w:r>
        <w:t xml:space="preserve"> 10). Applied via</w:t>
      </w:r>
    </w:p>
    <w:p w14:paraId="417AA3E5" w14:textId="77777777" w:rsidR="00CB6FF3" w:rsidRDefault="000C7D9E">
      <w:pPr>
        <w:ind w:left="4744" w:right="23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2402CD4" wp14:editId="13047505">
                <wp:simplePos x="0" y="0"/>
                <wp:positionH relativeFrom="column">
                  <wp:posOffset>3690193</wp:posOffset>
                </wp:positionH>
                <wp:positionV relativeFrom="paragraph">
                  <wp:posOffset>-41322</wp:posOffset>
                </wp:positionV>
                <wp:extent cx="762000" cy="209550"/>
                <wp:effectExtent l="0" t="0" r="0" b="0"/>
                <wp:wrapNone/>
                <wp:docPr id="10185" name="Group 10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209550"/>
                          <a:chOff x="0" y="0"/>
                          <a:chExt cx="762000" cy="209550"/>
                        </a:xfrm>
                      </wpg:grpSpPr>
                      <wps:wsp>
                        <wps:cNvPr id="1043" name="Shape 1043"/>
                        <wps:cNvSpPr/>
                        <wps:spPr>
                          <a:xfrm>
                            <a:off x="0" y="0"/>
                            <a:ext cx="762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209550">
                                <a:moveTo>
                                  <a:pt x="38100" y="0"/>
                                </a:moveTo>
                                <a:lnTo>
                                  <a:pt x="723900" y="0"/>
                                </a:lnTo>
                                <a:cubicBezTo>
                                  <a:pt x="728952" y="0"/>
                                  <a:pt x="733812" y="964"/>
                                  <a:pt x="738480" y="2899"/>
                                </a:cubicBezTo>
                                <a:cubicBezTo>
                                  <a:pt x="743147" y="4831"/>
                                  <a:pt x="747268" y="7581"/>
                                  <a:pt x="750841" y="11156"/>
                                </a:cubicBezTo>
                                <a:cubicBezTo>
                                  <a:pt x="754413" y="14728"/>
                                  <a:pt x="757166" y="18848"/>
                                  <a:pt x="759099" y="23515"/>
                                </a:cubicBezTo>
                                <a:cubicBezTo>
                                  <a:pt x="761033" y="28181"/>
                                  <a:pt x="762000" y="33046"/>
                                  <a:pt x="762000" y="38100"/>
                                </a:cubicBezTo>
                                <a:lnTo>
                                  <a:pt x="762000" y="171450"/>
                                </a:lnTo>
                                <a:cubicBezTo>
                                  <a:pt x="762000" y="176498"/>
                                  <a:pt x="761033" y="181359"/>
                                  <a:pt x="759099" y="186026"/>
                                </a:cubicBezTo>
                                <a:cubicBezTo>
                                  <a:pt x="757166" y="190695"/>
                                  <a:pt x="754413" y="194816"/>
                                  <a:pt x="750841" y="198391"/>
                                </a:cubicBezTo>
                                <a:cubicBezTo>
                                  <a:pt x="747268" y="201960"/>
                                  <a:pt x="743147" y="204713"/>
                                  <a:pt x="738480" y="206645"/>
                                </a:cubicBezTo>
                                <a:cubicBezTo>
                                  <a:pt x="733812" y="208580"/>
                                  <a:pt x="728952" y="209547"/>
                                  <a:pt x="723900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47"/>
                                  <a:pt x="28188" y="208580"/>
                                  <a:pt x="23519" y="206645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91"/>
                                </a:cubicBezTo>
                                <a:cubicBezTo>
                                  <a:pt x="7587" y="194816"/>
                                  <a:pt x="4833" y="190695"/>
                                  <a:pt x="2900" y="186029"/>
                                </a:cubicBezTo>
                                <a:cubicBezTo>
                                  <a:pt x="967" y="181359"/>
                                  <a:pt x="0" y="176498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2"/>
                                </a:cubicBezTo>
                                <a:cubicBezTo>
                                  <a:pt x="4833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31"/>
                                  <a:pt x="23519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5" style="width:60pt;height:16.5pt;position:absolute;z-index:-2147483505;mso-position-horizontal-relative:text;mso-position-horizontal:absolute;margin-left:290.566pt;mso-position-vertical-relative:text;margin-top:-3.25378pt;" coordsize="7620,2095">
                <v:shape id="Shape 1043" style="position:absolute;width:7620;height:2095;left:0;top:0;" coordsize="762000,209550" path="m38100,0l723900,0c728952,0,733812,964,738480,2899c743147,4831,747268,7581,750841,11156c754413,14728,757166,18848,759099,23515c761033,28181,762000,33046,762000,38100l762000,171450c762000,176498,761033,181359,759099,186026c757166,190695,754413,194816,750841,198391c747268,201960,743147,204713,738480,206645c733812,208580,728952,209547,723900,209550l38100,209550c33048,209547,28188,208580,23519,206645c18852,204713,14732,201960,11159,198391c7587,194816,4833,190695,2900,186029c967,181359,0,176498,0,171450l0,38100c0,33046,967,28181,2900,23512c4833,18845,7587,14728,11159,11156c14732,7581,18852,4831,23519,2899c28188,964,33048,0,3810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t xml:space="preserve">Mongoose </w:t>
      </w:r>
      <w:r>
        <w:rPr>
          <w:color w:val="1A56A0"/>
          <w:sz w:val="21"/>
        </w:rPr>
        <w:t xml:space="preserve">pre-save </w:t>
      </w:r>
      <w:r>
        <w:t>hook on the User model.</w:t>
      </w:r>
    </w:p>
    <w:tbl>
      <w:tblPr>
        <w:tblStyle w:val="TableGrid"/>
        <w:tblW w:w="7380" w:type="dxa"/>
        <w:tblInd w:w="6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1629"/>
        <w:gridCol w:w="1146"/>
        <w:gridCol w:w="2652"/>
      </w:tblGrid>
      <w:tr w:rsidR="00CB6FF3" w14:paraId="62556360" w14:textId="77777777">
        <w:trPr>
          <w:trHeight w:val="2415"/>
        </w:trPr>
        <w:tc>
          <w:tcPr>
            <w:tcW w:w="19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8EE6C13" w14:textId="77777777" w:rsidR="00CB6FF3" w:rsidRDefault="000C7D9E">
            <w:pPr>
              <w:spacing w:after="0"/>
              <w:ind w:left="174" w:firstLine="0"/>
            </w:pPr>
            <w:r>
              <w:t>Database</w:t>
            </w:r>
          </w:p>
        </w:tc>
        <w:tc>
          <w:tcPr>
            <w:tcW w:w="1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DB4CD40" w14:textId="77777777" w:rsidR="00CB6FF3" w:rsidRDefault="000C7D9E">
            <w:pPr>
              <w:spacing w:after="93"/>
              <w:ind w:left="0" w:firstLine="0"/>
            </w:pPr>
            <w:r>
              <w:t>MongoDB</w:t>
            </w:r>
          </w:p>
          <w:p w14:paraId="6C32DA80" w14:textId="77777777" w:rsidR="00CB6FF3" w:rsidRDefault="000C7D9E">
            <w:pPr>
              <w:spacing w:after="0"/>
              <w:ind w:left="0" w:firstLine="0"/>
            </w:pPr>
            <w:r>
              <w:t>(Atlas)</w:t>
            </w:r>
          </w:p>
        </w:tc>
        <w:tc>
          <w:tcPr>
            <w:tcW w:w="11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5F560ED" w14:textId="77777777" w:rsidR="00CB6FF3" w:rsidRDefault="000C7D9E">
            <w:pPr>
              <w:spacing w:after="0"/>
              <w:ind w:left="0" w:firstLine="0"/>
            </w:pPr>
            <w:r>
              <w:t>v6.x</w:t>
            </w:r>
          </w:p>
        </w:tc>
        <w:tc>
          <w:tcPr>
            <w:tcW w:w="265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1944AD3" w14:textId="77777777" w:rsidR="00CB6FF3" w:rsidRDefault="000C7D9E">
            <w:pPr>
              <w:spacing w:after="93"/>
              <w:ind w:left="0" w:firstLine="0"/>
            </w:pPr>
            <w:r>
              <w:t>Document-oriented</w:t>
            </w:r>
          </w:p>
          <w:p w14:paraId="11075BB2" w14:textId="77777777" w:rsidR="00CB6FF3" w:rsidRDefault="000C7D9E">
            <w:pPr>
              <w:spacing w:after="0"/>
              <w:ind w:left="0" w:right="42" w:firstLine="0"/>
            </w:pPr>
            <w:r>
              <w:t>NoSQL store for flexible schema design. Hosted on Atlas for managed backups and autoscaling.</w:t>
            </w:r>
          </w:p>
        </w:tc>
      </w:tr>
    </w:tbl>
    <w:p w14:paraId="00D23E0F" w14:textId="77777777" w:rsidR="00CB6FF3" w:rsidRDefault="000C7D9E">
      <w:pPr>
        <w:tabs>
          <w:tab w:val="center" w:pos="2468"/>
          <w:tab w:val="center" w:pos="3790"/>
          <w:tab w:val="center" w:pos="5734"/>
        </w:tabs>
        <w:spacing w:after="98"/>
        <w:ind w:left="0" w:firstLine="0"/>
      </w:pPr>
      <w:r>
        <w:t>ODM</w:t>
      </w:r>
      <w:r>
        <w:tab/>
        <w:t>Mongoose</w:t>
      </w:r>
      <w:r>
        <w:tab/>
        <w:t>v8.x</w:t>
      </w:r>
      <w:r>
        <w:tab/>
        <w:t>Schema-based ODM</w:t>
      </w:r>
    </w:p>
    <w:p w14:paraId="1CA3734F" w14:textId="77777777" w:rsidR="00CB6FF3" w:rsidRDefault="000C7D9E">
      <w:pPr>
        <w:spacing w:line="342" w:lineRule="auto"/>
        <w:ind w:left="4744" w:right="232"/>
      </w:pPr>
      <w:r>
        <w:t>providing validation, type enforcement, virtual fields, populate references, and lifecycle hooks.</w:t>
      </w:r>
    </w:p>
    <w:p w14:paraId="458B5778" w14:textId="77777777" w:rsidR="00CB6FF3" w:rsidRDefault="000C7D9E">
      <w:pPr>
        <w:spacing w:after="0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09F68B" wp14:editId="7243EF09">
                <wp:extent cx="4686300" cy="9525"/>
                <wp:effectExtent l="0" t="0" r="0" b="0"/>
                <wp:docPr id="10184" name="Group 10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0771" name="Shape 10771"/>
                        <wps:cNvSpPr/>
                        <wps:spPr>
                          <a:xfrm>
                            <a:off x="0" y="0"/>
                            <a:ext cx="1123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95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2" name="Shape 10772"/>
                        <wps:cNvSpPr/>
                        <wps:spPr>
                          <a:xfrm>
                            <a:off x="1123950" y="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3" name="Shape 10773"/>
                        <wps:cNvSpPr/>
                        <wps:spPr>
                          <a:xfrm>
                            <a:off x="2162175" y="0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4" name="Shape 10774"/>
                        <wps:cNvSpPr/>
                        <wps:spPr>
                          <a:xfrm>
                            <a:off x="2886075" y="0"/>
                            <a:ext cx="1800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9525">
                                <a:moveTo>
                                  <a:pt x="0" y="0"/>
                                </a:moveTo>
                                <a:lnTo>
                                  <a:pt x="1800225" y="0"/>
                                </a:lnTo>
                                <a:lnTo>
                                  <a:pt x="1800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84" style="width:369pt;height:0.75pt;mso-position-horizontal-relative:char;mso-position-vertical-relative:line" coordsize="46863,95">
                <v:shape id="Shape 10775" style="position:absolute;width:11239;height:95;left:0;top:0;" coordsize="1123950,9525" path="m0,0l1123950,0l1123950,9525l0,9525l0,0">
                  <v:stroke weight="0pt" endcap="flat" joinstyle="miter" miterlimit="10" on="false" color="#000000" opacity="0"/>
                  <v:fill on="true" color="#c8d3e0"/>
                </v:shape>
                <v:shape id="Shape 10776" style="position:absolute;width:10382;height:95;left:11239;top:0;" coordsize="1038225,9525" path="m0,0l1038225,0l1038225,9525l0,9525l0,0">
                  <v:stroke weight="0pt" endcap="flat" joinstyle="miter" miterlimit="10" on="false" color="#000000" opacity="0"/>
                  <v:fill on="true" color="#c8d3e0"/>
                </v:shape>
                <v:shape id="Shape 10777" style="position:absolute;width:7239;height:95;left:21621;top:0;" coordsize="723900,9525" path="m0,0l723900,0l723900,9525l0,9525l0,0">
                  <v:stroke weight="0pt" endcap="flat" joinstyle="miter" miterlimit="10" on="false" color="#000000" opacity="0"/>
                  <v:fill on="true" color="#c8d3e0"/>
                </v:shape>
                <v:shape id="Shape 10778" style="position:absolute;width:18002;height:95;left:28860;top:0;" coordsize="1800225,9525" path="m0,0l1800225,0l1800225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tbl>
      <w:tblPr>
        <w:tblStyle w:val="TableGrid"/>
        <w:tblW w:w="7380" w:type="dxa"/>
        <w:tblInd w:w="6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1779"/>
        <w:gridCol w:w="1629"/>
        <w:gridCol w:w="1146"/>
        <w:gridCol w:w="2473"/>
        <w:gridCol w:w="179"/>
      </w:tblGrid>
      <w:tr w:rsidR="00CB6FF3" w14:paraId="21E4F6B8" w14:textId="77777777">
        <w:trPr>
          <w:trHeight w:val="654"/>
        </w:trPr>
        <w:tc>
          <w:tcPr>
            <w:tcW w:w="1953" w:type="dxa"/>
            <w:gridSpan w:val="2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0DA77DA9" w14:textId="77777777" w:rsidR="00CB6FF3" w:rsidRDefault="000C7D9E">
            <w:pPr>
              <w:spacing w:after="0"/>
              <w:ind w:left="174" w:firstLine="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6D8C7D21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41A958CB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2652" w:type="dxa"/>
            <w:gridSpan w:val="2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18C03CB0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Purpose &amp; Justification</w:t>
            </w:r>
          </w:p>
        </w:tc>
      </w:tr>
      <w:tr w:rsidR="00CB6FF3" w14:paraId="7E4034F5" w14:textId="77777777">
        <w:trPr>
          <w:trHeight w:val="2055"/>
        </w:trPr>
        <w:tc>
          <w:tcPr>
            <w:tcW w:w="1953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7D9AEF5" w14:textId="77777777" w:rsidR="00CB6FF3" w:rsidRDefault="000C7D9E">
            <w:pPr>
              <w:spacing w:after="93"/>
              <w:ind w:left="174" w:firstLine="0"/>
            </w:pPr>
            <w:r>
              <w:t>Payment</w:t>
            </w:r>
          </w:p>
          <w:p w14:paraId="2519DD19" w14:textId="77777777" w:rsidR="00CB6FF3" w:rsidRDefault="000C7D9E">
            <w:pPr>
              <w:spacing w:after="0"/>
              <w:ind w:left="174" w:firstLine="0"/>
            </w:pPr>
            <w:r>
              <w:t>Gateway</w:t>
            </w:r>
          </w:p>
        </w:tc>
        <w:tc>
          <w:tcPr>
            <w:tcW w:w="1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C43D7BA" w14:textId="77777777" w:rsidR="00CB6FF3" w:rsidRDefault="000C7D9E">
            <w:pPr>
              <w:spacing w:after="93"/>
              <w:ind w:left="0" w:firstLine="0"/>
            </w:pPr>
            <w:r>
              <w:t>Stripe /</w:t>
            </w:r>
          </w:p>
          <w:p w14:paraId="01B7FE00" w14:textId="77777777" w:rsidR="00CB6FF3" w:rsidRDefault="000C7D9E">
            <w:pPr>
              <w:spacing w:after="0"/>
              <w:ind w:left="0" w:firstLine="0"/>
            </w:pPr>
            <w:proofErr w:type="spellStart"/>
            <w:r>
              <w:t>Razorpay</w:t>
            </w:r>
            <w:proofErr w:type="spellEnd"/>
          </w:p>
        </w:tc>
        <w:tc>
          <w:tcPr>
            <w:tcW w:w="11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A97EA32" w14:textId="77777777" w:rsidR="00CB6FF3" w:rsidRDefault="000C7D9E">
            <w:pPr>
              <w:spacing w:after="0"/>
              <w:ind w:left="0" w:firstLine="0"/>
            </w:pPr>
            <w:r>
              <w:t>Latest</w:t>
            </w:r>
          </w:p>
        </w:tc>
        <w:tc>
          <w:tcPr>
            <w:tcW w:w="2652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1002962" w14:textId="77777777" w:rsidR="00CB6FF3" w:rsidRDefault="000C7D9E">
            <w:pPr>
              <w:spacing w:after="0"/>
              <w:ind w:left="0" w:firstLine="0"/>
            </w:pPr>
            <w:r>
              <w:t xml:space="preserve">PCI-DSS compliant payment APIs. No sensitive financial data stored on the </w:t>
            </w:r>
            <w:proofErr w:type="spellStart"/>
            <w:r>
              <w:t>ShopEZ</w:t>
            </w:r>
            <w:proofErr w:type="spellEnd"/>
            <w:r>
              <w:t xml:space="preserve"> server.</w:t>
            </w:r>
          </w:p>
        </w:tc>
      </w:tr>
      <w:tr w:rsidR="00CB6FF3" w14:paraId="4665678C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179" w:type="dxa"/>
          <w:trHeight w:val="588"/>
        </w:trPr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</w:tcPr>
          <w:p w14:paraId="003C9DF0" w14:textId="77777777" w:rsidR="00CB6FF3" w:rsidRDefault="000C7D9E">
            <w:pPr>
              <w:spacing w:after="0"/>
              <w:ind w:left="0" w:firstLine="0"/>
            </w:pPr>
            <w:r>
              <w:t>Media Hosting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</w:tcPr>
          <w:p w14:paraId="3083ACC5" w14:textId="77777777" w:rsidR="00CB6FF3" w:rsidRDefault="000C7D9E">
            <w:pPr>
              <w:spacing w:after="0"/>
              <w:ind w:left="0" w:firstLine="0"/>
            </w:pPr>
            <w:proofErr w:type="spellStart"/>
            <w:r>
              <w:t>Cloudinary</w:t>
            </w:r>
            <w:proofErr w:type="spellEnd"/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</w:tcPr>
          <w:p w14:paraId="4687DE54" w14:textId="77777777" w:rsidR="00CB6FF3" w:rsidRDefault="000C7D9E">
            <w:pPr>
              <w:spacing w:after="94"/>
              <w:ind w:left="0" w:firstLine="0"/>
            </w:pPr>
            <w:r>
              <w:t>v2.x</w:t>
            </w:r>
          </w:p>
          <w:p w14:paraId="65691FCB" w14:textId="77777777" w:rsidR="00CB6FF3" w:rsidRDefault="000C7D9E">
            <w:pPr>
              <w:spacing w:after="0"/>
              <w:ind w:left="0" w:firstLine="0"/>
            </w:pPr>
            <w:r>
              <w:t>SDK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 w14:paraId="0CF5A270" w14:textId="77777777" w:rsidR="00CB6FF3" w:rsidRDefault="000C7D9E">
            <w:pPr>
              <w:spacing w:after="0"/>
              <w:ind w:left="0" w:firstLine="0"/>
            </w:pPr>
            <w:r>
              <w:t xml:space="preserve">Provides automatic image compression, </w:t>
            </w:r>
            <w:proofErr w:type="spellStart"/>
            <w:r>
              <w:t>WebP</w:t>
            </w:r>
            <w:proofErr w:type="spellEnd"/>
          </w:p>
        </w:tc>
      </w:tr>
    </w:tbl>
    <w:p w14:paraId="3B423CED" w14:textId="77777777" w:rsidR="00CB6FF3" w:rsidRDefault="000C7D9E">
      <w:pPr>
        <w:ind w:left="4744" w:right="232"/>
      </w:pPr>
      <w:r>
        <w:t>conversion, and CDN delivery. Eliminates local filesystem dependency.</w:t>
      </w:r>
    </w:p>
    <w:tbl>
      <w:tblPr>
        <w:tblStyle w:val="TableGrid"/>
        <w:tblW w:w="7380" w:type="dxa"/>
        <w:tblInd w:w="6" w:type="dxa"/>
        <w:tblCellMar>
          <w:top w:w="20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3"/>
        <w:gridCol w:w="1629"/>
        <w:gridCol w:w="1146"/>
        <w:gridCol w:w="2652"/>
      </w:tblGrid>
      <w:tr w:rsidR="00CB6FF3" w14:paraId="3B0BEB03" w14:textId="77777777">
        <w:trPr>
          <w:trHeight w:val="2404"/>
        </w:trPr>
        <w:tc>
          <w:tcPr>
            <w:tcW w:w="19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7282C7B" w14:textId="77777777" w:rsidR="00CB6FF3" w:rsidRDefault="000C7D9E">
            <w:pPr>
              <w:spacing w:after="0"/>
              <w:ind w:left="174" w:firstLine="0"/>
            </w:pPr>
            <w:r>
              <w:t>Deployment</w:t>
            </w:r>
          </w:p>
        </w:tc>
        <w:tc>
          <w:tcPr>
            <w:tcW w:w="162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B3F6976" w14:textId="77777777" w:rsidR="00CB6FF3" w:rsidRDefault="000C7D9E">
            <w:pPr>
              <w:spacing w:after="78"/>
              <w:ind w:left="0" w:firstLine="0"/>
            </w:pPr>
            <w:proofErr w:type="spellStart"/>
            <w:r>
              <w:t>Vercel</w:t>
            </w:r>
            <w:proofErr w:type="spellEnd"/>
            <w:r>
              <w:t xml:space="preserve"> (FE) /</w:t>
            </w:r>
          </w:p>
          <w:p w14:paraId="2ABDBA98" w14:textId="77777777" w:rsidR="00CB6FF3" w:rsidRDefault="000C7D9E">
            <w:pPr>
              <w:spacing w:after="0"/>
              <w:ind w:left="0" w:firstLine="0"/>
            </w:pPr>
            <w:r>
              <w:t>Render (BE)</w:t>
            </w:r>
          </w:p>
        </w:tc>
        <w:tc>
          <w:tcPr>
            <w:tcW w:w="11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BAC342E" w14:textId="77777777" w:rsidR="00CB6FF3" w:rsidRDefault="000C7D9E">
            <w:pPr>
              <w:spacing w:after="0"/>
              <w:ind w:left="0" w:firstLine="0"/>
            </w:pPr>
            <w:r>
              <w:t>—</w:t>
            </w:r>
          </w:p>
        </w:tc>
        <w:tc>
          <w:tcPr>
            <w:tcW w:w="265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85AB62F" w14:textId="77777777" w:rsidR="00CB6FF3" w:rsidRDefault="000C7D9E">
            <w:pPr>
              <w:spacing w:after="0"/>
              <w:ind w:left="0" w:firstLine="0"/>
            </w:pPr>
            <w:proofErr w:type="spellStart"/>
            <w:r>
              <w:t>Vercel</w:t>
            </w:r>
            <w:proofErr w:type="spellEnd"/>
            <w:r>
              <w:t xml:space="preserve"> provides React deployment with global CDN edge caching. Render hosts Node.js API with auto-deploy on Git push.</w:t>
            </w:r>
          </w:p>
        </w:tc>
      </w:tr>
    </w:tbl>
    <w:p w14:paraId="5343A5EF" w14:textId="77777777" w:rsidR="00CB6FF3" w:rsidRDefault="000C7D9E">
      <w:r>
        <w:br w:type="page"/>
      </w:r>
    </w:p>
    <w:p w14:paraId="6541A57A" w14:textId="77777777" w:rsidR="00CB6FF3" w:rsidRDefault="000C7D9E">
      <w:pPr>
        <w:pStyle w:val="Heading2"/>
        <w:ind w:left="-11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336237B" wp14:editId="3EFBFF39">
                <wp:extent cx="38100" cy="400050"/>
                <wp:effectExtent l="0" t="0" r="0" b="0"/>
                <wp:docPr id="10148" name="Group 10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0779" name="Shape 10779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48" style="width:3pt;height:31.5pt;mso-position-horizontal-relative:char;mso-position-vertical-relative:line" coordsize="381,4000">
                <v:shape id="Shape 10780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color w:val="1A1A2E"/>
          <w:sz w:val="36"/>
        </w:rPr>
        <w:t xml:space="preserve"> 4. Architecture Decision Records (ADRs) </w:t>
      </w:r>
      <w:r>
        <w:t>ADR-01: MongoDB over Relational Database</w:t>
      </w:r>
    </w:p>
    <w:tbl>
      <w:tblPr>
        <w:tblStyle w:val="TableGrid"/>
        <w:tblW w:w="7380" w:type="dxa"/>
        <w:tblInd w:w="6" w:type="dxa"/>
        <w:tblCellMar>
          <w:top w:w="1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72"/>
        <w:gridCol w:w="5408"/>
      </w:tblGrid>
      <w:tr w:rsidR="00CB6FF3" w14:paraId="073D207D" w14:textId="77777777">
        <w:trPr>
          <w:trHeight w:val="645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276297D" w14:textId="77777777" w:rsidR="00CB6FF3" w:rsidRDefault="000C7D9E">
            <w:pPr>
              <w:spacing w:after="0"/>
              <w:ind w:left="174" w:firstLine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A227707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Detail</w:t>
            </w:r>
          </w:p>
        </w:tc>
      </w:tr>
      <w:tr w:rsidR="00CB6FF3" w14:paraId="30A5B015" w14:textId="77777777">
        <w:trPr>
          <w:trHeight w:val="639"/>
        </w:trPr>
        <w:tc>
          <w:tcPr>
            <w:tcW w:w="1972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4F13FFD3" w14:textId="77777777" w:rsidR="00CB6FF3" w:rsidRDefault="000C7D9E">
            <w:pPr>
              <w:spacing w:after="0"/>
              <w:ind w:left="174" w:firstLine="0"/>
            </w:pPr>
            <w:r>
              <w:t>Status</w:t>
            </w: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4D4A2621" w14:textId="77777777" w:rsidR="00CB6FF3" w:rsidRDefault="000C7D9E">
            <w:pPr>
              <w:spacing w:after="0"/>
              <w:ind w:left="0" w:firstLine="0"/>
            </w:pPr>
            <w:r>
              <w:t>✅</w:t>
            </w:r>
            <w:r>
              <w:t xml:space="preserve"> Accepted</w:t>
            </w:r>
          </w:p>
        </w:tc>
      </w:tr>
      <w:tr w:rsidR="00CB6FF3" w14:paraId="36DBE8F7" w14:textId="77777777">
        <w:trPr>
          <w:trHeight w:val="990"/>
        </w:trPr>
        <w:tc>
          <w:tcPr>
            <w:tcW w:w="19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F60E547" w14:textId="77777777" w:rsidR="00CB6FF3" w:rsidRDefault="000C7D9E">
            <w:pPr>
              <w:spacing w:after="0"/>
              <w:ind w:left="174" w:firstLine="0"/>
            </w:pPr>
            <w:r>
              <w:t>Context</w:t>
            </w:r>
          </w:p>
        </w:tc>
        <w:tc>
          <w:tcPr>
            <w:tcW w:w="540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348B1DB" w14:textId="77777777" w:rsidR="00CB6FF3" w:rsidRDefault="000C7D9E">
            <w:pPr>
              <w:spacing w:after="0"/>
              <w:ind w:left="0" w:firstLine="0"/>
            </w:pPr>
            <w:r>
              <w:t>The product catalogue requires a flexible schema — product attributes vary significantly across categories.</w:t>
            </w:r>
          </w:p>
        </w:tc>
      </w:tr>
    </w:tbl>
    <w:p w14:paraId="2D850D5E" w14:textId="77777777" w:rsidR="00CB6FF3" w:rsidRDefault="000C7D9E">
      <w:pPr>
        <w:tabs>
          <w:tab w:val="center" w:pos="4024"/>
        </w:tabs>
        <w:ind w:left="0" w:firstLine="0"/>
      </w:pPr>
      <w:r>
        <w:t>Decision</w:t>
      </w:r>
      <w:r>
        <w:tab/>
        <w:t>Adopt MongoDB as the primary data store.</w:t>
      </w:r>
    </w:p>
    <w:tbl>
      <w:tblPr>
        <w:tblStyle w:val="TableGrid"/>
        <w:tblW w:w="7380" w:type="dxa"/>
        <w:tblInd w:w="6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72"/>
        <w:gridCol w:w="5408"/>
      </w:tblGrid>
      <w:tr w:rsidR="00CB6FF3" w14:paraId="652DD5F5" w14:textId="77777777">
        <w:trPr>
          <w:trHeight w:val="1346"/>
        </w:trPr>
        <w:tc>
          <w:tcPr>
            <w:tcW w:w="19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45EAD7B" w14:textId="77777777" w:rsidR="00CB6FF3" w:rsidRDefault="000C7D9E">
            <w:pPr>
              <w:spacing w:after="0"/>
              <w:ind w:left="174" w:firstLine="0"/>
            </w:pPr>
            <w:r>
              <w:t>Justification</w:t>
            </w:r>
          </w:p>
        </w:tc>
        <w:tc>
          <w:tcPr>
            <w:tcW w:w="540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F323BD3" w14:textId="77777777" w:rsidR="00CB6FF3" w:rsidRDefault="000C7D9E">
            <w:pPr>
              <w:spacing w:after="0"/>
              <w:ind w:left="0" w:firstLine="0"/>
            </w:pPr>
            <w:r>
              <w:t>Document-based storage natively accommodates variable product attributes without migration-heavy ALTER TABLE operations.</w:t>
            </w:r>
          </w:p>
        </w:tc>
      </w:tr>
    </w:tbl>
    <w:p w14:paraId="2A75FCB6" w14:textId="77777777" w:rsidR="00CB6FF3" w:rsidRDefault="000C7D9E">
      <w:pPr>
        <w:spacing w:line="345" w:lineRule="auto"/>
        <w:ind w:left="1963" w:right="232" w:hanging="1798"/>
      </w:pPr>
      <w:r>
        <w:t>Consequences</w:t>
      </w:r>
      <w:r>
        <w:tab/>
        <w:t xml:space="preserve">No multi-document ACID transactions by default. Mitigated by Mongoose </w:t>
      </w:r>
      <w:r>
        <w:t>document-level atomicity for order creation and stock deduction.</w:t>
      </w:r>
    </w:p>
    <w:p w14:paraId="0B6C8A64" w14:textId="77777777" w:rsidR="00CB6FF3" w:rsidRDefault="000C7D9E">
      <w:pPr>
        <w:spacing w:after="563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7B09DE" wp14:editId="5F367385">
                <wp:extent cx="4686300" cy="9525"/>
                <wp:effectExtent l="0" t="0" r="0" b="0"/>
                <wp:docPr id="10149" name="Group 10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0781" name="Shape 10781"/>
                        <wps:cNvSpPr/>
                        <wps:spPr>
                          <a:xfrm>
                            <a:off x="0" y="0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2" name="Shape 10782"/>
                        <wps:cNvSpPr/>
                        <wps:spPr>
                          <a:xfrm>
                            <a:off x="1133475" y="0"/>
                            <a:ext cx="3552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2825" h="9525">
                                <a:moveTo>
                                  <a:pt x="0" y="0"/>
                                </a:moveTo>
                                <a:lnTo>
                                  <a:pt x="3552825" y="0"/>
                                </a:lnTo>
                                <a:lnTo>
                                  <a:pt x="3552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49" style="width:369pt;height:0.75pt;mso-position-horizontal-relative:char;mso-position-vertical-relative:line" coordsize="46863,95">
                <v:shape id="Shape 10783" style="position:absolute;width:11334;height:95;left:0;top:0;" coordsize="1133475,9525" path="m0,0l1133475,0l1133475,9525l0,9525l0,0">
                  <v:stroke weight="0pt" endcap="flat" joinstyle="miter" miterlimit="10" on="false" color="#000000" opacity="0"/>
                  <v:fill on="true" color="#c8d3e0"/>
                </v:shape>
                <v:shape id="Shape 10784" style="position:absolute;width:35528;height:95;left:11334;top:0;" coordsize="3552825,9525" path="m0,0l3552825,0l3552825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5E05E19D" w14:textId="77777777" w:rsidR="00CB6FF3" w:rsidRDefault="000C7D9E">
      <w:pPr>
        <w:pStyle w:val="Heading2"/>
        <w:ind w:left="-11"/>
      </w:pPr>
      <w:r>
        <w:t xml:space="preserve">ADR-02: JWT in HTTP-only Cookies over </w:t>
      </w:r>
      <w:proofErr w:type="spellStart"/>
      <w:r>
        <w:t>localStorage</w:t>
      </w:r>
      <w:proofErr w:type="spellEnd"/>
    </w:p>
    <w:tbl>
      <w:tblPr>
        <w:tblStyle w:val="TableGrid"/>
        <w:tblW w:w="7380" w:type="dxa"/>
        <w:tblInd w:w="6" w:type="dxa"/>
        <w:tblCellMar>
          <w:top w:w="191" w:type="dxa"/>
          <w:left w:w="0" w:type="dxa"/>
          <w:bottom w:w="0" w:type="dxa"/>
          <w:right w:w="632" w:type="dxa"/>
        </w:tblCellMar>
        <w:tblLook w:val="04A0" w:firstRow="1" w:lastRow="0" w:firstColumn="1" w:lastColumn="0" w:noHBand="0" w:noVBand="1"/>
      </w:tblPr>
      <w:tblGrid>
        <w:gridCol w:w="1972"/>
        <w:gridCol w:w="5408"/>
      </w:tblGrid>
      <w:tr w:rsidR="00CB6FF3" w14:paraId="04E35F69" w14:textId="77777777">
        <w:trPr>
          <w:trHeight w:val="660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2AD2239" w14:textId="77777777" w:rsidR="00CB6FF3" w:rsidRDefault="000C7D9E">
            <w:pPr>
              <w:spacing w:after="0"/>
              <w:ind w:left="174" w:firstLine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706A48B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Detail</w:t>
            </w:r>
          </w:p>
        </w:tc>
      </w:tr>
      <w:tr w:rsidR="00CB6FF3" w14:paraId="2EFC45F4" w14:textId="77777777">
        <w:trPr>
          <w:trHeight w:val="636"/>
        </w:trPr>
        <w:tc>
          <w:tcPr>
            <w:tcW w:w="1972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21CFFCBD" w14:textId="77777777" w:rsidR="00CB6FF3" w:rsidRDefault="000C7D9E">
            <w:pPr>
              <w:spacing w:after="0"/>
              <w:ind w:left="174" w:firstLine="0"/>
            </w:pPr>
            <w:r>
              <w:t>Status</w:t>
            </w: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431F9DFA" w14:textId="77777777" w:rsidR="00CB6FF3" w:rsidRDefault="000C7D9E">
            <w:pPr>
              <w:spacing w:after="0"/>
              <w:ind w:left="0" w:firstLine="0"/>
            </w:pPr>
            <w:r>
              <w:t>✅</w:t>
            </w:r>
            <w:r>
              <w:t xml:space="preserve"> Accepted</w:t>
            </w:r>
          </w:p>
        </w:tc>
      </w:tr>
      <w:tr w:rsidR="00CB6FF3" w14:paraId="560B9E93" w14:textId="77777777">
        <w:trPr>
          <w:trHeight w:val="1009"/>
        </w:trPr>
        <w:tc>
          <w:tcPr>
            <w:tcW w:w="19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F147C15" w14:textId="77777777" w:rsidR="00CB6FF3" w:rsidRDefault="000C7D9E">
            <w:pPr>
              <w:spacing w:after="0"/>
              <w:ind w:left="174" w:firstLine="0"/>
            </w:pPr>
            <w:r>
              <w:t>Decision</w:t>
            </w:r>
          </w:p>
        </w:tc>
        <w:tc>
          <w:tcPr>
            <w:tcW w:w="540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FE8EE51" w14:textId="77777777" w:rsidR="00CB6FF3" w:rsidRDefault="000C7D9E">
            <w:pPr>
              <w:spacing w:after="0"/>
              <w:ind w:left="0" w:firstLine="0"/>
              <w:jc w:val="both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46FAA868" wp14:editId="191B779F">
                      <wp:simplePos x="0" y="0"/>
                      <wp:positionH relativeFrom="column">
                        <wp:posOffset>700534</wp:posOffset>
                      </wp:positionH>
                      <wp:positionV relativeFrom="paragraph">
                        <wp:posOffset>192906</wp:posOffset>
                      </wp:positionV>
                      <wp:extent cx="1085850" cy="209550"/>
                      <wp:effectExtent l="0" t="0" r="0" b="0"/>
                      <wp:wrapNone/>
                      <wp:docPr id="10098" name="Group 10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0" cy="209550"/>
                                <a:chOff x="0" y="0"/>
                                <a:chExt cx="1085850" cy="209550"/>
                              </a:xfrm>
                            </wpg:grpSpPr>
                            <wps:wsp>
                              <wps:cNvPr id="1450" name="Shape 1450"/>
                              <wps:cNvSpPr/>
                              <wps:spPr>
                                <a:xfrm>
                                  <a:off x="0" y="0"/>
                                  <a:ext cx="1085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209550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7"/>
                                        <a:pt x="1062330" y="2902"/>
                                      </a:cubicBezTo>
                                      <a:cubicBezTo>
                                        <a:pt x="1066997" y="4831"/>
                                        <a:pt x="1071118" y="7584"/>
                                        <a:pt x="1074690" y="11162"/>
                                      </a:cubicBezTo>
                                      <a:cubicBezTo>
                                        <a:pt x="1078263" y="14734"/>
                                        <a:pt x="1081016" y="18852"/>
                                        <a:pt x="1082949" y="23515"/>
                                      </a:cubicBezTo>
                                      <a:cubicBezTo>
                                        <a:pt x="1084883" y="28184"/>
                                        <a:pt x="1085850" y="33046"/>
                                        <a:pt x="1085850" y="38100"/>
                                      </a:cubicBezTo>
                                      <a:lnTo>
                                        <a:pt x="1085850" y="171450"/>
                                      </a:lnTo>
                                      <a:cubicBezTo>
                                        <a:pt x="1085850" y="176498"/>
                                        <a:pt x="1084883" y="181359"/>
                                        <a:pt x="1082949" y="186029"/>
                                      </a:cubicBezTo>
                                      <a:cubicBezTo>
                                        <a:pt x="1081016" y="190692"/>
                                        <a:pt x="1078263" y="194816"/>
                                        <a:pt x="1074690" y="198388"/>
                                      </a:cubicBezTo>
                                      <a:cubicBezTo>
                                        <a:pt x="1071118" y="201960"/>
                                        <a:pt x="1066997" y="204713"/>
                                        <a:pt x="1062330" y="206648"/>
                                      </a:cubicBezTo>
                                      <a:cubicBezTo>
                                        <a:pt x="1057662" y="208583"/>
                                        <a:pt x="1052802" y="209550"/>
                                        <a:pt x="104775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50"/>
                                        <a:pt x="28187" y="208583"/>
                                        <a:pt x="23519" y="206648"/>
                                      </a:cubicBezTo>
                                      <a:cubicBezTo>
                                        <a:pt x="18852" y="204713"/>
                                        <a:pt x="14732" y="201960"/>
                                        <a:pt x="11159" y="198388"/>
                                      </a:cubicBezTo>
                                      <a:cubicBezTo>
                                        <a:pt x="7586" y="194816"/>
                                        <a:pt x="4833" y="190692"/>
                                        <a:pt x="2900" y="186029"/>
                                      </a:cubicBezTo>
                                      <a:cubicBezTo>
                                        <a:pt x="967" y="181359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52"/>
                                        <a:pt x="7586" y="14734"/>
                                        <a:pt x="11159" y="11162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098" style="width:85.5pt;height:16.5pt;position:absolute;z-index:-2147483470;mso-position-horizontal-relative:text;mso-position-horizontal:absolute;margin-left:55.1601pt;mso-position-vertical-relative:text;margin-top:15.1895pt;" coordsize="10858,2095">
                      <v:shape id="Shape 1450" style="position:absolute;width:10858;height:2095;left:0;top:0;" coordsize="1085850,209550" path="m38100,0l1047750,0c1052802,0,1057662,967,1062330,2902c1066997,4831,1071118,7584,1074690,11162c1078263,14734,1081016,18852,1082949,23515c1084883,28184,1085850,33046,1085850,38100l1085850,171450c1085850,176498,1084883,181359,1082949,186029c1081016,190692,1078263,194816,1074690,198388c1071118,201960,1066997,204713,1062330,206648c1057662,208583,1052802,209550,1047750,209550l38100,209550c33048,209550,28187,208583,23519,206648c18852,204713,14732,201960,11159,198388c7586,194816,4833,190692,2900,186029c967,181359,0,176498,0,171450l0,38100c0,33046,967,28184,2900,23515c4833,18852,7586,14734,11159,11162c14732,7584,18852,4831,23519,2902c28187,967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t xml:space="preserve">Store JWT in HTTP-only, </w:t>
            </w:r>
            <w:proofErr w:type="spellStart"/>
            <w:r>
              <w:t>SameSite</w:t>
            </w:r>
            <w:proofErr w:type="spellEnd"/>
            <w:r>
              <w:t xml:space="preserve">=Strict cookies rather than </w:t>
            </w:r>
            <w:proofErr w:type="spellStart"/>
            <w:proofErr w:type="gramStart"/>
            <w:r>
              <w:rPr>
                <w:color w:val="1A56A0"/>
                <w:sz w:val="21"/>
              </w:rPr>
              <w:t>localStorage</w:t>
            </w:r>
            <w:proofErr w:type="spellEnd"/>
            <w:r>
              <w:rPr>
                <w:color w:val="1A56A0"/>
                <w:sz w:val="21"/>
              </w:rPr>
              <w:t xml:space="preserve"> </w:t>
            </w:r>
            <w:r>
              <w:t>.</w:t>
            </w:r>
            <w:proofErr w:type="gramEnd"/>
          </w:p>
        </w:tc>
      </w:tr>
    </w:tbl>
    <w:p w14:paraId="16CF3EB4" w14:textId="77777777" w:rsidR="00CB6FF3" w:rsidRDefault="000C7D9E">
      <w:pPr>
        <w:ind w:left="1963" w:right="232" w:hanging="1798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DC8E06F" wp14:editId="2E56DBB7">
                <wp:simplePos x="0" y="0"/>
                <wp:positionH relativeFrom="column">
                  <wp:posOffset>1251793</wp:posOffset>
                </wp:positionH>
                <wp:positionV relativeFrom="paragraph">
                  <wp:posOffset>-36807</wp:posOffset>
                </wp:positionV>
                <wp:extent cx="1095375" cy="209550"/>
                <wp:effectExtent l="0" t="0" r="0" b="0"/>
                <wp:wrapNone/>
                <wp:docPr id="10150" name="Group 10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209550"/>
                          <a:chOff x="0" y="0"/>
                          <a:chExt cx="1095375" cy="209550"/>
                        </a:xfrm>
                      </wpg:grpSpPr>
                      <wps:wsp>
                        <wps:cNvPr id="1454" name="Shape 1454"/>
                        <wps:cNvSpPr/>
                        <wps:spPr>
                          <a:xfrm>
                            <a:off x="0" y="0"/>
                            <a:ext cx="1095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209550">
                                <a:moveTo>
                                  <a:pt x="38100" y="0"/>
                                </a:moveTo>
                                <a:lnTo>
                                  <a:pt x="1057275" y="0"/>
                                </a:lnTo>
                                <a:cubicBezTo>
                                  <a:pt x="1062327" y="0"/>
                                  <a:pt x="1067187" y="967"/>
                                  <a:pt x="1071855" y="2896"/>
                                </a:cubicBezTo>
                                <a:cubicBezTo>
                                  <a:pt x="1076523" y="4825"/>
                                  <a:pt x="1080643" y="7578"/>
                                  <a:pt x="1084216" y="11156"/>
                                </a:cubicBezTo>
                                <a:cubicBezTo>
                                  <a:pt x="1087788" y="14722"/>
                                  <a:pt x="1090541" y="18845"/>
                                  <a:pt x="1092474" y="23515"/>
                                </a:cubicBezTo>
                                <a:cubicBezTo>
                                  <a:pt x="1094408" y="28184"/>
                                  <a:pt x="1095375" y="33046"/>
                                  <a:pt x="1095375" y="38100"/>
                                </a:cubicBezTo>
                                <a:lnTo>
                                  <a:pt x="1095375" y="171450"/>
                                </a:lnTo>
                                <a:cubicBezTo>
                                  <a:pt x="1095375" y="176498"/>
                                  <a:pt x="1094408" y="181359"/>
                                  <a:pt x="1092474" y="186023"/>
                                </a:cubicBezTo>
                                <a:cubicBezTo>
                                  <a:pt x="1090541" y="190692"/>
                                  <a:pt x="1087788" y="194816"/>
                                  <a:pt x="1084216" y="198388"/>
                                </a:cubicBezTo>
                                <a:cubicBezTo>
                                  <a:pt x="1080643" y="201960"/>
                                  <a:pt x="1076523" y="204713"/>
                                  <a:pt x="1071855" y="206648"/>
                                </a:cubicBezTo>
                                <a:cubicBezTo>
                                  <a:pt x="1067187" y="208583"/>
                                  <a:pt x="1062327" y="209550"/>
                                  <a:pt x="1057275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50"/>
                                  <a:pt x="28188" y="208583"/>
                                  <a:pt x="23520" y="206648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88"/>
                                </a:cubicBezTo>
                                <a:cubicBezTo>
                                  <a:pt x="7587" y="194816"/>
                                  <a:pt x="4834" y="190692"/>
                                  <a:pt x="2900" y="186023"/>
                                </a:cubicBezTo>
                                <a:cubicBezTo>
                                  <a:pt x="967" y="181359"/>
                                  <a:pt x="0" y="176498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4" y="18845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25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50" style="width:86.25pt;height:16.5pt;position:absolute;z-index:-2147483466;mso-position-horizontal-relative:text;mso-position-horizontal:absolute;margin-left:98.5664pt;mso-position-vertical-relative:text;margin-top:-2.89825pt;" coordsize="10953,2095">
                <v:shape id="Shape 1454" style="position:absolute;width:10953;height:2095;left:0;top:0;" coordsize="1095375,209550" path="m38100,0l1057275,0c1062327,0,1067187,967,1071855,2896c1076523,4825,1080643,7578,1084216,11156c1087788,14722,1090541,18845,1092474,23515c1094408,28184,1095375,33046,1095375,38100l1095375,171450c1095375,176498,1094408,181359,1092474,186023c1090541,190692,1087788,194816,1084216,198388c1080643,201960,1076523,204713,1071855,206648c1067187,208583,1062327,209550,1057275,209550l38100,209550c33048,209550,28188,208583,23520,206648c18852,204713,14732,201960,11159,198388c7587,194816,4834,190692,2900,186023c967,181359,0,176498,0,171450l0,38100c0,33046,967,28184,2900,23515c4834,18845,7587,14722,11159,11156c14732,7578,18852,4825,23520,2896c28188,967,33048,0,3810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t>Justification</w:t>
      </w:r>
      <w:r>
        <w:tab/>
      </w:r>
      <w:proofErr w:type="spellStart"/>
      <w:r>
        <w:rPr>
          <w:color w:val="1A56A0"/>
          <w:sz w:val="21"/>
        </w:rPr>
        <w:t>localStorage</w:t>
      </w:r>
      <w:proofErr w:type="spellEnd"/>
      <w:r>
        <w:t xml:space="preserve"> is fully accessible by JavaScript, making it vulnerable to XSS. HTTP-only cookies are inaccessible to client-side scripts.</w:t>
      </w:r>
    </w:p>
    <w:tbl>
      <w:tblPr>
        <w:tblStyle w:val="TableGrid"/>
        <w:tblW w:w="7380" w:type="dxa"/>
        <w:tblInd w:w="6" w:type="dxa"/>
        <w:tblCellMar>
          <w:top w:w="1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72"/>
        <w:gridCol w:w="5408"/>
      </w:tblGrid>
      <w:tr w:rsidR="00CB6FF3" w14:paraId="600058B2" w14:textId="77777777">
        <w:trPr>
          <w:trHeight w:val="1016"/>
        </w:trPr>
        <w:tc>
          <w:tcPr>
            <w:tcW w:w="19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7A535F1" w14:textId="77777777" w:rsidR="00CB6FF3" w:rsidRDefault="000C7D9E">
            <w:pPr>
              <w:spacing w:after="0"/>
              <w:ind w:left="174" w:firstLine="0"/>
            </w:pPr>
            <w:r>
              <w:t>Consequences</w:t>
            </w:r>
          </w:p>
        </w:tc>
        <w:tc>
          <w:tcPr>
            <w:tcW w:w="540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8131B06" w14:textId="77777777" w:rsidR="00CB6FF3" w:rsidRDefault="000C7D9E">
            <w:pPr>
              <w:spacing w:after="0"/>
              <w:ind w:lef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537C9B4" wp14:editId="5841F081">
                      <wp:simplePos x="0" y="0"/>
                      <wp:positionH relativeFrom="column">
                        <wp:posOffset>1757808</wp:posOffset>
                      </wp:positionH>
                      <wp:positionV relativeFrom="paragraph">
                        <wp:posOffset>-40414</wp:posOffset>
                      </wp:positionV>
                      <wp:extent cx="1333500" cy="209550"/>
                      <wp:effectExtent l="0" t="0" r="0" b="0"/>
                      <wp:wrapNone/>
                      <wp:docPr id="9454" name="Group 9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3500" cy="209550"/>
                                <a:chOff x="0" y="0"/>
                                <a:chExt cx="1333500" cy="209550"/>
                              </a:xfrm>
                            </wpg:grpSpPr>
                            <wps:wsp>
                              <wps:cNvPr id="1503" name="Shape 1503"/>
                              <wps:cNvSpPr/>
                              <wps:spPr>
                                <a:xfrm>
                                  <a:off x="0" y="0"/>
                                  <a:ext cx="13335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3500" h="209550">
                                      <a:moveTo>
                                        <a:pt x="38100" y="0"/>
                                      </a:moveTo>
                                      <a:lnTo>
                                        <a:pt x="1295400" y="0"/>
                                      </a:lnTo>
                                      <a:cubicBezTo>
                                        <a:pt x="1300452" y="0"/>
                                        <a:pt x="1305312" y="967"/>
                                        <a:pt x="1309980" y="2902"/>
                                      </a:cubicBezTo>
                                      <a:cubicBezTo>
                                        <a:pt x="1314647" y="4831"/>
                                        <a:pt x="1318768" y="7584"/>
                                        <a:pt x="1322341" y="11156"/>
                                      </a:cubicBezTo>
                                      <a:cubicBezTo>
                                        <a:pt x="1325913" y="14728"/>
                                        <a:pt x="1328666" y="18845"/>
                                        <a:pt x="1330599" y="23515"/>
                                      </a:cubicBezTo>
                                      <a:cubicBezTo>
                                        <a:pt x="1332533" y="28184"/>
                                        <a:pt x="1333500" y="33046"/>
                                        <a:pt x="1333500" y="38100"/>
                                      </a:cubicBezTo>
                                      <a:lnTo>
                                        <a:pt x="1333500" y="171450"/>
                                      </a:lnTo>
                                      <a:cubicBezTo>
                                        <a:pt x="1333500" y="176498"/>
                                        <a:pt x="1332533" y="181359"/>
                                        <a:pt x="1330599" y="186029"/>
                                      </a:cubicBezTo>
                                      <a:cubicBezTo>
                                        <a:pt x="1328666" y="190692"/>
                                        <a:pt x="1325913" y="194816"/>
                                        <a:pt x="1322341" y="198388"/>
                                      </a:cubicBezTo>
                                      <a:cubicBezTo>
                                        <a:pt x="1318768" y="201960"/>
                                        <a:pt x="1314647" y="204713"/>
                                        <a:pt x="1309980" y="206642"/>
                                      </a:cubicBezTo>
                                      <a:cubicBezTo>
                                        <a:pt x="1305312" y="208576"/>
                                        <a:pt x="1300452" y="209550"/>
                                        <a:pt x="129540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50"/>
                                        <a:pt x="28188" y="208576"/>
                                        <a:pt x="23519" y="206642"/>
                                      </a:cubicBezTo>
                                      <a:cubicBezTo>
                                        <a:pt x="18852" y="204713"/>
                                        <a:pt x="14732" y="201960"/>
                                        <a:pt x="11159" y="198388"/>
                                      </a:cubicBezTo>
                                      <a:cubicBezTo>
                                        <a:pt x="7587" y="194816"/>
                                        <a:pt x="4833" y="190692"/>
                                        <a:pt x="2900" y="186029"/>
                                      </a:cubicBezTo>
                                      <a:cubicBezTo>
                                        <a:pt x="967" y="181359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3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19" y="2902"/>
                                      </a:cubicBezTo>
                                      <a:cubicBezTo>
                                        <a:pt x="28188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454" style="width:105pt;height:16.5pt;position:absolute;z-index:-2147483417;mso-position-horizontal-relative:text;mso-position-horizontal:absolute;margin-left:138.41pt;mso-position-vertical-relative:text;margin-top:-3.18225pt;" coordsize="13335,2095">
                      <v:shape id="Shape 1503" style="position:absolute;width:13335;height:2095;left:0;top:0;" coordsize="1333500,209550" path="m38100,0l1295400,0c1300452,0,1305312,967,1309980,2902c1314647,4831,1318768,7584,1322341,11156c1325913,14728,1328666,18845,1330599,23515c1332533,28184,1333500,33046,1333500,38100l1333500,171450c1333500,176498,1332533,181359,1330599,186029c1328666,190692,1325913,194816,1322341,198388c1318768,201960,1314647,204713,1309980,206642c1305312,208576,1300452,209550,1295400,209550l38100,209550c33048,209550,28188,208576,23519,206642c18852,204713,14732,201960,11159,198388c7587,194816,4833,190692,2900,186029c967,181359,0,176498,0,171450l0,38100c0,33046,967,28184,2900,23515c4833,18845,7587,14728,11159,11156c14732,7584,18852,4831,23519,2902c28188,967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t xml:space="preserve">CSRF mitigation required via </w:t>
            </w:r>
            <w:proofErr w:type="spellStart"/>
            <w:r>
              <w:rPr>
                <w:color w:val="1A56A0"/>
                <w:sz w:val="21"/>
              </w:rPr>
              <w:t>SameSite</w:t>
            </w:r>
            <w:proofErr w:type="spellEnd"/>
            <w:r>
              <w:rPr>
                <w:color w:val="1A56A0"/>
                <w:sz w:val="21"/>
              </w:rPr>
              <w:t xml:space="preserve">=Strict </w:t>
            </w:r>
            <w:r>
              <w:t>attribute and CORS configuration.</w:t>
            </w:r>
          </w:p>
        </w:tc>
      </w:tr>
    </w:tbl>
    <w:p w14:paraId="08578241" w14:textId="77777777" w:rsidR="00CB6FF3" w:rsidRDefault="000C7D9E">
      <w:pPr>
        <w:pStyle w:val="Heading2"/>
        <w:ind w:left="-11"/>
      </w:pPr>
      <w:r>
        <w:t xml:space="preserve">ADR-03: </w:t>
      </w:r>
      <w:proofErr w:type="spellStart"/>
      <w:r>
        <w:t>Cloudinary</w:t>
      </w:r>
      <w:proofErr w:type="spellEnd"/>
      <w:r>
        <w:t xml:space="preserve"> over Local File Storage</w:t>
      </w:r>
    </w:p>
    <w:tbl>
      <w:tblPr>
        <w:tblStyle w:val="TableGrid"/>
        <w:tblW w:w="7380" w:type="dxa"/>
        <w:tblInd w:w="6" w:type="dxa"/>
        <w:tblCellMar>
          <w:top w:w="1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72"/>
        <w:gridCol w:w="5408"/>
      </w:tblGrid>
      <w:tr w:rsidR="00CB6FF3" w14:paraId="4FF22642" w14:textId="77777777">
        <w:trPr>
          <w:trHeight w:val="660"/>
        </w:trPr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02CA612" w14:textId="77777777" w:rsidR="00CB6FF3" w:rsidRDefault="000C7D9E">
            <w:pPr>
              <w:spacing w:after="0"/>
              <w:ind w:left="174" w:firstLine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BEBCBB1" w14:textId="77777777" w:rsidR="00CB6FF3" w:rsidRDefault="000C7D9E">
            <w:pPr>
              <w:spacing w:after="0"/>
              <w:ind w:left="0" w:firstLine="0"/>
            </w:pPr>
            <w:r>
              <w:rPr>
                <w:b/>
                <w:color w:val="FFFFFF"/>
              </w:rPr>
              <w:t>Detail</w:t>
            </w:r>
          </w:p>
        </w:tc>
      </w:tr>
      <w:tr w:rsidR="00CB6FF3" w14:paraId="7EC68E58" w14:textId="77777777">
        <w:trPr>
          <w:trHeight w:val="636"/>
        </w:trPr>
        <w:tc>
          <w:tcPr>
            <w:tcW w:w="1972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17B28D9E" w14:textId="77777777" w:rsidR="00CB6FF3" w:rsidRDefault="000C7D9E">
            <w:pPr>
              <w:spacing w:after="0"/>
              <w:ind w:left="174" w:firstLine="0"/>
            </w:pPr>
            <w:r>
              <w:lastRenderedPageBreak/>
              <w:t>Status</w:t>
            </w:r>
          </w:p>
        </w:tc>
        <w:tc>
          <w:tcPr>
            <w:tcW w:w="5408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37EF9F7F" w14:textId="77777777" w:rsidR="00CB6FF3" w:rsidRDefault="000C7D9E">
            <w:pPr>
              <w:spacing w:after="0"/>
              <w:ind w:left="0" w:firstLine="0"/>
            </w:pPr>
            <w:r>
              <w:t>✅</w:t>
            </w:r>
            <w:r>
              <w:t xml:space="preserve"> Accepted</w:t>
            </w:r>
          </w:p>
        </w:tc>
      </w:tr>
      <w:tr w:rsidR="00CB6FF3" w14:paraId="4EF9273F" w14:textId="77777777">
        <w:trPr>
          <w:trHeight w:val="634"/>
        </w:trPr>
        <w:tc>
          <w:tcPr>
            <w:tcW w:w="19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24FC38D" w14:textId="77777777" w:rsidR="00CB6FF3" w:rsidRDefault="000C7D9E">
            <w:pPr>
              <w:spacing w:after="0"/>
              <w:ind w:left="174" w:firstLine="0"/>
            </w:pPr>
            <w:r>
              <w:t>Decision</w:t>
            </w:r>
          </w:p>
        </w:tc>
        <w:tc>
          <w:tcPr>
            <w:tcW w:w="540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90DBC2E" w14:textId="77777777" w:rsidR="00CB6FF3" w:rsidRDefault="000C7D9E">
            <w:pPr>
              <w:spacing w:after="0"/>
              <w:ind w:left="0" w:firstLine="0"/>
            </w:pPr>
            <w:r>
              <w:t xml:space="preserve">Use </w:t>
            </w:r>
            <w:proofErr w:type="spellStart"/>
            <w:r>
              <w:t>Cloudinary's</w:t>
            </w:r>
            <w:proofErr w:type="spellEnd"/>
            <w:r>
              <w:t xml:space="preserve"> cloud image management platform.</w:t>
            </w:r>
          </w:p>
        </w:tc>
      </w:tr>
      <w:tr w:rsidR="00CB6FF3" w14:paraId="2EAB9604" w14:textId="77777777">
        <w:trPr>
          <w:trHeight w:val="1350"/>
        </w:trPr>
        <w:tc>
          <w:tcPr>
            <w:tcW w:w="19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763835D" w14:textId="77777777" w:rsidR="00CB6FF3" w:rsidRDefault="000C7D9E">
            <w:pPr>
              <w:spacing w:after="0"/>
              <w:ind w:left="174" w:firstLine="0"/>
            </w:pPr>
            <w:r>
              <w:t>Justification</w:t>
            </w:r>
          </w:p>
        </w:tc>
        <w:tc>
          <w:tcPr>
            <w:tcW w:w="540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4FB35AB4" w14:textId="77777777" w:rsidR="00CB6FF3" w:rsidRDefault="000C7D9E">
            <w:pPr>
              <w:spacing w:after="0"/>
              <w:ind w:left="0" w:firstLine="0"/>
            </w:pPr>
            <w:r>
              <w:t xml:space="preserve">Provides automatic resizing, </w:t>
            </w:r>
            <w:proofErr w:type="spellStart"/>
            <w:r>
              <w:t>WebP</w:t>
            </w:r>
            <w:proofErr w:type="spellEnd"/>
            <w:r>
              <w:t xml:space="preserve"> conversion, and global CDN. Eliminates reliance on application server's ephemeral filesystem (Render).</w:t>
            </w:r>
          </w:p>
        </w:tc>
      </w:tr>
      <w:tr w:rsidR="00CB6FF3" w14:paraId="36041B2C" w14:textId="77777777">
        <w:trPr>
          <w:trHeight w:val="990"/>
        </w:trPr>
        <w:tc>
          <w:tcPr>
            <w:tcW w:w="19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7A6DD24" w14:textId="77777777" w:rsidR="00CB6FF3" w:rsidRDefault="000C7D9E">
            <w:pPr>
              <w:spacing w:after="0"/>
              <w:ind w:left="174" w:firstLine="0"/>
            </w:pPr>
            <w:r>
              <w:t>Consequences</w:t>
            </w:r>
          </w:p>
        </w:tc>
        <w:tc>
          <w:tcPr>
            <w:tcW w:w="540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77E5EB5" w14:textId="77777777" w:rsidR="00CB6FF3" w:rsidRDefault="000C7D9E">
            <w:pPr>
              <w:spacing w:after="0"/>
              <w:ind w:left="0" w:firstLine="0"/>
            </w:pPr>
            <w:r>
              <w:t>External API dependency and storage cost. Mitigated by enforcing file size limits in upload middleware.</w:t>
            </w:r>
          </w:p>
        </w:tc>
      </w:tr>
    </w:tbl>
    <w:p w14:paraId="56934385" w14:textId="77777777" w:rsidR="00CB6FF3" w:rsidRDefault="000C7D9E">
      <w:pPr>
        <w:spacing w:after="290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B47733" wp14:editId="4A4DE6C6">
                <wp:extent cx="4686300" cy="9525"/>
                <wp:effectExtent l="0" t="0" r="0" b="0"/>
                <wp:docPr id="9757" name="Group 9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0785" name="Shape 10785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7" style="width:369pt;height:0.75pt;mso-position-horizontal-relative:char;mso-position-vertical-relative:line" coordsize="46863,95">
                <v:shape id="Shape 10786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6A922BAB" w14:textId="77777777" w:rsidR="00CB6FF3" w:rsidRDefault="000C7D9E">
      <w:pPr>
        <w:spacing w:after="82"/>
        <w:ind w:left="0" w:right="214" w:firstLine="0"/>
        <w:jc w:val="right"/>
      </w:pP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Requirement Analysis Phase · Technology</w:t>
      </w:r>
    </w:p>
    <w:p w14:paraId="04A21D9C" w14:textId="77777777" w:rsidR="00CB6FF3" w:rsidRDefault="000C7D9E">
      <w:pPr>
        <w:spacing w:after="0"/>
        <w:ind w:left="0" w:firstLine="0"/>
        <w:jc w:val="center"/>
      </w:pPr>
      <w:r>
        <w:rPr>
          <w:color w:val="4A5568"/>
          <w:sz w:val="18"/>
        </w:rPr>
        <w:t xml:space="preserve">Stack · v1.1 · </w:t>
      </w:r>
      <w:r>
        <w:rPr>
          <w:color w:val="4A5568"/>
          <w:sz w:val="18"/>
        </w:rPr>
        <w:t>June 2026</w:t>
      </w:r>
    </w:p>
    <w:sectPr w:rsidR="00CB6FF3">
      <w:pgSz w:w="11918" w:h="16838"/>
      <w:pgMar w:top="1140" w:right="2252" w:bottom="1156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FF3"/>
    <w:rsid w:val="00060A16"/>
    <w:rsid w:val="000C7D9E"/>
    <w:rsid w:val="00CB6FF3"/>
    <w:rsid w:val="00D1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7C9E"/>
  <w15:docId w15:val="{78A66E9E-F047-40DE-BA8A-D13EDCFB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90" w:hanging="10"/>
    </w:pPr>
    <w:rPr>
      <w:rFonts w:ascii="Calibri" w:eastAsia="Calibri" w:hAnsi="Calibri" w:cs="Calibri"/>
      <w:color w:val="1A1A2E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"/>
      <w:outlineLvl w:val="0"/>
    </w:pPr>
    <w:rPr>
      <w:rFonts w:ascii="Calibri" w:eastAsia="Calibri" w:hAnsi="Calibri" w:cs="Calibri"/>
      <w:b/>
      <w:color w:val="1A1A2E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4" w:hanging="4"/>
      <w:outlineLvl w:val="1"/>
    </w:pPr>
    <w:rPr>
      <w:rFonts w:ascii="Calibri" w:eastAsia="Calibri" w:hAnsi="Calibri" w:cs="Calibri"/>
      <w:b/>
      <w:color w:val="1A56A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56A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2E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— ShopEZ MERN Documentation</dc:title>
  <dc:subject/>
  <dc:creator>Pavitra Singarapu</dc:creator>
  <cp:keywords/>
  <cp:lastModifiedBy>Pavitra Singarapu</cp:lastModifiedBy>
  <cp:revision>2</cp:revision>
  <dcterms:created xsi:type="dcterms:W3CDTF">2026-07-19T15:55:00Z</dcterms:created>
  <dcterms:modified xsi:type="dcterms:W3CDTF">2026-07-19T15:55:00Z</dcterms:modified>
</cp:coreProperties>
</file>