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6B2E8" w14:textId="26D1ABEE" w:rsidR="00393E63" w:rsidRDefault="00393E6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Equation WITHOUT matched tumor-normal samples</w:t>
      </w:r>
    </w:p>
    <w:p w14:paraId="09E9ECA3" w14:textId="47F0748E" w:rsidR="00393E63" w:rsidRPr="00BD22E3" w:rsidRDefault="00244BA4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∀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 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: i 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1,L</m:t>
              </m:r>
            </m:e>
          </m:d>
          <m:r>
            <w:rPr>
              <w:rFonts w:ascii="Cambria Math" w:hAnsi="Cambria Math"/>
              <w:sz w:val="24"/>
              <w:szCs w:val="24"/>
            </w:rPr>
            <m:t>,j∈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1,M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k∈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1,N</m:t>
              </m:r>
            </m:e>
          </m:d>
        </m:oMath>
      </m:oMathPara>
    </w:p>
    <w:p w14:paraId="43298233" w14:textId="7C20F890" w:rsidR="007B1CF3" w:rsidRPr="00BD22E3" w:rsidRDefault="00E53A74">
      <w:pPr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k,j,c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k,j,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 xml:space="preserve">~ 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color w:val="ED7D31" w:themeColor="accent2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ED7D31" w:themeColor="accent2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ED7D31" w:themeColor="accent2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ED7D31" w:themeColor="accent2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eastAsiaTheme="minorEastAsia" w:hAnsi="Cambria Math"/>
              <w:color w:val="ED7D31" w:themeColor="accent2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color w:val="ED7D31" w:themeColor="accent2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ED7D31" w:themeColor="accent2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ED7D31" w:themeColor="accent2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ED7D31" w:themeColor="accent2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eastAsiaTheme="minorEastAsia" w:hAnsi="Cambria Math"/>
              <w:color w:val="ED7D31" w:themeColor="accent2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color w:val="ED7D31" w:themeColor="accent2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ED7D31" w:themeColor="accent2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ED7D31" w:themeColor="accent2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ED7D31" w:themeColor="accent2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color w:val="70AD47" w:themeColor="accent6"/>
              <w:sz w:val="24"/>
              <w:szCs w:val="24"/>
            </w:rPr>
            <m:t>PatientCha</m:t>
          </m:r>
          <m:sSub>
            <m:sSubPr>
              <m:ctrlPr>
                <w:rPr>
                  <w:rFonts w:ascii="Cambria Math" w:hAnsi="Cambria Math"/>
                  <w:iCs/>
                  <w:color w:val="70AD47" w:themeColor="accent6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70AD47" w:themeColor="accent6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70AD47" w:themeColor="accent6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color w:val="4472C4" w:themeColor="accent1"/>
                  <w:sz w:val="24"/>
                  <w:szCs w:val="24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sz w:val="24"/>
                  <w:szCs w:val="24"/>
                </w:rPr>
                <m:t>k,j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color w:val="4472C4" w:themeColor="accent1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color w:val="4472C4" w:themeColor="accent1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sz w:val="24"/>
                  <w:szCs w:val="24"/>
                </w:rPr>
                <m:t>k,j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color w:val="7030A0"/>
              <w:sz w:val="24"/>
              <w:szCs w:val="24"/>
            </w:rPr>
            <m:t>log⁡</m:t>
          </m:r>
          <m:r>
            <w:rPr>
              <w:rFonts w:ascii="Cambria Math" w:hAnsi="Cambria Math"/>
              <w:color w:val="7030A0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7030A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7030A0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color w:val="7030A0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color w:val="7030A0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7030A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7030A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7030A0"/>
                  <w:sz w:val="24"/>
                  <w:szCs w:val="24"/>
                </w:rPr>
                <m:t>k,j</m:t>
              </m:r>
            </m:sub>
          </m:sSub>
          <m:r>
            <w:rPr>
              <w:rFonts w:ascii="Cambria Math" w:hAnsi="Cambria Math"/>
              <w:color w:val="7030A0"/>
              <w:sz w:val="24"/>
              <w:szCs w:val="24"/>
            </w:rPr>
            <m:t>)</m:t>
          </m:r>
        </m:oMath>
      </m:oMathPara>
    </w:p>
    <w:p w14:paraId="09505C2E" w14:textId="2794152E" w:rsidR="001E20A9" w:rsidRPr="000D10A6" w:rsidRDefault="00A043B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</w:p>
    <w:p w14:paraId="610FB222" w14:textId="13033C25" w:rsidR="001E20A9" w:rsidRPr="000D10A6" w:rsidRDefault="00393E63">
      <w:pPr>
        <w:rPr>
          <w:sz w:val="24"/>
          <w:szCs w:val="24"/>
        </w:rPr>
      </w:pPr>
      <w:r w:rsidRPr="000D10A6">
        <w:rPr>
          <w:sz w:val="24"/>
          <w:szCs w:val="24"/>
        </w:rPr>
        <w:t>Equation WITH matched tumor-normal samples</w:t>
      </w:r>
    </w:p>
    <w:p w14:paraId="241F1F10" w14:textId="58F75CD0" w:rsidR="008C6D9D" w:rsidRPr="000D10A6" w:rsidRDefault="008C6D9D">
      <w:pPr>
        <w:rPr>
          <w:sz w:val="24"/>
          <w:szCs w:val="24"/>
        </w:rPr>
      </w:pPr>
    </w:p>
    <w:p w14:paraId="1E8C833A" w14:textId="2F407CB8" w:rsidR="00102762" w:rsidRPr="000D10A6" w:rsidRDefault="00102762" w:rsidP="008C6D9D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∀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i,   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k 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:  i 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1,L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k ∈[1,N]</m:t>
          </m:r>
        </m:oMath>
      </m:oMathPara>
    </w:p>
    <w:p w14:paraId="150E50B3" w14:textId="3A805194" w:rsidR="008C6D9D" w:rsidRPr="000D10A6" w:rsidRDefault="00E53A74" w:rsidP="008C6D9D">
      <w:pPr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k,j,c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k,j,n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 xml:space="preserve">~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[β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+ 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j 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]+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613A9201" w14:textId="4E6C0B5D" w:rsidR="008C6D9D" w:rsidRPr="000D10A6" w:rsidRDefault="00393E63" w:rsidP="008C6D9D">
      <w:pPr>
        <w:rPr>
          <w:rFonts w:eastAsiaTheme="minorEastAsia"/>
          <w:sz w:val="24"/>
          <w:szCs w:val="24"/>
        </w:rPr>
      </w:pPr>
      <w:r w:rsidRPr="000D10A6">
        <w:rPr>
          <w:rFonts w:eastAsiaTheme="minorEastAsia"/>
          <w:sz w:val="24"/>
          <w:szCs w:val="24"/>
        </w:rPr>
        <w:t xml:space="preserve">Where c is cancer and n </w:t>
      </w:r>
      <w:proofErr w:type="gramStart"/>
      <w:r w:rsidRPr="000D10A6">
        <w:rPr>
          <w:rFonts w:eastAsiaTheme="minorEastAsia"/>
          <w:sz w:val="24"/>
          <w:szCs w:val="24"/>
        </w:rPr>
        <w:t>is</w:t>
      </w:r>
      <w:proofErr w:type="gramEnd"/>
      <w:r w:rsidRPr="000D10A6">
        <w:rPr>
          <w:rFonts w:eastAsiaTheme="minorEastAsia"/>
          <w:sz w:val="24"/>
          <w:szCs w:val="24"/>
        </w:rPr>
        <w:t xml:space="preserve"> normal</w:t>
      </w:r>
    </w:p>
    <w:p w14:paraId="0DA6F0E4" w14:textId="4E2461FA" w:rsidR="00393E63" w:rsidRPr="000D10A6" w:rsidRDefault="00E53A74" w:rsidP="00393E63">
      <w:pPr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k,j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 xml:space="preserve">~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[β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+ 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j 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]+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24B073A7" w14:textId="77777777" w:rsidR="008C6D9D" w:rsidRDefault="008C6D9D"/>
    <w:sectPr w:rsidR="008C6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96"/>
    <w:rsid w:val="0005139C"/>
    <w:rsid w:val="0006145F"/>
    <w:rsid w:val="00097313"/>
    <w:rsid w:val="000D10A6"/>
    <w:rsid w:val="00102762"/>
    <w:rsid w:val="001E20A9"/>
    <w:rsid w:val="00244BA4"/>
    <w:rsid w:val="00296696"/>
    <w:rsid w:val="003751A4"/>
    <w:rsid w:val="00386816"/>
    <w:rsid w:val="00393E63"/>
    <w:rsid w:val="00621F12"/>
    <w:rsid w:val="007357E0"/>
    <w:rsid w:val="007B1CF3"/>
    <w:rsid w:val="008930A8"/>
    <w:rsid w:val="008C6D9D"/>
    <w:rsid w:val="00995F95"/>
    <w:rsid w:val="009A4BB7"/>
    <w:rsid w:val="009B51C5"/>
    <w:rsid w:val="00A043B4"/>
    <w:rsid w:val="00B21D6C"/>
    <w:rsid w:val="00BD22E3"/>
    <w:rsid w:val="00C61BA7"/>
    <w:rsid w:val="00CB6148"/>
    <w:rsid w:val="00DC3C7F"/>
    <w:rsid w:val="00DD5FB9"/>
    <w:rsid w:val="00E53A74"/>
    <w:rsid w:val="00E97BDC"/>
    <w:rsid w:val="00F5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15E65"/>
  <w15:chartTrackingRefBased/>
  <w15:docId w15:val="{DABFBEF9-D12A-45EC-BEC4-07D240E5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66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2747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E. Camilli</dc:creator>
  <cp:keywords/>
  <dc:description/>
  <cp:lastModifiedBy>Sara Camilli</cp:lastModifiedBy>
  <cp:revision>3</cp:revision>
  <dcterms:created xsi:type="dcterms:W3CDTF">2020-08-26T02:34:00Z</dcterms:created>
  <dcterms:modified xsi:type="dcterms:W3CDTF">2021-06-03T12:39:00Z</dcterms:modified>
</cp:coreProperties>
</file>