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C867" w14:textId="24EFCC8C" w:rsidR="000F64BE" w:rsidRDefault="000F64BE" w:rsidP="000F64B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72"/>
          <w:szCs w:val="24"/>
        </w:rPr>
      </w:pPr>
      <w:r w:rsidRPr="000F64BE">
        <w:rPr>
          <w:rFonts w:ascii="Times New Roman" w:eastAsia="Times New Roman" w:hAnsi="Times New Roman" w:cs="Times New Roman"/>
          <w:b/>
          <w:bCs/>
          <w:spacing w:val="-5"/>
          <w:kern w:val="36"/>
          <w:sz w:val="72"/>
          <w:szCs w:val="24"/>
        </w:rPr>
        <w:t>Principal Component Analysis</w:t>
      </w:r>
    </w:p>
    <w:p w14:paraId="1E86CE02" w14:textId="4F3CE8DB" w:rsidR="000F64BE" w:rsidRPr="000F64BE" w:rsidRDefault="000F64BE" w:rsidP="000F64B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FF0000"/>
          <w:spacing w:val="-5"/>
          <w:kern w:val="36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b/>
          <w:bCs/>
          <w:color w:val="FF0000"/>
          <w:spacing w:val="-5"/>
          <w:kern w:val="36"/>
          <w:sz w:val="24"/>
          <w:szCs w:val="24"/>
        </w:rPr>
        <w:t>Unsupervised Learning</w:t>
      </w:r>
      <w:r w:rsidR="001C4E1B">
        <w:rPr>
          <w:rFonts w:ascii="Times New Roman" w:eastAsia="Times New Roman" w:hAnsi="Times New Roman" w:cs="Times New Roman"/>
          <w:b/>
          <w:bCs/>
          <w:color w:val="FF0000"/>
          <w:spacing w:val="-5"/>
          <w:kern w:val="36"/>
          <w:sz w:val="24"/>
          <w:szCs w:val="24"/>
        </w:rPr>
        <w:t xml:space="preserve"> </w:t>
      </w:r>
      <w:bookmarkStart w:id="0" w:name="_GoBack"/>
      <w:bookmarkEnd w:id="0"/>
      <w:r w:rsidR="001C4E1B">
        <w:rPr>
          <w:rFonts w:ascii="Times New Roman" w:eastAsia="Times New Roman" w:hAnsi="Times New Roman" w:cs="Times New Roman"/>
          <w:b/>
          <w:bCs/>
          <w:color w:val="FF0000"/>
          <w:spacing w:val="-5"/>
          <w:kern w:val="36"/>
          <w:sz w:val="24"/>
          <w:szCs w:val="24"/>
        </w:rPr>
        <w:t xml:space="preserve">+ </w:t>
      </w:r>
      <w:r w:rsidR="001C4E1B" w:rsidRPr="001C4E1B">
        <w:rPr>
          <w:rFonts w:ascii="Times New Roman" w:eastAsia="Times New Roman" w:hAnsi="Times New Roman" w:cs="Times New Roman"/>
          <w:b/>
          <w:bCs/>
          <w:color w:val="FF0000"/>
          <w:spacing w:val="-5"/>
          <w:kern w:val="36"/>
          <w:sz w:val="24"/>
          <w:szCs w:val="24"/>
        </w:rPr>
        <w:t>Dimensionality Reduction</w:t>
      </w:r>
    </w:p>
    <w:p w14:paraId="5A7DA942" w14:textId="41C6818D" w:rsidR="000F64BE" w:rsidRPr="000F64BE" w:rsidRDefault="000F64BE" w:rsidP="000F64B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</w:rPr>
        <w:t>PCA for Data Visualization</w:t>
      </w:r>
    </w:p>
    <w:p w14:paraId="21D33088" w14:textId="480C4136" w:rsidR="000F64BE" w:rsidRDefault="000F64BE" w:rsidP="000F6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For a lot of machine learning </w:t>
      </w:r>
      <w:proofErr w:type="gramStart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applications</w:t>
      </w:r>
      <w:proofErr w:type="gramEnd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it helps to be able to visualize your data. Visualizing 2 or </w:t>
      </w:r>
      <w:proofErr w:type="gramStart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3 dimensional</w:t>
      </w:r>
      <w:proofErr w:type="gramEnd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data is not that challenging. However, even the Iris dataset used in this part of the tutorial is 4 dimensional. You can use PCA to reduce that </w:t>
      </w:r>
      <w:proofErr w:type="gramStart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4 dimensional</w:t>
      </w:r>
      <w:proofErr w:type="gramEnd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data into 2 or 3 dimensions so that you can plot and hopefully understand the data better.</w:t>
      </w:r>
    </w:p>
    <w:p w14:paraId="192E9820" w14:textId="77777777" w:rsidR="000F64BE" w:rsidRPr="000F64BE" w:rsidRDefault="000F64BE" w:rsidP="000F6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3DF985EE" w14:textId="77777777" w:rsidR="000F64BE" w:rsidRP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Load Iris Dataset</w:t>
      </w:r>
    </w:p>
    <w:p w14:paraId="2893E1F7" w14:textId="4344D60B" w:rsidR="000F64BE" w:rsidRPr="000F64BE" w:rsidRDefault="000F64BE" w:rsidP="000F6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 Iris dataset is one of datasets </w:t>
      </w:r>
      <w:proofErr w:type="spellStart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scikit</w:t>
      </w:r>
      <w:proofErr w:type="spellEnd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-learn comes with that do not require the downloading of any file from some external website. </w:t>
      </w:r>
    </w:p>
    <w:p w14:paraId="484FC6DA" w14:textId="515AE7E9" w:rsidR="000F64BE" w:rsidRPr="000F64BE" w:rsidRDefault="000F64BE" w:rsidP="000F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load dataset into Pandas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DataFrame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df = </w:t>
      </w:r>
      <w:proofErr w:type="spellStart"/>
      <w:proofErr w:type="gram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pd.read</w:t>
      </w:r>
      <w:proofErr w:type="gram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_csv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(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url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, names=['sepal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length','sepal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width','petal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length','petal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width','target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'])</w:t>
      </w:r>
    </w:p>
    <w:p w14:paraId="378C805F" w14:textId="77777777" w:rsidR="000F64BE" w:rsidRPr="000F64BE" w:rsidRDefault="000F64BE" w:rsidP="000F64BE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BBC512" wp14:editId="1982FE1A">
            <wp:extent cx="3710940" cy="1481601"/>
            <wp:effectExtent l="0" t="0" r="3810" b="4445"/>
            <wp:docPr id="9" name="Picture 9" descr="https://miro.medium.com/max/1028/1*Qt_pYlwBeHtTewnEdksY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028/1*Qt_pYlwBeHtTewnEdksYK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78" cy="14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9AEC" w14:textId="77777777" w:rsidR="000F64BE" w:rsidRPr="000F64BE" w:rsidRDefault="000F64BE" w:rsidP="000F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z w:val="24"/>
          <w:szCs w:val="24"/>
        </w:rPr>
        <w:t>Original Pandas df (features + target)</w:t>
      </w:r>
    </w:p>
    <w:p w14:paraId="6BD7730C" w14:textId="77777777" w:rsid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</w:p>
    <w:p w14:paraId="51B5247A" w14:textId="277FC5E4" w:rsidR="000F64BE" w:rsidRP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Standardize the Data</w:t>
      </w:r>
    </w:p>
    <w:p w14:paraId="2D4546DF" w14:textId="2A1A35A7" w:rsidR="000F64BE" w:rsidRPr="000F64BE" w:rsidRDefault="000F64BE" w:rsidP="000F6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PCA is </w:t>
      </w:r>
      <w:proofErr w:type="gramStart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effected</w:t>
      </w:r>
      <w:proofErr w:type="gramEnd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by scale so you need to scale the features in your data before applying PCA. Use </w:t>
      </w:r>
      <w:proofErr w:type="spellStart"/>
      <w:r w:rsidRPr="000F64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StandardScaler</w:t>
      </w:r>
      <w:proofErr w:type="spellEnd"/>
      <w:r w:rsidRPr="000F64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 </w:t>
      </w:r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to help you standardize the dataset’s features onto unit scale (mean = 0 and variance = 1) which is a requirement for the optimal performance of many machine learning algorithms.</w:t>
      </w:r>
    </w:p>
    <w:p w14:paraId="3F1595AF" w14:textId="1303E1BA" w:rsidR="000F64BE" w:rsidRPr="000F64BE" w:rsidRDefault="000F64BE" w:rsidP="000F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</w:rPr>
      </w:pP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from </w:t>
      </w:r>
      <w:proofErr w:type="spellStart"/>
      <w:proofErr w:type="gram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sklearn.preprocessing</w:t>
      </w:r>
      <w:proofErr w:type="spellEnd"/>
      <w:proofErr w:type="gram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import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StandardScalerfeatures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['sepal length', 'sepal width', 'petal length', 'petal width']# Separating out the features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x =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df.loc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[:, features].values# Separating out the target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y =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df.loc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[:,['target']].values# Standardizing the features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x =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StandardScaler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().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fit_transform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(x)</w:t>
      </w:r>
    </w:p>
    <w:p w14:paraId="3A1C2F9E" w14:textId="77777777" w:rsidR="000F64BE" w:rsidRPr="000F64BE" w:rsidRDefault="000F64BE" w:rsidP="000F64B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B4806" wp14:editId="15D6FA74">
            <wp:extent cx="5943600" cy="1212215"/>
            <wp:effectExtent l="0" t="0" r="0" b="6985"/>
            <wp:docPr id="7" name="Picture 7" descr="https://miro.medium.com/max/2000/1*Qxyo-uDrmsUzdxIe7Nns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2000/1*Qxyo-uDrmsUzdxIe7Nnsm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A074" w14:textId="77777777" w:rsidR="000F64BE" w:rsidRPr="000F64BE" w:rsidRDefault="000F64BE" w:rsidP="000F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z w:val="24"/>
          <w:szCs w:val="24"/>
        </w:rPr>
        <w:t>The array </w:t>
      </w:r>
      <w:r w:rsidRPr="000F64B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0F64BE">
        <w:rPr>
          <w:rFonts w:ascii="Times New Roman" w:eastAsia="Times New Roman" w:hAnsi="Times New Roman" w:cs="Times New Roman"/>
          <w:sz w:val="24"/>
          <w:szCs w:val="24"/>
        </w:rPr>
        <w:t xml:space="preserve"> (visualized by a pandas </w:t>
      </w:r>
      <w:proofErr w:type="spellStart"/>
      <w:r w:rsidRPr="000F64B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F64BE">
        <w:rPr>
          <w:rFonts w:ascii="Times New Roman" w:eastAsia="Times New Roman" w:hAnsi="Times New Roman" w:cs="Times New Roman"/>
          <w:sz w:val="24"/>
          <w:szCs w:val="24"/>
        </w:rPr>
        <w:t>) before and after standardization</w:t>
      </w:r>
    </w:p>
    <w:p w14:paraId="05289FD5" w14:textId="77777777" w:rsid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</w:p>
    <w:p w14:paraId="43DFCE96" w14:textId="77777777" w:rsid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</w:p>
    <w:p w14:paraId="6CB48D5F" w14:textId="77777777" w:rsid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</w:p>
    <w:p w14:paraId="64277D19" w14:textId="7C0526F5" w:rsidR="000F64BE" w:rsidRP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lastRenderedPageBreak/>
        <w:t>PCA Projection to 2D</w:t>
      </w:r>
    </w:p>
    <w:p w14:paraId="59F704B1" w14:textId="77777777" w:rsidR="000F64BE" w:rsidRPr="000F64BE" w:rsidRDefault="000F64BE" w:rsidP="000F6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The original data has 4 columns (sepal length, sepal width, petal length, and petal width). In this section, the code projects the original data which is 4 dimensional into 2 dimensions. I should note that after dimensionality reduction, there usually isn’t a particular meaning assigned to each principal component. The new components are just the two main dimensions of variation.</w:t>
      </w:r>
    </w:p>
    <w:p w14:paraId="284833B9" w14:textId="77777777" w:rsidR="000F64BE" w:rsidRPr="000F64BE" w:rsidRDefault="000F64BE" w:rsidP="000F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pacing w:val="-5"/>
          <w:sz w:val="20"/>
          <w:szCs w:val="24"/>
        </w:rPr>
      </w:pP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from </w:t>
      </w:r>
      <w:proofErr w:type="spellStart"/>
      <w:proofErr w:type="gram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sklearn.decomposition</w:t>
      </w:r>
      <w:proofErr w:type="spellEnd"/>
      <w:proofErr w:type="gram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</w:t>
      </w:r>
    </w:p>
    <w:p w14:paraId="785162E9" w14:textId="77777777" w:rsidR="000F64BE" w:rsidRPr="000F64BE" w:rsidRDefault="000F64BE" w:rsidP="000F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pacing w:val="-5"/>
          <w:sz w:val="20"/>
          <w:szCs w:val="24"/>
        </w:rPr>
      </w:pP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import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PCApca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PCA(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n_components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=2)</w:t>
      </w:r>
    </w:p>
    <w:p w14:paraId="41AE604E" w14:textId="77777777" w:rsidR="000F64BE" w:rsidRPr="000F64BE" w:rsidRDefault="000F64BE" w:rsidP="000F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pacing w:val="-5"/>
          <w:sz w:val="20"/>
          <w:szCs w:val="24"/>
        </w:rPr>
      </w:pP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principalComponents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pca.fit_transform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(x)</w:t>
      </w:r>
    </w:p>
    <w:p w14:paraId="50719920" w14:textId="654C7842" w:rsidR="000F64BE" w:rsidRPr="000F64BE" w:rsidRDefault="000F64BE" w:rsidP="000F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</w:rPr>
      </w:pP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principalDf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</w:t>
      </w:r>
      <w:proofErr w:type="spellStart"/>
      <w:proofErr w:type="gram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pd.DataFrame</w:t>
      </w:r>
      <w:proofErr w:type="spellEnd"/>
      <w:proofErr w:type="gram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(data =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principalComponents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             , columns = ['principal component 1', 'principal component 2'])</w:t>
      </w:r>
    </w:p>
    <w:p w14:paraId="310C3CDD" w14:textId="77777777" w:rsidR="000F64BE" w:rsidRPr="000F64BE" w:rsidRDefault="000F64BE" w:rsidP="000F64B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17BDA7" wp14:editId="45D3926C">
            <wp:extent cx="5943600" cy="1299845"/>
            <wp:effectExtent l="0" t="0" r="0" b="0"/>
            <wp:docPr id="5" name="Picture 5" descr="https://miro.medium.com/max/1879/1*7jUCr36YguAMKNHTN4Gt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1879/1*7jUCr36YguAMKNHTN4Gt8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B4C4" w14:textId="77777777" w:rsidR="000F64BE" w:rsidRPr="000F64BE" w:rsidRDefault="000F64BE" w:rsidP="000F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z w:val="24"/>
          <w:szCs w:val="24"/>
        </w:rPr>
        <w:t>PCA and Keeping the Top 2 Principal Components</w:t>
      </w:r>
    </w:p>
    <w:p w14:paraId="1A2E8BD0" w14:textId="77777777" w:rsidR="000F64BE" w:rsidRPr="000F64BE" w:rsidRDefault="000F64BE" w:rsidP="000F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</w:rPr>
      </w:pP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finalDf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</w:t>
      </w:r>
      <w:proofErr w:type="spellStart"/>
      <w:proofErr w:type="gram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pd.concat</w:t>
      </w:r>
      <w:proofErr w:type="spellEnd"/>
      <w:proofErr w:type="gram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([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principalDf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, df[['target']]], axis = 1)</w:t>
      </w:r>
    </w:p>
    <w:p w14:paraId="1D50D6A9" w14:textId="59B1727E" w:rsidR="000F64BE" w:rsidRPr="000F64BE" w:rsidRDefault="000F64BE" w:rsidP="000F6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pacing w:val="-1"/>
          <w:sz w:val="20"/>
          <w:szCs w:val="24"/>
        </w:rPr>
      </w:pPr>
      <w:r w:rsidRPr="000F64BE">
        <w:rPr>
          <w:rFonts w:ascii="Times New Roman" w:eastAsia="Times New Roman" w:hAnsi="Times New Roman" w:cs="Times New Roman"/>
          <w:i/>
          <w:spacing w:val="-1"/>
          <w:sz w:val="20"/>
          <w:szCs w:val="24"/>
        </w:rPr>
        <w:t xml:space="preserve">Concatenating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1"/>
          <w:sz w:val="20"/>
          <w:szCs w:val="24"/>
        </w:rPr>
        <w:t>DataFrame</w:t>
      </w:r>
      <w:proofErr w:type="spellEnd"/>
      <w:r w:rsidRPr="000F64BE">
        <w:rPr>
          <w:rFonts w:ascii="Times New Roman" w:eastAsia="Times New Roman" w:hAnsi="Times New Roman" w:cs="Times New Roman"/>
          <w:i/>
          <w:spacing w:val="-1"/>
          <w:sz w:val="20"/>
          <w:szCs w:val="24"/>
        </w:rPr>
        <w:t xml:space="preserve"> along axis = 1.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1"/>
          <w:sz w:val="20"/>
          <w:szCs w:val="24"/>
        </w:rPr>
        <w:t>finalDf</w:t>
      </w:r>
      <w:proofErr w:type="spellEnd"/>
      <w:r w:rsidRPr="000F64BE">
        <w:rPr>
          <w:rFonts w:ascii="Times New Roman" w:eastAsia="Times New Roman" w:hAnsi="Times New Roman" w:cs="Times New Roman"/>
          <w:i/>
          <w:spacing w:val="-1"/>
          <w:sz w:val="20"/>
          <w:szCs w:val="24"/>
        </w:rPr>
        <w:t xml:space="preserve"> is the final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1"/>
          <w:sz w:val="20"/>
          <w:szCs w:val="24"/>
        </w:rPr>
        <w:t>DataFrame</w:t>
      </w:r>
      <w:proofErr w:type="spellEnd"/>
      <w:r w:rsidRPr="000F64BE">
        <w:rPr>
          <w:rFonts w:ascii="Times New Roman" w:eastAsia="Times New Roman" w:hAnsi="Times New Roman" w:cs="Times New Roman"/>
          <w:i/>
          <w:spacing w:val="-1"/>
          <w:sz w:val="20"/>
          <w:szCs w:val="24"/>
        </w:rPr>
        <w:t xml:space="preserve"> before plotting the data.</w:t>
      </w:r>
    </w:p>
    <w:p w14:paraId="4147D62E" w14:textId="77777777" w:rsidR="000F64BE" w:rsidRPr="000F64BE" w:rsidRDefault="000F64BE" w:rsidP="000F64B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5BC344" wp14:editId="745EFCBD">
            <wp:extent cx="5943600" cy="1381760"/>
            <wp:effectExtent l="0" t="0" r="0" b="0"/>
            <wp:docPr id="3" name="Picture 3" descr="https://miro.medium.com/max/2000/1*4Q1kH0zKeHrnHF7Eg_yh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2000/1*4Q1kH0zKeHrnHF7Eg_yhT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72CE" w14:textId="77777777" w:rsidR="000F64BE" w:rsidRPr="000F64BE" w:rsidRDefault="000F64BE" w:rsidP="000F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z w:val="24"/>
          <w:szCs w:val="24"/>
        </w:rPr>
        <w:t xml:space="preserve">Concatenating </w:t>
      </w:r>
      <w:proofErr w:type="spellStart"/>
      <w:r w:rsidRPr="000F64BE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0F64BE">
        <w:rPr>
          <w:rFonts w:ascii="Times New Roman" w:eastAsia="Times New Roman" w:hAnsi="Times New Roman" w:cs="Times New Roman"/>
          <w:sz w:val="24"/>
          <w:szCs w:val="24"/>
        </w:rPr>
        <w:t xml:space="preserve"> along columns to make </w:t>
      </w:r>
      <w:proofErr w:type="spellStart"/>
      <w:r w:rsidRPr="000F64BE">
        <w:rPr>
          <w:rFonts w:ascii="Times New Roman" w:eastAsia="Times New Roman" w:hAnsi="Times New Roman" w:cs="Times New Roman"/>
          <w:sz w:val="24"/>
          <w:szCs w:val="24"/>
        </w:rPr>
        <w:t>finalDf</w:t>
      </w:r>
      <w:proofErr w:type="spellEnd"/>
      <w:r w:rsidRPr="000F64BE">
        <w:rPr>
          <w:rFonts w:ascii="Times New Roman" w:eastAsia="Times New Roman" w:hAnsi="Times New Roman" w:cs="Times New Roman"/>
          <w:sz w:val="24"/>
          <w:szCs w:val="24"/>
        </w:rPr>
        <w:t xml:space="preserve"> before graphing</w:t>
      </w:r>
    </w:p>
    <w:p w14:paraId="556F5AA5" w14:textId="77777777" w:rsid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</w:p>
    <w:p w14:paraId="52714FB5" w14:textId="65A065D4" w:rsidR="000F64BE" w:rsidRP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Visualize 2D Projection</w:t>
      </w:r>
    </w:p>
    <w:p w14:paraId="600BAACB" w14:textId="77777777" w:rsidR="000F64BE" w:rsidRPr="000F64BE" w:rsidRDefault="000F64BE" w:rsidP="000F6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 section is just plotting </w:t>
      </w:r>
      <w:proofErr w:type="gramStart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2 dimensional</w:t>
      </w:r>
      <w:proofErr w:type="gramEnd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data. Notice on the graph below that the classes seem well separated from each other.</w:t>
      </w:r>
    </w:p>
    <w:p w14:paraId="3AA417FF" w14:textId="77777777" w:rsidR="000F64BE" w:rsidRPr="000F64BE" w:rsidRDefault="000F64BE" w:rsidP="000F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fig =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plt.figure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(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figsize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(8,8))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ax =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fig.add_subplot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(1,1,1) 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ax.set_xlabel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('Principal Component 1',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fontsize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15)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ax.set_ylabel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('Principal Component 2',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fontsize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15)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ax.set_title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('2 component PCA',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fontsize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20)targets = ['Iris-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setosa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', 'Iris-versicolor', 'Iris-virginica']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>colors = ['r', 'g', 'b']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>for target, color in zip(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targets,colors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):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   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indicesToKeep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 xml:space="preserve"> =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finalDf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['target'] == target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   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ax.scatter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(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finalDf.loc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[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indicesToKeep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, 'principal component 1']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               , 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finalDf.loc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[</w:t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indicesToKeep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, 'principal component 2']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               , c = color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  <w:t xml:space="preserve">               , s = 50)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ax.legend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(targets)</w:t>
      </w:r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br/>
      </w:r>
      <w:proofErr w:type="spellStart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ax.grid</w:t>
      </w:r>
      <w:proofErr w:type="spellEnd"/>
      <w:r w:rsidRPr="000F64BE">
        <w:rPr>
          <w:rFonts w:ascii="Times New Roman" w:eastAsia="Times New Roman" w:hAnsi="Times New Roman" w:cs="Times New Roman"/>
          <w:i/>
          <w:spacing w:val="-5"/>
          <w:sz w:val="20"/>
          <w:szCs w:val="24"/>
        </w:rPr>
        <w:t>()</w:t>
      </w:r>
    </w:p>
    <w:p w14:paraId="44395AD7" w14:textId="37D1F562" w:rsidR="000F64BE" w:rsidRPr="000F64BE" w:rsidRDefault="000F64BE" w:rsidP="000F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ED5B3" w14:textId="77777777" w:rsidR="000F64BE" w:rsidRPr="000F64BE" w:rsidRDefault="000F64BE" w:rsidP="000F64BE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92A8A6" wp14:editId="19AF1695">
            <wp:extent cx="2945804" cy="2842260"/>
            <wp:effectExtent l="0" t="0" r="6985" b="0"/>
            <wp:docPr id="1" name="Picture 1" descr="https://miro.medium.com/max/1366/1*duZ0MeNS6vfc35XtYr88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1366/1*duZ0MeNS6vfc35XtYr88B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13" cy="28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2DF0" w14:textId="77777777" w:rsidR="000F64BE" w:rsidRPr="000F64BE" w:rsidRDefault="000F64BE" w:rsidP="000F6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b/>
          <w:sz w:val="24"/>
          <w:szCs w:val="24"/>
        </w:rPr>
        <w:t>2 Component PCA Graph</w:t>
      </w:r>
    </w:p>
    <w:p w14:paraId="04DC979C" w14:textId="77777777" w:rsid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</w:p>
    <w:p w14:paraId="78A417F7" w14:textId="6D021B42" w:rsidR="000F64BE" w:rsidRPr="000F64BE" w:rsidRDefault="000F64BE" w:rsidP="000F64B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Explained Variance</w:t>
      </w:r>
    </w:p>
    <w:p w14:paraId="4A385F62" w14:textId="77777777" w:rsidR="000F64BE" w:rsidRPr="000F64BE" w:rsidRDefault="000F64BE" w:rsidP="000F6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 explained variance tells you how much information (variance) can be attributed to each of the principal components. This is important as while you can convert </w:t>
      </w:r>
      <w:proofErr w:type="gramStart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4 dimensional</w:t>
      </w:r>
      <w:proofErr w:type="gramEnd"/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space to 2 dimensional space, you lose some of the variance (information) when you do this. By using the attribute </w:t>
      </w:r>
      <w:proofErr w:type="spellStart"/>
      <w:r w:rsidRPr="000F64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explained_variance_ratio</w:t>
      </w:r>
      <w:proofErr w:type="spellEnd"/>
      <w:r w:rsidRPr="000F64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_</w:t>
      </w:r>
      <w:r w:rsidRPr="000F64BE">
        <w:rPr>
          <w:rFonts w:ascii="Times New Roman" w:eastAsia="Times New Roman" w:hAnsi="Times New Roman" w:cs="Times New Roman"/>
          <w:spacing w:val="-1"/>
          <w:sz w:val="24"/>
          <w:szCs w:val="24"/>
        </w:rPr>
        <w:t>, you can see that the first principal component contains 72.77% of the variance and the second principal component contains 23.03% of the variance. Together, the two components contain 95.80% of the information.</w:t>
      </w:r>
    </w:p>
    <w:p w14:paraId="6FB007CB" w14:textId="77777777" w:rsidR="000F64BE" w:rsidRPr="000F64BE" w:rsidRDefault="000F64BE" w:rsidP="000F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4BE">
        <w:rPr>
          <w:rFonts w:ascii="Times New Roman" w:eastAsia="Times New Roman" w:hAnsi="Times New Roman" w:cs="Times New Roman"/>
          <w:spacing w:val="-5"/>
          <w:sz w:val="24"/>
          <w:szCs w:val="24"/>
        </w:rPr>
        <w:t>pca.explained</w:t>
      </w:r>
      <w:proofErr w:type="gramEnd"/>
      <w:r w:rsidRPr="000F64BE">
        <w:rPr>
          <w:rFonts w:ascii="Times New Roman" w:eastAsia="Times New Roman" w:hAnsi="Times New Roman" w:cs="Times New Roman"/>
          <w:spacing w:val="-5"/>
          <w:sz w:val="24"/>
          <w:szCs w:val="24"/>
        </w:rPr>
        <w:t>_variance_ratio</w:t>
      </w:r>
      <w:proofErr w:type="spellEnd"/>
      <w:r w:rsidRPr="000F64BE">
        <w:rPr>
          <w:rFonts w:ascii="Times New Roman" w:eastAsia="Times New Roman" w:hAnsi="Times New Roman" w:cs="Times New Roman"/>
          <w:spacing w:val="-5"/>
          <w:sz w:val="24"/>
          <w:szCs w:val="24"/>
        </w:rPr>
        <w:t>_</w:t>
      </w:r>
    </w:p>
    <w:p w14:paraId="4F27E4BD" w14:textId="77777777" w:rsidR="00467F97" w:rsidRPr="000F64BE" w:rsidRDefault="00467F97" w:rsidP="000F6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67F97" w:rsidRPr="000F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8426E"/>
    <w:multiLevelType w:val="hybridMultilevel"/>
    <w:tmpl w:val="80107868"/>
    <w:lvl w:ilvl="0" w:tplc="E3BE6F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BE"/>
    <w:rsid w:val="000F64BE"/>
    <w:rsid w:val="001C4E1B"/>
    <w:rsid w:val="0046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19A1"/>
  <w15:chartTrackingRefBased/>
  <w15:docId w15:val="{E31CE271-DA8E-4D21-87D5-F68D846C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6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4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4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l">
    <w:name w:val="il"/>
    <w:basedOn w:val="Normal"/>
    <w:rsid w:val="000F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4BE"/>
    <w:rPr>
      <w:rFonts w:ascii="Courier New" w:eastAsia="Times New Roman" w:hAnsi="Courier New" w:cs="Courier New"/>
      <w:sz w:val="20"/>
      <w:szCs w:val="20"/>
    </w:rPr>
  </w:style>
  <w:style w:type="character" w:customStyle="1" w:styleId="jv">
    <w:name w:val="jv"/>
    <w:basedOn w:val="DefaultParagraphFont"/>
    <w:rsid w:val="000F64BE"/>
  </w:style>
  <w:style w:type="character" w:styleId="Hyperlink">
    <w:name w:val="Hyperlink"/>
    <w:basedOn w:val="DefaultParagraphFont"/>
    <w:uiPriority w:val="99"/>
    <w:semiHidden/>
    <w:unhideWhenUsed/>
    <w:rsid w:val="000F64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64BE"/>
    <w:rPr>
      <w:b/>
      <w:bCs/>
    </w:rPr>
  </w:style>
  <w:style w:type="paragraph" w:styleId="ListParagraph">
    <w:name w:val="List Paragraph"/>
    <w:basedOn w:val="Normal"/>
    <w:uiPriority w:val="34"/>
    <w:qFormat/>
    <w:rsid w:val="000F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16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1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80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26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56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2020-01-05T14:42:00Z</dcterms:created>
  <dcterms:modified xsi:type="dcterms:W3CDTF">2020-01-05T16:07:00Z</dcterms:modified>
</cp:coreProperties>
</file>