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3A454" w14:textId="77777777" w:rsidR="00C828A8" w:rsidRDefault="00560759">
      <w:r>
        <w:rPr>
          <w:noProof/>
        </w:rPr>
        <w:drawing>
          <wp:inline distT="0" distB="0" distL="0" distR="0" wp14:anchorId="51838BD8" wp14:editId="41FA510C">
            <wp:extent cx="5731510" cy="3676650"/>
            <wp:effectExtent l="0" t="0" r="2540" b="0"/>
            <wp:docPr id="71813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31787" name="Picture 7181317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4435" w14:textId="77777777" w:rsidR="00C828A8" w:rsidRDefault="00560759">
      <w:r>
        <w:rPr>
          <w:noProof/>
        </w:rPr>
        <w:drawing>
          <wp:inline distT="0" distB="0" distL="0" distR="0" wp14:anchorId="79D2C388" wp14:editId="244D9520">
            <wp:extent cx="5731510" cy="3639820"/>
            <wp:effectExtent l="0" t="0" r="2540" b="0"/>
            <wp:docPr id="1054379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79803" name="Picture 10543798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C9BD" w14:textId="16E42C25" w:rsidR="00AD5E6C" w:rsidRDefault="00560759">
      <w:r>
        <w:rPr>
          <w:noProof/>
        </w:rPr>
        <w:lastRenderedPageBreak/>
        <w:drawing>
          <wp:inline distT="0" distB="0" distL="0" distR="0" wp14:anchorId="3ABA4F70" wp14:editId="01247E17">
            <wp:extent cx="5731510" cy="3360420"/>
            <wp:effectExtent l="0" t="0" r="2540" b="0"/>
            <wp:docPr id="15218563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56354" name="Picture 15218563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67F635" wp14:editId="0C0E18AB">
            <wp:extent cx="5731510" cy="4343400"/>
            <wp:effectExtent l="0" t="0" r="2540" b="0"/>
            <wp:docPr id="5114693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69355" name="Picture 5114693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5E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759"/>
    <w:rsid w:val="0037619D"/>
    <w:rsid w:val="00560759"/>
    <w:rsid w:val="00866794"/>
    <w:rsid w:val="00AD5E6C"/>
    <w:rsid w:val="00C828A8"/>
    <w:rsid w:val="00E6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B828B"/>
  <w15:chartTrackingRefBased/>
  <w15:docId w15:val="{6FA2C7E6-CBB2-43F1-BB70-F793356B7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7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Singh</dc:creator>
  <cp:keywords/>
  <dc:description/>
  <cp:lastModifiedBy>Shubham Singh</cp:lastModifiedBy>
  <cp:revision>1</cp:revision>
  <dcterms:created xsi:type="dcterms:W3CDTF">2026-03-20T05:28:00Z</dcterms:created>
  <dcterms:modified xsi:type="dcterms:W3CDTF">2026-03-20T06:09:00Z</dcterms:modified>
</cp:coreProperties>
</file>