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D69" w:rsidRDefault="00263A52">
      <w:r w:rsidRPr="00263A52">
        <w:t>We, being HR consultants are experienced professionals who have worked with different organizations and in various scenarios for over two decades. We come with our expertise. We study the organization and present to the management what can be done to improve upon the human capital either by providing training or by having policies a</w:t>
      </w:r>
      <w:bookmarkStart w:id="0" w:name="_GoBack"/>
      <w:bookmarkEnd w:id="0"/>
      <w:r w:rsidRPr="00263A52">
        <w:t>nd procedures in place. We also do HR outsourcing so you do not have the hassles of worrying about your human capital. In case if you have a HR Department, we can provide professional suppor</w:t>
      </w:r>
      <w:r w:rsidR="00947061">
        <w:t>t to enhance their role and efﬁ</w:t>
      </w:r>
      <w:r w:rsidRPr="00263A52">
        <w:t>ciency.</w:t>
      </w:r>
      <w:r w:rsidRPr="00263A52">
        <w:cr/>
      </w:r>
      <w:r w:rsidRPr="00263A52">
        <w:cr/>
        <w:t xml:space="preserve">We can take the role of an effective HR Department in providing all such supports to the management or provide support to your HR department in identifying potential employees who can be future managers, nurture the employees by suggesting training to develop their skills and ultimately be more productive to improve the organization’s </w:t>
      </w:r>
      <w:proofErr w:type="spellStart"/>
      <w:r w:rsidRPr="00263A52">
        <w:t>proﬁ</w:t>
      </w:r>
      <w:proofErr w:type="spellEnd"/>
      <w:r w:rsidRPr="00263A52">
        <w:t xml:space="preserve"> t and earn excellent customer satisfaction. This can include creating / developing various forms required for the organization right from an application form to discharge form, develop a performance management system where all raises, feedback exercises and how objectives will be.</w:t>
      </w:r>
    </w:p>
    <w:p w:rsidR="00263A52" w:rsidRDefault="00263A52"/>
    <w:p w:rsidR="00263A52" w:rsidRDefault="00263A52"/>
    <w:p w:rsidR="00263A52" w:rsidRDefault="00263A52"/>
    <w:p w:rsidR="00263A52" w:rsidRDefault="00263A52">
      <w:r w:rsidRPr="00263A52">
        <w:t xml:space="preserve">Our extensive database of professional, highly skilled, categories combined with the specialized selection procedure has resulted in recruiting the best person for any required assignment. Once the contract is ﬁ </w:t>
      </w:r>
      <w:proofErr w:type="spellStart"/>
      <w:r w:rsidRPr="00263A52">
        <w:t>nalized</w:t>
      </w:r>
      <w:proofErr w:type="spellEnd"/>
      <w:r w:rsidRPr="00263A52">
        <w:t xml:space="preserve">, we take full responsibility for the selection of a right candidate for the </w:t>
      </w:r>
      <w:proofErr w:type="spellStart"/>
      <w:r w:rsidRPr="00263A52">
        <w:t>speciﬁ</w:t>
      </w:r>
      <w:proofErr w:type="spellEnd"/>
      <w:r w:rsidRPr="00263A52">
        <w:t xml:space="preserve"> </w:t>
      </w:r>
      <w:proofErr w:type="spellStart"/>
      <w:proofErr w:type="gramStart"/>
      <w:r w:rsidRPr="00263A52">
        <w:t>ed</w:t>
      </w:r>
      <w:proofErr w:type="spellEnd"/>
      <w:proofErr w:type="gramEnd"/>
      <w:r w:rsidRPr="00263A52">
        <w:t xml:space="preserve"> post results in satisfying both customers and the job seekers.</w:t>
      </w:r>
    </w:p>
    <w:sectPr w:rsidR="00263A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A52"/>
    <w:rsid w:val="00263A52"/>
    <w:rsid w:val="00390D69"/>
    <w:rsid w:val="00947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8F476E-F71C-4AD1-8DD5-BC587F6F0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adilpc</dc:creator>
  <cp:keywords/>
  <dc:description/>
  <cp:lastModifiedBy>adilpc</cp:lastModifiedBy>
  <cp:revision>2</cp:revision>
  <dcterms:created xsi:type="dcterms:W3CDTF">2018-08-29T08:45:00Z</dcterms:created>
  <dcterms:modified xsi:type="dcterms:W3CDTF">2018-08-29T08:51:00Z</dcterms:modified>
</cp:coreProperties>
</file>