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CB67" w14:textId="77777777" w:rsidR="005F7BC7" w:rsidRPr="005F7BC7" w:rsidRDefault="005F7BC7" w:rsidP="005F7BC7">
      <w:pPr>
        <w:rPr>
          <w:b/>
          <w:bCs/>
        </w:rPr>
      </w:pPr>
      <w:r w:rsidRPr="005F7BC7">
        <w:rPr>
          <w:rFonts w:ascii="Segoe UI Emoji" w:hAnsi="Segoe UI Emoji" w:cs="Segoe UI Emoji"/>
          <w:b/>
          <w:bCs/>
        </w:rPr>
        <w:t>🎬</w:t>
      </w:r>
      <w:r w:rsidRPr="005F7BC7">
        <w:rPr>
          <w:b/>
          <w:bCs/>
        </w:rPr>
        <w:t xml:space="preserve"> Case Study: Netflix Recommendation Evolution</w:t>
      </w:r>
    </w:p>
    <w:p w14:paraId="69A3222E" w14:textId="77777777" w:rsidR="005F7BC7" w:rsidRPr="005F7BC7" w:rsidRDefault="005F7BC7" w:rsidP="005F7BC7">
      <w:pPr>
        <w:rPr>
          <w:b/>
          <w:bCs/>
        </w:rPr>
      </w:pPr>
      <w:r w:rsidRPr="005F7BC7">
        <w:rPr>
          <w:b/>
          <w:bCs/>
        </w:rPr>
        <w:t>Stage 1: Genre &amp; Popularity Rules (1990s)</w:t>
      </w:r>
    </w:p>
    <w:p w14:paraId="326330E7" w14:textId="4AF3FBD6" w:rsidR="005F7BC7" w:rsidRPr="005F7BC7" w:rsidRDefault="005F7BC7" w:rsidP="005F7BC7">
      <w:r w:rsidRPr="005F7BC7">
        <w:drawing>
          <wp:inline distT="0" distB="0" distL="0" distR="0" wp14:anchorId="7CBB499D" wp14:editId="6431F1B1">
            <wp:extent cx="1544444" cy="2059141"/>
            <wp:effectExtent l="0" t="0" r="0" b="0"/>
            <wp:docPr id="11626296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604" cy="2096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</w:t>
      </w:r>
      <w:r w:rsidRPr="005F7BC7">
        <w:drawing>
          <wp:inline distT="0" distB="0" distL="0" distR="0" wp14:anchorId="2F278CE1" wp14:editId="7D2088ED">
            <wp:extent cx="1874115" cy="2035097"/>
            <wp:effectExtent l="0" t="0" r="0" b="3810"/>
            <wp:docPr id="6702305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37" cy="209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7BC7">
        <w:t xml:space="preserve"> </w:t>
      </w:r>
      <w:r>
        <w:t xml:space="preserve">   </w:t>
      </w:r>
      <w:r w:rsidRPr="005F7BC7">
        <w:drawing>
          <wp:inline distT="0" distB="0" distL="0" distR="0" wp14:anchorId="005AACC7" wp14:editId="6CB1D40B">
            <wp:extent cx="2062976" cy="2062976"/>
            <wp:effectExtent l="0" t="0" r="0" b="0"/>
            <wp:docPr id="17325799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470" cy="207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7E0DE" w14:textId="37C1F281" w:rsidR="005F7BC7" w:rsidRPr="005F7BC7" w:rsidRDefault="005F7BC7" w:rsidP="005F7BC7"/>
    <w:p w14:paraId="205A5B0C" w14:textId="0845E737" w:rsidR="005F7BC7" w:rsidRPr="005F7BC7" w:rsidRDefault="005F7BC7" w:rsidP="005F7BC7"/>
    <w:p w14:paraId="1C6D7FBD" w14:textId="77777777" w:rsidR="005F7BC7" w:rsidRPr="005F7BC7" w:rsidRDefault="005F7BC7" w:rsidP="005F7BC7">
      <w:r w:rsidRPr="005F7BC7">
        <w:t>Early systems (including DVD-era recommendation logic at Netflix) relied on:</w:t>
      </w:r>
    </w:p>
    <w:p w14:paraId="2FCA2C22" w14:textId="77777777" w:rsidR="005F7BC7" w:rsidRPr="005F7BC7" w:rsidRDefault="005F7BC7" w:rsidP="005F7BC7">
      <w:pPr>
        <w:numPr>
          <w:ilvl w:val="0"/>
          <w:numId w:val="1"/>
        </w:numPr>
      </w:pPr>
      <w:r w:rsidRPr="005F7BC7">
        <w:t>Genre tagging</w:t>
      </w:r>
    </w:p>
    <w:p w14:paraId="7A0BF036" w14:textId="77777777" w:rsidR="005F7BC7" w:rsidRPr="005F7BC7" w:rsidRDefault="005F7BC7" w:rsidP="005F7BC7">
      <w:pPr>
        <w:numPr>
          <w:ilvl w:val="0"/>
          <w:numId w:val="1"/>
        </w:numPr>
      </w:pPr>
      <w:r w:rsidRPr="005F7BC7">
        <w:t>Popularity rankings</w:t>
      </w:r>
    </w:p>
    <w:p w14:paraId="370B3BFB" w14:textId="77777777" w:rsidR="005F7BC7" w:rsidRPr="005F7BC7" w:rsidRDefault="005F7BC7" w:rsidP="005F7BC7">
      <w:pPr>
        <w:numPr>
          <w:ilvl w:val="0"/>
          <w:numId w:val="1"/>
        </w:numPr>
      </w:pPr>
      <w:r w:rsidRPr="005F7BC7">
        <w:t>Simple business logic</w:t>
      </w:r>
    </w:p>
    <w:p w14:paraId="4508E978" w14:textId="77777777" w:rsidR="005F7BC7" w:rsidRPr="005F7BC7" w:rsidRDefault="005F7BC7" w:rsidP="005F7BC7">
      <w:pPr>
        <w:rPr>
          <w:b/>
          <w:bCs/>
        </w:rPr>
      </w:pPr>
      <w:r w:rsidRPr="005F7BC7">
        <w:rPr>
          <w:b/>
          <w:bCs/>
        </w:rPr>
        <w:t>Example Rules</w:t>
      </w:r>
    </w:p>
    <w:p w14:paraId="01F17FE8" w14:textId="77777777" w:rsidR="005F7BC7" w:rsidRPr="005F7BC7" w:rsidRDefault="005F7BC7" w:rsidP="005F7BC7">
      <w:r w:rsidRPr="005F7BC7">
        <w:t>IF user likes Action</w:t>
      </w:r>
      <w:r w:rsidRPr="005F7BC7">
        <w:br/>
        <w:t>THEN recommend more Action</w:t>
      </w:r>
      <w:r w:rsidRPr="005F7BC7">
        <w:br/>
      </w:r>
      <w:r w:rsidRPr="005F7BC7">
        <w:br/>
        <w:t>IF movie is top 10 popular</w:t>
      </w:r>
      <w:r w:rsidRPr="005F7BC7">
        <w:br/>
        <w:t>THEN promote to most users</w:t>
      </w:r>
    </w:p>
    <w:p w14:paraId="28C49C8F" w14:textId="77777777" w:rsidR="005F7BC7" w:rsidRPr="005F7BC7" w:rsidRDefault="005F7BC7" w:rsidP="005F7BC7">
      <w:pPr>
        <w:rPr>
          <w:b/>
          <w:bCs/>
        </w:rPr>
      </w:pPr>
      <w:r w:rsidRPr="005F7BC7">
        <w:rPr>
          <w:rFonts w:ascii="Segoe UI Emoji" w:hAnsi="Segoe UI Emoji" w:cs="Segoe UI Emoji"/>
          <w:b/>
          <w:bCs/>
        </w:rPr>
        <w:t>✅</w:t>
      </w:r>
      <w:r w:rsidRPr="005F7BC7">
        <w:rPr>
          <w:b/>
          <w:bCs/>
        </w:rPr>
        <w:t xml:space="preserve"> Strengths</w:t>
      </w:r>
    </w:p>
    <w:p w14:paraId="19B6D30D" w14:textId="77777777" w:rsidR="005F7BC7" w:rsidRPr="005F7BC7" w:rsidRDefault="005F7BC7" w:rsidP="005F7BC7">
      <w:pPr>
        <w:numPr>
          <w:ilvl w:val="0"/>
          <w:numId w:val="2"/>
        </w:numPr>
      </w:pPr>
      <w:r w:rsidRPr="005F7BC7">
        <w:t>Easy to implement</w:t>
      </w:r>
    </w:p>
    <w:p w14:paraId="15CB4D93" w14:textId="77777777" w:rsidR="005F7BC7" w:rsidRPr="005F7BC7" w:rsidRDefault="005F7BC7" w:rsidP="005F7BC7">
      <w:pPr>
        <w:numPr>
          <w:ilvl w:val="0"/>
          <w:numId w:val="2"/>
        </w:numPr>
      </w:pPr>
      <w:r w:rsidRPr="005F7BC7">
        <w:t>Transparent</w:t>
      </w:r>
    </w:p>
    <w:p w14:paraId="336BCE8E" w14:textId="77777777" w:rsidR="005F7BC7" w:rsidRPr="005F7BC7" w:rsidRDefault="005F7BC7" w:rsidP="005F7BC7">
      <w:pPr>
        <w:numPr>
          <w:ilvl w:val="0"/>
          <w:numId w:val="2"/>
        </w:numPr>
      </w:pPr>
      <w:r w:rsidRPr="005F7BC7">
        <w:t>No heavy computation</w:t>
      </w:r>
    </w:p>
    <w:p w14:paraId="49DFE25F" w14:textId="77777777" w:rsidR="005F7BC7" w:rsidRPr="005F7BC7" w:rsidRDefault="005F7BC7" w:rsidP="005F7BC7">
      <w:pPr>
        <w:numPr>
          <w:ilvl w:val="0"/>
          <w:numId w:val="2"/>
        </w:numPr>
      </w:pPr>
      <w:r w:rsidRPr="005F7BC7">
        <w:t>Works with minimal data</w:t>
      </w:r>
    </w:p>
    <w:p w14:paraId="2CFC269D" w14:textId="77777777" w:rsidR="005F7BC7" w:rsidRPr="005F7BC7" w:rsidRDefault="005F7BC7" w:rsidP="005F7BC7">
      <w:pPr>
        <w:rPr>
          <w:b/>
          <w:bCs/>
        </w:rPr>
      </w:pPr>
      <w:r w:rsidRPr="005F7BC7">
        <w:rPr>
          <w:rFonts w:ascii="Segoe UI Emoji" w:hAnsi="Segoe UI Emoji" w:cs="Segoe UI Emoji"/>
          <w:b/>
          <w:bCs/>
        </w:rPr>
        <w:lastRenderedPageBreak/>
        <w:t>❌</w:t>
      </w:r>
      <w:r w:rsidRPr="005F7BC7">
        <w:rPr>
          <w:b/>
          <w:bCs/>
        </w:rPr>
        <w:t xml:space="preserve"> Limitations</w:t>
      </w:r>
    </w:p>
    <w:p w14:paraId="60620F2E" w14:textId="77777777" w:rsidR="005F7BC7" w:rsidRPr="005F7BC7" w:rsidRDefault="005F7BC7" w:rsidP="005F7BC7">
      <w:pPr>
        <w:numPr>
          <w:ilvl w:val="0"/>
          <w:numId w:val="3"/>
        </w:numPr>
      </w:pPr>
      <w:r w:rsidRPr="005F7BC7">
        <w:t>Very shallow personalization</w:t>
      </w:r>
    </w:p>
    <w:p w14:paraId="2CED2FC1" w14:textId="77777777" w:rsidR="005F7BC7" w:rsidRPr="005F7BC7" w:rsidRDefault="005F7BC7" w:rsidP="005F7BC7">
      <w:pPr>
        <w:numPr>
          <w:ilvl w:val="0"/>
          <w:numId w:val="3"/>
        </w:numPr>
      </w:pPr>
      <w:r w:rsidRPr="005F7BC7">
        <w:t>Assumes people only like one genre</w:t>
      </w:r>
    </w:p>
    <w:p w14:paraId="224DC300" w14:textId="77777777" w:rsidR="005F7BC7" w:rsidRPr="005F7BC7" w:rsidRDefault="005F7BC7" w:rsidP="005F7BC7">
      <w:pPr>
        <w:numPr>
          <w:ilvl w:val="0"/>
          <w:numId w:val="3"/>
        </w:numPr>
      </w:pPr>
      <w:r w:rsidRPr="005F7BC7">
        <w:t>Cannot capture taste nuance</w:t>
      </w:r>
    </w:p>
    <w:p w14:paraId="1C3EA035" w14:textId="77777777" w:rsidR="005F7BC7" w:rsidRPr="005F7BC7" w:rsidRDefault="005F7BC7" w:rsidP="005F7BC7">
      <w:pPr>
        <w:numPr>
          <w:ilvl w:val="0"/>
          <w:numId w:val="3"/>
        </w:numPr>
      </w:pPr>
      <w:r w:rsidRPr="005F7BC7">
        <w:t>Same “popular” movies shown to many users</w:t>
      </w:r>
    </w:p>
    <w:p w14:paraId="2994D67D" w14:textId="77777777" w:rsidR="005F7BC7" w:rsidRPr="005F7BC7" w:rsidRDefault="005F7BC7" w:rsidP="005F7BC7">
      <w:r w:rsidRPr="005F7BC7">
        <w:t>It’s basically your restaurant rule system at scale.</w:t>
      </w:r>
    </w:p>
    <w:p w14:paraId="4DF54CF4" w14:textId="77777777" w:rsidR="005F7BC7" w:rsidRPr="005F7BC7" w:rsidRDefault="005F7BC7" w:rsidP="005F7BC7">
      <w:r w:rsidRPr="005F7BC7">
        <w:pict w14:anchorId="57695DB0">
          <v:rect id="_x0000_i1070" style="width:0;height:1.5pt" o:hralign="center" o:hrstd="t" o:hr="t" fillcolor="#a0a0a0" stroked="f"/>
        </w:pict>
      </w:r>
    </w:p>
    <w:p w14:paraId="56961AC9" w14:textId="77777777" w:rsidR="005F7BC7" w:rsidRPr="005F7BC7" w:rsidRDefault="005F7BC7" w:rsidP="005F7BC7">
      <w:pPr>
        <w:rPr>
          <w:b/>
          <w:bCs/>
        </w:rPr>
      </w:pPr>
      <w:r w:rsidRPr="005F7BC7">
        <w:rPr>
          <w:b/>
          <w:bCs/>
        </w:rPr>
        <w:t>Stage 2: Collaborative Filtering (2000s)</w:t>
      </w:r>
    </w:p>
    <w:p w14:paraId="578E6B4F" w14:textId="77777777" w:rsidR="005F7BC7" w:rsidRPr="005F7BC7" w:rsidRDefault="005F7BC7" w:rsidP="005F7BC7">
      <w:r w:rsidRPr="005F7BC7">
        <w:t>Core idea:</w:t>
      </w:r>
    </w:p>
    <w:p w14:paraId="0DB78AD2" w14:textId="77777777" w:rsidR="005F7BC7" w:rsidRPr="005F7BC7" w:rsidRDefault="005F7BC7" w:rsidP="005F7BC7">
      <w:r w:rsidRPr="005F7BC7">
        <w:t>Users who behave similarly will like similar content.</w:t>
      </w:r>
    </w:p>
    <w:p w14:paraId="55555AF4" w14:textId="77777777" w:rsidR="005F7BC7" w:rsidRPr="005F7BC7" w:rsidRDefault="005F7BC7" w:rsidP="005F7BC7">
      <w:r w:rsidRPr="005F7BC7">
        <w:t>If User A and User B both liked:</w:t>
      </w:r>
    </w:p>
    <w:p w14:paraId="468F131D" w14:textId="77777777" w:rsidR="005F7BC7" w:rsidRPr="005F7BC7" w:rsidRDefault="005F7BC7" w:rsidP="005F7BC7">
      <w:pPr>
        <w:numPr>
          <w:ilvl w:val="0"/>
          <w:numId w:val="4"/>
        </w:numPr>
      </w:pPr>
      <w:r w:rsidRPr="005F7BC7">
        <w:t>The Matrix</w:t>
      </w:r>
    </w:p>
    <w:p w14:paraId="79DD1C85" w14:textId="77777777" w:rsidR="005F7BC7" w:rsidRPr="005F7BC7" w:rsidRDefault="005F7BC7" w:rsidP="005F7BC7">
      <w:pPr>
        <w:numPr>
          <w:ilvl w:val="0"/>
          <w:numId w:val="4"/>
        </w:numPr>
      </w:pPr>
      <w:r w:rsidRPr="005F7BC7">
        <w:t>Terminator</w:t>
      </w:r>
    </w:p>
    <w:p w14:paraId="329C041E" w14:textId="77777777" w:rsidR="005F7BC7" w:rsidRPr="005F7BC7" w:rsidRDefault="005F7BC7" w:rsidP="005F7BC7">
      <w:r w:rsidRPr="005F7BC7">
        <w:t>And User A also liked Inception</w:t>
      </w:r>
      <w:r w:rsidRPr="005F7BC7">
        <w:br/>
        <w:t>→ Recommend Inception to User B.</w:t>
      </w:r>
    </w:p>
    <w:p w14:paraId="2656B8A9" w14:textId="77777777" w:rsidR="005F7BC7" w:rsidRPr="005F7BC7" w:rsidRDefault="005F7BC7" w:rsidP="005F7BC7">
      <w:r w:rsidRPr="005F7BC7">
        <w:t xml:space="preserve">This became famous during the </w:t>
      </w:r>
      <w:r w:rsidRPr="005F7BC7">
        <w:rPr>
          <w:b/>
          <w:bCs/>
        </w:rPr>
        <w:t>Netflix Prize</w:t>
      </w:r>
      <w:r w:rsidRPr="005F7BC7">
        <w:t>, which pushed collaborative filtering research forward.</w:t>
      </w:r>
    </w:p>
    <w:p w14:paraId="67F6E2FD" w14:textId="77777777" w:rsidR="005F7BC7" w:rsidRPr="005F7BC7" w:rsidRDefault="005F7BC7" w:rsidP="005F7BC7">
      <w:pPr>
        <w:rPr>
          <w:b/>
          <w:bCs/>
        </w:rPr>
      </w:pPr>
      <w:r w:rsidRPr="005F7BC7">
        <w:rPr>
          <w:rFonts w:ascii="Segoe UI Emoji" w:hAnsi="Segoe UI Emoji" w:cs="Segoe UI Emoji"/>
          <w:b/>
          <w:bCs/>
        </w:rPr>
        <w:t>✅</w:t>
      </w:r>
      <w:r w:rsidRPr="005F7BC7">
        <w:rPr>
          <w:b/>
          <w:bCs/>
        </w:rPr>
        <w:t xml:space="preserve"> Advantages</w:t>
      </w:r>
    </w:p>
    <w:p w14:paraId="056EFB93" w14:textId="77777777" w:rsidR="005F7BC7" w:rsidRPr="005F7BC7" w:rsidRDefault="005F7BC7" w:rsidP="005F7BC7">
      <w:pPr>
        <w:numPr>
          <w:ilvl w:val="0"/>
          <w:numId w:val="5"/>
        </w:numPr>
      </w:pPr>
      <w:r w:rsidRPr="005F7BC7">
        <w:t>Much stronger personalization</w:t>
      </w:r>
    </w:p>
    <w:p w14:paraId="0DB5ECF4" w14:textId="77777777" w:rsidR="005F7BC7" w:rsidRPr="005F7BC7" w:rsidRDefault="005F7BC7" w:rsidP="005F7BC7">
      <w:pPr>
        <w:numPr>
          <w:ilvl w:val="0"/>
          <w:numId w:val="5"/>
        </w:numPr>
      </w:pPr>
      <w:r w:rsidRPr="005F7BC7">
        <w:t>No need for manual genre rules</w:t>
      </w:r>
    </w:p>
    <w:p w14:paraId="1750091C" w14:textId="77777777" w:rsidR="005F7BC7" w:rsidRPr="005F7BC7" w:rsidRDefault="005F7BC7" w:rsidP="005F7BC7">
      <w:pPr>
        <w:numPr>
          <w:ilvl w:val="0"/>
          <w:numId w:val="5"/>
        </w:numPr>
      </w:pPr>
      <w:r w:rsidRPr="005F7BC7">
        <w:t>Learns patterns from user behavior</w:t>
      </w:r>
    </w:p>
    <w:p w14:paraId="747A410C" w14:textId="77777777" w:rsidR="005F7BC7" w:rsidRPr="005F7BC7" w:rsidRDefault="005F7BC7" w:rsidP="005F7BC7">
      <w:pPr>
        <w:rPr>
          <w:b/>
          <w:bCs/>
        </w:rPr>
      </w:pPr>
      <w:r w:rsidRPr="005F7BC7">
        <w:rPr>
          <w:rFonts w:ascii="Segoe UI Emoji" w:hAnsi="Segoe UI Emoji" w:cs="Segoe UI Emoji"/>
          <w:b/>
          <w:bCs/>
        </w:rPr>
        <w:t>❌</w:t>
      </w:r>
      <w:r w:rsidRPr="005F7BC7">
        <w:rPr>
          <w:b/>
          <w:bCs/>
        </w:rPr>
        <w:t xml:space="preserve"> Problems</w:t>
      </w:r>
    </w:p>
    <w:p w14:paraId="111E6D50" w14:textId="77777777" w:rsidR="005F7BC7" w:rsidRPr="005F7BC7" w:rsidRDefault="005F7BC7" w:rsidP="005F7BC7">
      <w:pPr>
        <w:rPr>
          <w:b/>
          <w:bCs/>
        </w:rPr>
      </w:pPr>
      <w:r w:rsidRPr="005F7BC7">
        <w:rPr>
          <w:b/>
          <w:bCs/>
        </w:rPr>
        <w:t>1️</w:t>
      </w:r>
      <w:r w:rsidRPr="005F7BC7">
        <w:rPr>
          <w:rFonts w:ascii="Segoe UI Symbol" w:hAnsi="Segoe UI Symbol" w:cs="Segoe UI Symbol"/>
          <w:b/>
          <w:bCs/>
        </w:rPr>
        <w:t>⃣</w:t>
      </w:r>
      <w:r w:rsidRPr="005F7BC7">
        <w:rPr>
          <w:b/>
          <w:bCs/>
        </w:rPr>
        <w:t xml:space="preserve"> Cold Start Problem</w:t>
      </w:r>
    </w:p>
    <w:p w14:paraId="57544498" w14:textId="77777777" w:rsidR="005F7BC7" w:rsidRPr="005F7BC7" w:rsidRDefault="005F7BC7" w:rsidP="005F7BC7">
      <w:pPr>
        <w:numPr>
          <w:ilvl w:val="0"/>
          <w:numId w:val="6"/>
        </w:numPr>
      </w:pPr>
      <w:r w:rsidRPr="005F7BC7">
        <w:t>New user → no history</w:t>
      </w:r>
    </w:p>
    <w:p w14:paraId="56D84D57" w14:textId="77777777" w:rsidR="005F7BC7" w:rsidRPr="005F7BC7" w:rsidRDefault="005F7BC7" w:rsidP="005F7BC7">
      <w:pPr>
        <w:numPr>
          <w:ilvl w:val="0"/>
          <w:numId w:val="6"/>
        </w:numPr>
      </w:pPr>
      <w:r w:rsidRPr="005F7BC7">
        <w:t>New movie → no ratings</w:t>
      </w:r>
    </w:p>
    <w:p w14:paraId="431BDF71" w14:textId="77777777" w:rsidR="005F7BC7" w:rsidRPr="005F7BC7" w:rsidRDefault="005F7BC7" w:rsidP="005F7BC7">
      <w:r w:rsidRPr="005F7BC7">
        <w:t>System has no basis for recommendation.</w:t>
      </w:r>
    </w:p>
    <w:p w14:paraId="1F57CDEA" w14:textId="77777777" w:rsidR="005F7BC7" w:rsidRPr="005F7BC7" w:rsidRDefault="005F7BC7" w:rsidP="005F7BC7">
      <w:pPr>
        <w:rPr>
          <w:b/>
          <w:bCs/>
        </w:rPr>
      </w:pPr>
      <w:r w:rsidRPr="005F7BC7">
        <w:rPr>
          <w:b/>
          <w:bCs/>
        </w:rPr>
        <w:lastRenderedPageBreak/>
        <w:t>2️</w:t>
      </w:r>
      <w:r w:rsidRPr="005F7BC7">
        <w:rPr>
          <w:rFonts w:ascii="Segoe UI Symbol" w:hAnsi="Segoe UI Symbol" w:cs="Segoe UI Symbol"/>
          <w:b/>
          <w:bCs/>
        </w:rPr>
        <w:t>⃣</w:t>
      </w:r>
      <w:r w:rsidRPr="005F7BC7">
        <w:rPr>
          <w:b/>
          <w:bCs/>
        </w:rPr>
        <w:t xml:space="preserve"> Popularity Bias</w:t>
      </w:r>
    </w:p>
    <w:p w14:paraId="06835803" w14:textId="77777777" w:rsidR="005F7BC7" w:rsidRPr="005F7BC7" w:rsidRDefault="005F7BC7" w:rsidP="005F7BC7">
      <w:r w:rsidRPr="005F7BC7">
        <w:t>Popular items dominate recommendations.</w:t>
      </w:r>
    </w:p>
    <w:p w14:paraId="77D421EF" w14:textId="77777777" w:rsidR="005F7BC7" w:rsidRPr="005F7BC7" w:rsidRDefault="005F7BC7" w:rsidP="005F7BC7">
      <w:pPr>
        <w:rPr>
          <w:b/>
          <w:bCs/>
        </w:rPr>
      </w:pPr>
      <w:r w:rsidRPr="005F7BC7">
        <w:rPr>
          <w:b/>
          <w:bCs/>
        </w:rPr>
        <w:t>3️</w:t>
      </w:r>
      <w:r w:rsidRPr="005F7BC7">
        <w:rPr>
          <w:rFonts w:ascii="Segoe UI Symbol" w:hAnsi="Segoe UI Symbol" w:cs="Segoe UI Symbol"/>
          <w:b/>
          <w:bCs/>
        </w:rPr>
        <w:t>⃣</w:t>
      </w:r>
      <w:r w:rsidRPr="005F7BC7">
        <w:rPr>
          <w:b/>
          <w:bCs/>
        </w:rPr>
        <w:t xml:space="preserve"> Limited Context</w:t>
      </w:r>
    </w:p>
    <w:p w14:paraId="2026CC88" w14:textId="77777777" w:rsidR="005F7BC7" w:rsidRPr="005F7BC7" w:rsidRDefault="005F7BC7" w:rsidP="005F7BC7">
      <w:r w:rsidRPr="005F7BC7">
        <w:t>It doesn’t know:</w:t>
      </w:r>
    </w:p>
    <w:p w14:paraId="0B8136E1" w14:textId="77777777" w:rsidR="005F7BC7" w:rsidRPr="005F7BC7" w:rsidRDefault="005F7BC7" w:rsidP="005F7BC7">
      <w:pPr>
        <w:numPr>
          <w:ilvl w:val="0"/>
          <w:numId w:val="7"/>
        </w:numPr>
      </w:pPr>
      <w:r w:rsidRPr="005F7BC7">
        <w:t>Time of day</w:t>
      </w:r>
    </w:p>
    <w:p w14:paraId="7723156D" w14:textId="77777777" w:rsidR="005F7BC7" w:rsidRPr="005F7BC7" w:rsidRDefault="005F7BC7" w:rsidP="005F7BC7">
      <w:pPr>
        <w:numPr>
          <w:ilvl w:val="0"/>
          <w:numId w:val="7"/>
        </w:numPr>
      </w:pPr>
      <w:r w:rsidRPr="005F7BC7">
        <w:t>Mood</w:t>
      </w:r>
    </w:p>
    <w:p w14:paraId="17F9DF93" w14:textId="77777777" w:rsidR="005F7BC7" w:rsidRPr="005F7BC7" w:rsidRDefault="005F7BC7" w:rsidP="005F7BC7">
      <w:pPr>
        <w:numPr>
          <w:ilvl w:val="0"/>
          <w:numId w:val="7"/>
        </w:numPr>
      </w:pPr>
      <w:r w:rsidRPr="005F7BC7">
        <w:t>Device</w:t>
      </w:r>
    </w:p>
    <w:p w14:paraId="6802D04F" w14:textId="77777777" w:rsidR="005F7BC7" w:rsidRPr="005F7BC7" w:rsidRDefault="005F7BC7" w:rsidP="005F7BC7">
      <w:pPr>
        <w:numPr>
          <w:ilvl w:val="0"/>
          <w:numId w:val="7"/>
        </w:numPr>
      </w:pPr>
      <w:r w:rsidRPr="005F7BC7">
        <w:t>Cultural differences</w:t>
      </w:r>
    </w:p>
    <w:p w14:paraId="4EFE5298" w14:textId="77777777" w:rsidR="005F7BC7" w:rsidRPr="005F7BC7" w:rsidRDefault="005F7BC7" w:rsidP="005F7BC7">
      <w:r w:rsidRPr="005F7BC7">
        <w:t>It only knows co-preferences.</w:t>
      </w:r>
    </w:p>
    <w:p w14:paraId="0DB380A4" w14:textId="77777777" w:rsidR="005F7BC7" w:rsidRPr="005F7BC7" w:rsidRDefault="005F7BC7" w:rsidP="005F7BC7">
      <w:r w:rsidRPr="005F7BC7">
        <w:pict w14:anchorId="003C05A1">
          <v:rect id="_x0000_i1071" style="width:0;height:1.5pt" o:hralign="center" o:hrstd="t" o:hr="t" fillcolor="#a0a0a0" stroked="f"/>
        </w:pict>
      </w:r>
    </w:p>
    <w:p w14:paraId="3A5ACAE0" w14:textId="77777777" w:rsidR="005F7BC7" w:rsidRPr="005F7BC7" w:rsidRDefault="005F7BC7" w:rsidP="005F7BC7">
      <w:pPr>
        <w:rPr>
          <w:b/>
          <w:bCs/>
        </w:rPr>
      </w:pPr>
      <w:r w:rsidRPr="005F7BC7">
        <w:rPr>
          <w:b/>
          <w:bCs/>
        </w:rPr>
        <w:t>Stage 3: Deep Learning &amp; Rich Features (2010s+)</w:t>
      </w:r>
    </w:p>
    <w:p w14:paraId="4825CF29" w14:textId="22F8714C" w:rsidR="005F7BC7" w:rsidRPr="005F7BC7" w:rsidRDefault="005F7BC7" w:rsidP="005F7BC7">
      <w:r w:rsidRPr="005F7BC7">
        <w:drawing>
          <wp:inline distT="0" distB="0" distL="0" distR="0" wp14:anchorId="19B0990E" wp14:editId="2295ED00">
            <wp:extent cx="2414239" cy="1358009"/>
            <wp:effectExtent l="0" t="0" r="5715" b="0"/>
            <wp:docPr id="18924314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908" cy="138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</w:t>
      </w:r>
      <w:r w:rsidRPr="005F7BC7">
        <w:drawing>
          <wp:inline distT="0" distB="0" distL="0" distR="0" wp14:anchorId="32CF5972" wp14:editId="32488152">
            <wp:extent cx="2910468" cy="1163877"/>
            <wp:effectExtent l="0" t="0" r="4445" b="0"/>
            <wp:docPr id="5831849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69" cy="119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454A" w14:textId="2961E7F9" w:rsidR="005F7BC7" w:rsidRPr="005F7BC7" w:rsidRDefault="005F7BC7" w:rsidP="005F7BC7"/>
    <w:p w14:paraId="46340937" w14:textId="29A0B8F3" w:rsidR="005F7BC7" w:rsidRPr="005F7BC7" w:rsidRDefault="005F7BC7" w:rsidP="005F7BC7">
      <w:r w:rsidRPr="005F7BC7">
        <mc:AlternateContent>
          <mc:Choice Requires="wps">
            <w:drawing>
              <wp:inline distT="0" distB="0" distL="0" distR="0" wp14:anchorId="54DDB78F" wp14:editId="70F2B1ED">
                <wp:extent cx="304800" cy="304800"/>
                <wp:effectExtent l="0" t="0" r="0" b="0"/>
                <wp:docPr id="12064024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FDB6A5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7AB910" w14:textId="77777777" w:rsidR="005F7BC7" w:rsidRPr="005F7BC7" w:rsidRDefault="005F7BC7" w:rsidP="005F7BC7">
      <w:r w:rsidRPr="005F7BC7">
        <w:t>Modern Netflix systems combine:</w:t>
      </w:r>
    </w:p>
    <w:p w14:paraId="261A8A62" w14:textId="77777777" w:rsidR="005F7BC7" w:rsidRPr="005F7BC7" w:rsidRDefault="005F7BC7" w:rsidP="005F7BC7">
      <w:pPr>
        <w:numPr>
          <w:ilvl w:val="0"/>
          <w:numId w:val="8"/>
        </w:numPr>
      </w:pPr>
      <w:r w:rsidRPr="005F7BC7">
        <w:t>User watch history</w:t>
      </w:r>
    </w:p>
    <w:p w14:paraId="633B96D5" w14:textId="77777777" w:rsidR="005F7BC7" w:rsidRPr="005F7BC7" w:rsidRDefault="005F7BC7" w:rsidP="005F7BC7">
      <w:pPr>
        <w:numPr>
          <w:ilvl w:val="0"/>
          <w:numId w:val="8"/>
        </w:numPr>
      </w:pPr>
      <w:r w:rsidRPr="005F7BC7">
        <w:t>Pause/rewind behavior</w:t>
      </w:r>
    </w:p>
    <w:p w14:paraId="0016634B" w14:textId="77777777" w:rsidR="005F7BC7" w:rsidRPr="005F7BC7" w:rsidRDefault="005F7BC7" w:rsidP="005F7BC7">
      <w:pPr>
        <w:numPr>
          <w:ilvl w:val="0"/>
          <w:numId w:val="8"/>
        </w:numPr>
      </w:pPr>
      <w:r w:rsidRPr="005F7BC7">
        <w:t>Time of day</w:t>
      </w:r>
    </w:p>
    <w:p w14:paraId="75EBD5A9" w14:textId="77777777" w:rsidR="005F7BC7" w:rsidRPr="005F7BC7" w:rsidRDefault="005F7BC7" w:rsidP="005F7BC7">
      <w:pPr>
        <w:numPr>
          <w:ilvl w:val="0"/>
          <w:numId w:val="8"/>
        </w:numPr>
      </w:pPr>
      <w:r w:rsidRPr="005F7BC7">
        <w:t>Device type</w:t>
      </w:r>
    </w:p>
    <w:p w14:paraId="7370B50C" w14:textId="77777777" w:rsidR="005F7BC7" w:rsidRPr="005F7BC7" w:rsidRDefault="005F7BC7" w:rsidP="005F7BC7">
      <w:pPr>
        <w:numPr>
          <w:ilvl w:val="0"/>
          <w:numId w:val="8"/>
        </w:numPr>
      </w:pPr>
      <w:r w:rsidRPr="005F7BC7">
        <w:t>Content metadata</w:t>
      </w:r>
    </w:p>
    <w:p w14:paraId="45DE7031" w14:textId="77777777" w:rsidR="005F7BC7" w:rsidRPr="005F7BC7" w:rsidRDefault="005F7BC7" w:rsidP="005F7BC7">
      <w:pPr>
        <w:numPr>
          <w:ilvl w:val="0"/>
          <w:numId w:val="8"/>
        </w:numPr>
      </w:pPr>
      <w:r w:rsidRPr="005F7BC7">
        <w:t>Viewing sequences</w:t>
      </w:r>
    </w:p>
    <w:p w14:paraId="0182D1C2" w14:textId="77777777" w:rsidR="005F7BC7" w:rsidRPr="005F7BC7" w:rsidRDefault="005F7BC7" w:rsidP="005F7BC7">
      <w:pPr>
        <w:numPr>
          <w:ilvl w:val="0"/>
          <w:numId w:val="8"/>
        </w:numPr>
      </w:pPr>
      <w:r w:rsidRPr="005F7BC7">
        <w:lastRenderedPageBreak/>
        <w:t>Thumbnail testing</w:t>
      </w:r>
    </w:p>
    <w:p w14:paraId="12B5BDAC" w14:textId="77777777" w:rsidR="005F7BC7" w:rsidRPr="005F7BC7" w:rsidRDefault="005F7BC7" w:rsidP="005F7BC7">
      <w:pPr>
        <w:numPr>
          <w:ilvl w:val="0"/>
          <w:numId w:val="8"/>
        </w:numPr>
      </w:pPr>
      <w:r w:rsidRPr="005F7BC7">
        <w:t>Contextual signals</w:t>
      </w:r>
    </w:p>
    <w:p w14:paraId="613A19D1" w14:textId="77777777" w:rsidR="005F7BC7" w:rsidRPr="005F7BC7" w:rsidRDefault="005F7BC7" w:rsidP="005F7BC7">
      <w:r w:rsidRPr="005F7BC7">
        <w:t>Now recommendations are:</w:t>
      </w:r>
    </w:p>
    <w:p w14:paraId="0CFD6452" w14:textId="77777777" w:rsidR="005F7BC7" w:rsidRPr="005F7BC7" w:rsidRDefault="005F7BC7" w:rsidP="005F7BC7">
      <w:r w:rsidRPr="005F7BC7">
        <w:t>Context-aware + personalized + dynamic</w:t>
      </w:r>
    </w:p>
    <w:p w14:paraId="6FFE6378" w14:textId="77777777" w:rsidR="005F7BC7" w:rsidRPr="005F7BC7" w:rsidRDefault="005F7BC7" w:rsidP="005F7BC7">
      <w:r w:rsidRPr="005F7BC7">
        <w:t xml:space="preserve">They also heavily use </w:t>
      </w:r>
      <w:r w:rsidRPr="005F7BC7">
        <w:rPr>
          <w:b/>
          <w:bCs/>
        </w:rPr>
        <w:t>A/B testing</w:t>
      </w:r>
      <w:r w:rsidRPr="005F7BC7">
        <w:t>:</w:t>
      </w:r>
    </w:p>
    <w:p w14:paraId="0D3AEFF4" w14:textId="77777777" w:rsidR="005F7BC7" w:rsidRPr="005F7BC7" w:rsidRDefault="005F7BC7" w:rsidP="005F7BC7">
      <w:pPr>
        <w:numPr>
          <w:ilvl w:val="0"/>
          <w:numId w:val="9"/>
        </w:numPr>
      </w:pPr>
      <w:r w:rsidRPr="005F7BC7">
        <w:t>Different users see different ranking algorithms.</w:t>
      </w:r>
    </w:p>
    <w:p w14:paraId="291412C6" w14:textId="77777777" w:rsidR="005F7BC7" w:rsidRPr="005F7BC7" w:rsidRDefault="005F7BC7" w:rsidP="005F7BC7">
      <w:pPr>
        <w:numPr>
          <w:ilvl w:val="0"/>
          <w:numId w:val="9"/>
        </w:numPr>
      </w:pPr>
      <w:r w:rsidRPr="005F7BC7">
        <w:t>Performance measured via engagement metrics.</w:t>
      </w:r>
    </w:p>
    <w:p w14:paraId="45CA8C73" w14:textId="77777777" w:rsidR="00C131C7" w:rsidRDefault="00C131C7"/>
    <w:sectPr w:rsidR="00C131C7" w:rsidSect="00BD3C2B">
      <w:pgSz w:w="12240" w:h="15840" w:code="1"/>
      <w:pgMar w:top="2160" w:right="1440" w:bottom="2070" w:left="1440" w:header="709" w:footer="100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400"/>
    <w:multiLevelType w:val="multilevel"/>
    <w:tmpl w:val="FDAC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212FF"/>
    <w:multiLevelType w:val="multilevel"/>
    <w:tmpl w:val="045A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D4763"/>
    <w:multiLevelType w:val="multilevel"/>
    <w:tmpl w:val="ADA4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8176F"/>
    <w:multiLevelType w:val="multilevel"/>
    <w:tmpl w:val="654A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028E0"/>
    <w:multiLevelType w:val="multilevel"/>
    <w:tmpl w:val="CBA2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26960"/>
    <w:multiLevelType w:val="multilevel"/>
    <w:tmpl w:val="904C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7307D"/>
    <w:multiLevelType w:val="multilevel"/>
    <w:tmpl w:val="AD38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6543C"/>
    <w:multiLevelType w:val="multilevel"/>
    <w:tmpl w:val="920A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C0C65"/>
    <w:multiLevelType w:val="multilevel"/>
    <w:tmpl w:val="5794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586517">
    <w:abstractNumId w:val="1"/>
  </w:num>
  <w:num w:numId="2" w16cid:durableId="1969776931">
    <w:abstractNumId w:val="6"/>
  </w:num>
  <w:num w:numId="3" w16cid:durableId="981350506">
    <w:abstractNumId w:val="5"/>
  </w:num>
  <w:num w:numId="4" w16cid:durableId="105590005">
    <w:abstractNumId w:val="0"/>
  </w:num>
  <w:num w:numId="5" w16cid:durableId="1438326105">
    <w:abstractNumId w:val="8"/>
  </w:num>
  <w:num w:numId="6" w16cid:durableId="392512317">
    <w:abstractNumId w:val="2"/>
  </w:num>
  <w:num w:numId="7" w16cid:durableId="659579911">
    <w:abstractNumId w:val="3"/>
  </w:num>
  <w:num w:numId="8" w16cid:durableId="923534341">
    <w:abstractNumId w:val="4"/>
  </w:num>
  <w:num w:numId="9" w16cid:durableId="3995994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BC7"/>
    <w:rsid w:val="005F7BC7"/>
    <w:rsid w:val="00854423"/>
    <w:rsid w:val="00BD3C2B"/>
    <w:rsid w:val="00C1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7D91"/>
  <w15:chartTrackingRefBased/>
  <w15:docId w15:val="{A2ACB367-4FBD-4DB0-9BFC-0DBE3038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Savita</cp:lastModifiedBy>
  <cp:revision>1</cp:revision>
  <dcterms:created xsi:type="dcterms:W3CDTF">2026-03-03T02:14:00Z</dcterms:created>
  <dcterms:modified xsi:type="dcterms:W3CDTF">2026-03-03T02:19:00Z</dcterms:modified>
</cp:coreProperties>
</file>