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21918D1" w14:textId="77777777" w:rsidR="00EA52D7" w:rsidRDefault="00000000">
      <w:r>
        <w:t xml:space="preserve">Presentation Link: </w:t>
      </w:r>
      <w:hyperlink r:id="rId5">
        <w:r>
          <w:rPr>
            <w:color w:val="1155CC"/>
            <w:u w:val="single"/>
          </w:rPr>
          <w:t>https://g.co/gemini/share/36fcd4052438</w:t>
        </w:r>
      </w:hyperlink>
      <w:r>
        <w:t xml:space="preserve"> </w:t>
      </w:r>
    </w:p>
    <w:p w14:paraId="37D9D3E1" w14:textId="48E71300" w:rsidR="00EA52D7" w:rsidRDefault="00000000">
      <w:pPr>
        <w:pStyle w:val="Heading1"/>
      </w:pPr>
      <w:bookmarkStart w:id="0" w:name="_n0zcn9nx6bt8" w:colFirst="0" w:colLast="0"/>
      <w:bookmarkEnd w:id="0"/>
      <w:r>
        <w:t xml:space="preserve">Week </w:t>
      </w:r>
      <w:r w:rsidR="009F442B">
        <w:t>3</w:t>
      </w:r>
      <w:r>
        <w:t>: Model Evaluation, Validation, and Improvement</w:t>
      </w:r>
    </w:p>
    <w:p w14:paraId="3AA2434B" w14:textId="77777777" w:rsidR="00EA52D7" w:rsidRDefault="00000000">
      <w:pPr>
        <w:pStyle w:val="Heading2"/>
      </w:pPr>
      <w:bookmarkStart w:id="1" w:name="_oosqggljakwb" w:colFirst="0" w:colLast="0"/>
      <w:bookmarkEnd w:id="1"/>
      <w:r>
        <w:t>AIG110: Introduction to Artificial Intelligence</w:t>
      </w:r>
    </w:p>
    <w:p w14:paraId="7DFC64F1" w14:textId="77777777" w:rsidR="00EA52D7" w:rsidRDefault="00000000">
      <w:r>
        <w:pict w14:anchorId="7E7915EE">
          <v:rect id="_x0000_i1025" style="width:0;height:1.5pt" o:hralign="center" o:hrstd="t" o:hr="t" fillcolor="#a0a0a0" stroked="f"/>
        </w:pict>
      </w:r>
    </w:p>
    <w:p w14:paraId="56B96371" w14:textId="77777777" w:rsidR="00EA52D7" w:rsidRDefault="00000000">
      <w:pPr>
        <w:pStyle w:val="Heading2"/>
      </w:pPr>
      <w:bookmarkStart w:id="2" w:name="_8cnh3ydpo0so" w:colFirst="0" w:colLast="0"/>
      <w:bookmarkEnd w:id="2"/>
      <w:r>
        <w:rPr>
          <w:b/>
          <w:bCs/>
        </w:rPr>
        <w:t>Opening Icebreaker (10 minutes)</w:t>
      </w:r>
    </w:p>
    <w:p w14:paraId="2128C37D" w14:textId="77777777" w:rsidR="00EA52D7" w:rsidRDefault="00000000">
      <w:pPr>
        <w:pStyle w:val="Heading3"/>
      </w:pPr>
      <w:bookmarkStart w:id="3" w:name="_c77qrlwe74ep" w:colFirst="0" w:colLast="0"/>
      <w:bookmarkEnd w:id="3"/>
      <w:r>
        <w:rPr>
          <w:b/>
          <w:bCs/>
        </w:rPr>
        <w:t>"AI Trust Dilemma" Poll</w:t>
      </w:r>
    </w:p>
    <w:p w14:paraId="33E0594B" w14:textId="77777777" w:rsidR="00EA52D7" w:rsidRDefault="00000000">
      <w:r>
        <w:rPr>
          <w:i/>
          <w:iCs/>
        </w:rPr>
        <w:t>Present students with this scenario: "Two medical AIs both claim 95% accuracy. AI A was tested on 100 patients from a single hospital. AI B was tested on 10,000 patients from 20 different hospitals worldwide. Which would you trust more for diagnosing your family member?" After polling, reveal that this encapsulates today's core theme: not all evaluations are created equal, and proper validation is crucial for trustworthy AI.</w:t>
      </w:r>
    </w:p>
    <w:p w14:paraId="40CE65A4" w14:textId="77777777" w:rsidR="00EA52D7" w:rsidRDefault="00EA52D7">
      <w:pPr>
        <w:pBdr>
          <w:top w:val="nil"/>
          <w:left w:val="nil"/>
          <w:bottom w:val="nil"/>
          <w:right w:val="nil"/>
          <w:between w:val="nil"/>
        </w:pBdr>
      </w:pPr>
    </w:p>
    <w:p w14:paraId="491E24C9" w14:textId="77777777" w:rsidR="00EA52D7" w:rsidRDefault="00000000">
      <w:r>
        <w:pict w14:anchorId="064B3EEE">
          <v:rect id="_x0000_i1026" style="width:0;height:1.5pt" o:hralign="center" o:hrstd="t" o:hr="t" fillcolor="#a0a0a0" stroked="f"/>
        </w:pict>
      </w:r>
    </w:p>
    <w:p w14:paraId="2476158D" w14:textId="77777777" w:rsidR="00EA52D7" w:rsidRDefault="00000000">
      <w:pPr>
        <w:pStyle w:val="Heading2"/>
      </w:pPr>
      <w:bookmarkStart w:id="4" w:name="_1osirei0wkh5" w:colFirst="0" w:colLast="0"/>
      <w:bookmarkEnd w:id="4"/>
      <w:r>
        <w:rPr>
          <w:b/>
          <w:bCs/>
        </w:rPr>
        <w:t>Learning Objectives</w:t>
      </w:r>
    </w:p>
    <w:p w14:paraId="61259697" w14:textId="77777777" w:rsidR="00EA52D7" w:rsidRDefault="00000000">
      <w:r>
        <w:t>By the end of this lecture, students will be able to:</w:t>
      </w:r>
    </w:p>
    <w:p w14:paraId="7A0F0CEC" w14:textId="77777777" w:rsidR="00EA52D7" w:rsidRDefault="00EA52D7">
      <w:pPr>
        <w:pBdr>
          <w:top w:val="nil"/>
          <w:left w:val="nil"/>
          <w:bottom w:val="nil"/>
          <w:right w:val="nil"/>
          <w:between w:val="nil"/>
        </w:pBdr>
      </w:pPr>
    </w:p>
    <w:p w14:paraId="2E6FB36B" w14:textId="77777777" w:rsidR="00EA52D7" w:rsidRDefault="00000000">
      <w:pPr>
        <w:numPr>
          <w:ilvl w:val="0"/>
          <w:numId w:val="11"/>
        </w:numPr>
        <w:rPr>
          <w:color w:val="000000"/>
        </w:rPr>
      </w:pPr>
      <w:r>
        <w:t>Select appropriate evaluation metrics for different types of machine learning problems</w:t>
      </w:r>
    </w:p>
    <w:p w14:paraId="0E42E91D" w14:textId="77777777" w:rsidR="00EA52D7" w:rsidRDefault="00000000">
      <w:pPr>
        <w:numPr>
          <w:ilvl w:val="0"/>
          <w:numId w:val="11"/>
        </w:numPr>
        <w:rPr>
          <w:color w:val="000000"/>
        </w:rPr>
      </w:pPr>
      <w:r>
        <w:t>Explain why accuracy alone can be misleading and when to use precision, recall, and F1-score</w:t>
      </w:r>
    </w:p>
    <w:p w14:paraId="37F5BDD3" w14:textId="77777777" w:rsidR="00EA52D7" w:rsidRDefault="00000000">
      <w:pPr>
        <w:numPr>
          <w:ilvl w:val="0"/>
          <w:numId w:val="11"/>
        </w:numPr>
        <w:rPr>
          <w:color w:val="000000"/>
        </w:rPr>
      </w:pPr>
      <w:r>
        <w:t>Implement and interpret cross-validation for robust model evaluation</w:t>
      </w:r>
    </w:p>
    <w:p w14:paraId="69801BA5" w14:textId="77777777" w:rsidR="00EA52D7" w:rsidRDefault="00000000">
      <w:pPr>
        <w:numPr>
          <w:ilvl w:val="0"/>
          <w:numId w:val="11"/>
        </w:numPr>
        <w:rPr>
          <w:color w:val="000000"/>
        </w:rPr>
      </w:pPr>
      <w:r>
        <w:t>Identify signs of overfitting and underfitting in machine learning models</w:t>
      </w:r>
    </w:p>
    <w:p w14:paraId="72B17A88" w14:textId="77777777" w:rsidR="00EA52D7" w:rsidRDefault="00000000">
      <w:pPr>
        <w:numPr>
          <w:ilvl w:val="0"/>
          <w:numId w:val="11"/>
        </w:numPr>
        <w:rPr>
          <w:color w:val="000000"/>
        </w:rPr>
      </w:pPr>
      <w:r>
        <w:t>Apply regularization techniques to improve model generalization</w:t>
      </w:r>
    </w:p>
    <w:p w14:paraId="1DB69B56" w14:textId="77777777" w:rsidR="00EA52D7" w:rsidRDefault="00000000">
      <w:pPr>
        <w:numPr>
          <w:ilvl w:val="0"/>
          <w:numId w:val="11"/>
        </w:numPr>
        <w:rPr>
          <w:color w:val="000000"/>
        </w:rPr>
      </w:pPr>
      <w:r>
        <w:t>Design comprehensive evaluation strategies for real-world ML applications</w:t>
      </w:r>
    </w:p>
    <w:p w14:paraId="0171E353" w14:textId="77777777" w:rsidR="00EA52D7" w:rsidRDefault="00000000">
      <w:pPr>
        <w:numPr>
          <w:ilvl w:val="0"/>
          <w:numId w:val="11"/>
        </w:numPr>
        <w:rPr>
          <w:color w:val="000000"/>
        </w:rPr>
      </w:pPr>
      <w:r>
        <w:t>Critically assess model performance claims and identify potential evaluation flaws</w:t>
      </w:r>
    </w:p>
    <w:p w14:paraId="092A99A8" w14:textId="77777777" w:rsidR="00EA52D7" w:rsidRDefault="00EA52D7">
      <w:pPr>
        <w:pBdr>
          <w:top w:val="nil"/>
          <w:left w:val="nil"/>
          <w:bottom w:val="nil"/>
          <w:right w:val="nil"/>
          <w:between w:val="nil"/>
        </w:pBdr>
      </w:pPr>
    </w:p>
    <w:p w14:paraId="425585D8" w14:textId="77777777" w:rsidR="00EA52D7" w:rsidRDefault="00000000">
      <w:r>
        <w:pict w14:anchorId="0FB9E07E">
          <v:rect id="_x0000_i1027" style="width:0;height:1.5pt" o:hralign="center" o:hrstd="t" o:hr="t" fillcolor="#a0a0a0" stroked="f"/>
        </w:pict>
      </w:r>
    </w:p>
    <w:p w14:paraId="65FC7D34" w14:textId="77777777" w:rsidR="00EA52D7" w:rsidRDefault="00000000">
      <w:pPr>
        <w:pStyle w:val="Heading2"/>
      </w:pPr>
      <w:bookmarkStart w:id="5" w:name="_kjbwmagylovi" w:colFirst="0" w:colLast="0"/>
      <w:bookmarkEnd w:id="5"/>
      <w:r>
        <w:rPr>
          <w:b/>
          <w:bCs/>
        </w:rPr>
        <w:lastRenderedPageBreak/>
        <w:t>Part I: The Critical Importance of Proper Evaluation (25 minutes)</w:t>
      </w:r>
    </w:p>
    <w:p w14:paraId="225C3239" w14:textId="77777777" w:rsidR="00EA52D7" w:rsidRDefault="00000000">
      <w:pPr>
        <w:pStyle w:val="Heading3"/>
      </w:pPr>
      <w:bookmarkStart w:id="6" w:name="_2nk1pxu68cxr" w:colFirst="0" w:colLast="0"/>
      <w:bookmarkEnd w:id="6"/>
      <w:r>
        <w:rPr>
          <w:b/>
          <w:bCs/>
        </w:rPr>
        <w:t>Why Evaluation Makes or Breaks AI Systems</w:t>
      </w:r>
    </w:p>
    <w:p w14:paraId="45FF71A0" w14:textId="77777777" w:rsidR="00EA52D7" w:rsidRDefault="00000000">
      <w:r>
        <w:t xml:space="preserve">Building a machine learning model is only half the battle - </w:t>
      </w:r>
      <w:r>
        <w:rPr>
          <w:b/>
          <w:bCs/>
        </w:rPr>
        <w:t>evaluating it properly</w:t>
      </w:r>
      <w:r>
        <w:t xml:space="preserve"> is equally crucial. Poor evaluation leads to overconfident models that fail spectacularly when deployed in the real world. This week, we explore how to honestly assess model performance and systematically improve it.</w:t>
      </w:r>
    </w:p>
    <w:p w14:paraId="73B6D473" w14:textId="77777777" w:rsidR="00EA52D7" w:rsidRDefault="00EA52D7">
      <w:pPr>
        <w:pBdr>
          <w:top w:val="nil"/>
          <w:left w:val="nil"/>
          <w:bottom w:val="nil"/>
          <w:right w:val="nil"/>
          <w:between w:val="nil"/>
        </w:pBdr>
      </w:pPr>
    </w:p>
    <w:p w14:paraId="48012B00" w14:textId="77777777" w:rsidR="00EA52D7" w:rsidRDefault="00000000">
      <w:r>
        <w:rPr>
          <w:b/>
          <w:bCs/>
        </w:rPr>
        <w:t>The High-Stakes Reality:</w:t>
      </w:r>
      <w:r>
        <w:t xml:space="preserve"> In domains like healthcare, finance, and autonomous systems, evaluation mistakes can cost lives, fortunes, and public trust. Understanding proper evaluation isn't just academic - it's an ethical responsibility.</w:t>
      </w:r>
    </w:p>
    <w:p w14:paraId="6FDB7624" w14:textId="77777777" w:rsidR="00EA52D7" w:rsidRDefault="00000000">
      <w:pPr>
        <w:pStyle w:val="Heading3"/>
      </w:pPr>
      <w:bookmarkStart w:id="7" w:name="_g9txpzq8lxwe" w:colFirst="0" w:colLast="0"/>
      <w:bookmarkEnd w:id="7"/>
      <w:r>
        <w:rPr>
          <w:b/>
          <w:bCs/>
        </w:rPr>
        <w:t>The Evaluation Crisis in AI</w:t>
      </w:r>
    </w:p>
    <w:p w14:paraId="5150266F" w14:textId="77777777" w:rsidR="00EA52D7" w:rsidRDefault="00000000">
      <w:r>
        <w:rPr>
          <w:b/>
          <w:bCs/>
        </w:rPr>
        <w:t>Misleading Success Stories:</w:t>
      </w:r>
      <w:r>
        <w:t xml:space="preserve"> The AI field is littered with spectacular claims that couldn't be reproduced. Models that achieved 99% accuracy in labs performed at random chance levels in practice. Why? Flawed evaluation methodologies.</w:t>
      </w:r>
    </w:p>
    <w:p w14:paraId="0ADF44C6" w14:textId="77777777" w:rsidR="00EA52D7" w:rsidRDefault="00EA52D7">
      <w:pPr>
        <w:pBdr>
          <w:top w:val="nil"/>
          <w:left w:val="nil"/>
          <w:bottom w:val="nil"/>
          <w:right w:val="nil"/>
          <w:between w:val="nil"/>
        </w:pBdr>
      </w:pPr>
    </w:p>
    <w:p w14:paraId="325E083E" w14:textId="77777777" w:rsidR="00EA52D7" w:rsidRDefault="00000000">
      <w:r>
        <w:rPr>
          <w:b/>
          <w:bCs/>
        </w:rPr>
        <w:t>Common Evaluation Pitfalls:</w:t>
      </w:r>
    </w:p>
    <w:p w14:paraId="5C6F01B9" w14:textId="77777777" w:rsidR="00EA52D7" w:rsidRDefault="00EA52D7">
      <w:pPr>
        <w:pBdr>
          <w:top w:val="nil"/>
          <w:left w:val="nil"/>
          <w:bottom w:val="nil"/>
          <w:right w:val="nil"/>
          <w:between w:val="nil"/>
        </w:pBdr>
      </w:pPr>
    </w:p>
    <w:p w14:paraId="29A1EFD3" w14:textId="77777777" w:rsidR="00EA52D7" w:rsidRDefault="00000000">
      <w:pPr>
        <w:numPr>
          <w:ilvl w:val="0"/>
          <w:numId w:val="5"/>
        </w:numPr>
        <w:rPr>
          <w:color w:val="000000"/>
        </w:rPr>
      </w:pPr>
      <w:r>
        <w:rPr>
          <w:b/>
          <w:bCs/>
        </w:rPr>
        <w:t>Data Leakage:</w:t>
      </w:r>
      <w:r>
        <w:t xml:space="preserve"> Accidentally including future information in predictions</w:t>
      </w:r>
    </w:p>
    <w:p w14:paraId="447A2E6B" w14:textId="77777777" w:rsidR="00EA52D7" w:rsidRDefault="00000000">
      <w:pPr>
        <w:numPr>
          <w:ilvl w:val="0"/>
          <w:numId w:val="5"/>
        </w:numPr>
        <w:rPr>
          <w:color w:val="000000"/>
        </w:rPr>
      </w:pPr>
      <w:r>
        <w:rPr>
          <w:b/>
          <w:bCs/>
        </w:rPr>
        <w:t>Unrepresentative Test Sets:</w:t>
      </w:r>
      <w:r>
        <w:t xml:space="preserve"> Evaluating on data too similar to training data</w:t>
      </w:r>
    </w:p>
    <w:p w14:paraId="1E53A4A0" w14:textId="77777777" w:rsidR="00EA52D7" w:rsidRDefault="00000000">
      <w:pPr>
        <w:numPr>
          <w:ilvl w:val="0"/>
          <w:numId w:val="5"/>
        </w:numPr>
        <w:rPr>
          <w:color w:val="000000"/>
        </w:rPr>
      </w:pPr>
      <w:r>
        <w:rPr>
          <w:b/>
          <w:bCs/>
        </w:rPr>
        <w:t>Metric Shopping:</w:t>
      </w:r>
      <w:r>
        <w:t xml:space="preserve"> Reporting only the metrics that look good</w:t>
      </w:r>
    </w:p>
    <w:p w14:paraId="09DF5B3B" w14:textId="77777777" w:rsidR="00EA52D7" w:rsidRDefault="00000000">
      <w:pPr>
        <w:numPr>
          <w:ilvl w:val="0"/>
          <w:numId w:val="5"/>
        </w:numPr>
        <w:rPr>
          <w:color w:val="000000"/>
        </w:rPr>
      </w:pPr>
      <w:r>
        <w:rPr>
          <w:b/>
          <w:bCs/>
        </w:rPr>
        <w:t>Statistical Insignificance:</w:t>
      </w:r>
      <w:r>
        <w:t xml:space="preserve"> Drawing conclusions from too little test data</w:t>
      </w:r>
    </w:p>
    <w:p w14:paraId="58BB9663" w14:textId="77777777" w:rsidR="00EA52D7" w:rsidRDefault="00000000">
      <w:pPr>
        <w:numPr>
          <w:ilvl w:val="0"/>
          <w:numId w:val="5"/>
        </w:numPr>
        <w:rPr>
          <w:color w:val="000000"/>
        </w:rPr>
      </w:pPr>
      <w:r>
        <w:rPr>
          <w:b/>
          <w:bCs/>
        </w:rPr>
        <w:t>Temporal Bias:</w:t>
      </w:r>
      <w:r>
        <w:t xml:space="preserve"> Testing on historical data when deploying in different time periods</w:t>
      </w:r>
    </w:p>
    <w:p w14:paraId="2F853765" w14:textId="77777777" w:rsidR="00EA52D7" w:rsidRDefault="00000000">
      <w:pPr>
        <w:pStyle w:val="Heading3"/>
      </w:pPr>
      <w:bookmarkStart w:id="8" w:name="_436bontc5e0z" w:colFirst="0" w:colLast="0"/>
      <w:bookmarkEnd w:id="8"/>
      <w:r>
        <w:rPr>
          <w:b/>
          <w:bCs/>
        </w:rPr>
        <w:t>Interactive Case Study: The Watson for Oncology Controversy (8 minutes)</w:t>
      </w:r>
    </w:p>
    <w:p w14:paraId="24AAF8F5" w14:textId="77777777" w:rsidR="00EA52D7" w:rsidRDefault="00000000">
      <w:r>
        <w:rPr>
          <w:i/>
          <w:iCs/>
        </w:rPr>
        <w:t>IBM Watson for Oncology was marketed as revolutionary AI for cancer treatment, trained on Memorial Sloan Kettering's expertise. However, investigations revealed it was primarily trained on hypothetical cases, not real patient data. When tested in real hospitals, it sometimes recommended treatments that human oncologists considered dangerous.</w:t>
      </w:r>
    </w:p>
    <w:p w14:paraId="4E1D8B9F" w14:textId="77777777" w:rsidR="00EA52D7" w:rsidRDefault="00EA52D7">
      <w:pPr>
        <w:pBdr>
          <w:top w:val="nil"/>
          <w:left w:val="nil"/>
          <w:bottom w:val="nil"/>
          <w:right w:val="nil"/>
          <w:between w:val="nil"/>
        </w:pBdr>
      </w:pPr>
    </w:p>
    <w:p w14:paraId="5E822A93" w14:textId="77777777" w:rsidR="00EA52D7" w:rsidRDefault="00000000">
      <w:r>
        <w:rPr>
          <w:i/>
          <w:iCs/>
        </w:rPr>
        <w:t>Students analyze in pairs:</w:t>
      </w:r>
    </w:p>
    <w:p w14:paraId="42A8451C" w14:textId="77777777" w:rsidR="00EA52D7" w:rsidRDefault="00EA52D7">
      <w:pPr>
        <w:pBdr>
          <w:top w:val="nil"/>
          <w:left w:val="nil"/>
          <w:bottom w:val="nil"/>
          <w:right w:val="nil"/>
          <w:between w:val="nil"/>
        </w:pBdr>
      </w:pPr>
    </w:p>
    <w:p w14:paraId="4C7018BD" w14:textId="77777777" w:rsidR="00EA52D7" w:rsidRDefault="00000000">
      <w:pPr>
        <w:numPr>
          <w:ilvl w:val="0"/>
          <w:numId w:val="5"/>
        </w:numPr>
        <w:rPr>
          <w:color w:val="000000"/>
        </w:rPr>
      </w:pPr>
      <w:r>
        <w:rPr>
          <w:i/>
          <w:iCs/>
        </w:rPr>
        <w:t>What evaluation flaws led to overconfident deployment?</w:t>
      </w:r>
    </w:p>
    <w:p w14:paraId="0371F523" w14:textId="77777777" w:rsidR="00EA52D7" w:rsidRDefault="00000000">
      <w:pPr>
        <w:numPr>
          <w:ilvl w:val="0"/>
          <w:numId w:val="5"/>
        </w:numPr>
        <w:rPr>
          <w:color w:val="000000"/>
        </w:rPr>
      </w:pPr>
      <w:r>
        <w:rPr>
          <w:i/>
          <w:iCs/>
        </w:rPr>
        <w:t>How could proper validation have prevented this?</w:t>
      </w:r>
    </w:p>
    <w:p w14:paraId="45D5F776" w14:textId="77777777" w:rsidR="00EA52D7" w:rsidRDefault="00000000">
      <w:pPr>
        <w:numPr>
          <w:ilvl w:val="0"/>
          <w:numId w:val="5"/>
        </w:numPr>
        <w:rPr>
          <w:color w:val="000000"/>
        </w:rPr>
      </w:pPr>
      <w:r>
        <w:rPr>
          <w:i/>
          <w:iCs/>
        </w:rPr>
        <w:t>What does this teach us about evaluation in high-stakes domains?</w:t>
      </w:r>
    </w:p>
    <w:p w14:paraId="3C83491A" w14:textId="77777777" w:rsidR="00EA52D7" w:rsidRDefault="00000000">
      <w:pPr>
        <w:numPr>
          <w:ilvl w:val="0"/>
          <w:numId w:val="5"/>
        </w:numPr>
        <w:rPr>
          <w:color w:val="000000"/>
        </w:rPr>
      </w:pPr>
      <w:r>
        <w:rPr>
          <w:i/>
          <w:iCs/>
        </w:rPr>
        <w:t>How would you redesign the evaluation process?</w:t>
      </w:r>
    </w:p>
    <w:p w14:paraId="13983F1E" w14:textId="77777777" w:rsidR="00EA52D7" w:rsidRDefault="00000000">
      <w:pPr>
        <w:pStyle w:val="Heading3"/>
      </w:pPr>
      <w:bookmarkStart w:id="9" w:name="_zefgxlyidero" w:colFirst="0" w:colLast="0"/>
      <w:bookmarkEnd w:id="9"/>
      <w:r>
        <w:rPr>
          <w:b/>
          <w:bCs/>
        </w:rPr>
        <w:lastRenderedPageBreak/>
        <w:t>The Foundation: Train, Validation, Test</w:t>
      </w:r>
    </w:p>
    <w:p w14:paraId="52BA1F1D" w14:textId="77777777" w:rsidR="00EA52D7" w:rsidRDefault="00000000">
      <w:r>
        <w:t xml:space="preserve">Before diving into metrics, we must establish the bedrock principle of honest evaluation: </w:t>
      </w:r>
      <w:r>
        <w:rPr>
          <w:b/>
          <w:bCs/>
        </w:rPr>
        <w:t>never test on data used for training</w:t>
      </w:r>
      <w:r>
        <w:t>.</w:t>
      </w:r>
    </w:p>
    <w:p w14:paraId="494884BC" w14:textId="77777777" w:rsidR="00EA52D7" w:rsidRDefault="00EA52D7">
      <w:pPr>
        <w:pBdr>
          <w:top w:val="nil"/>
          <w:left w:val="nil"/>
          <w:bottom w:val="nil"/>
          <w:right w:val="nil"/>
          <w:between w:val="nil"/>
        </w:pBdr>
      </w:pPr>
    </w:p>
    <w:p w14:paraId="7E18FB08" w14:textId="77777777" w:rsidR="00EA52D7" w:rsidRDefault="00000000">
      <w:r>
        <w:rPr>
          <w:b/>
          <w:bCs/>
        </w:rPr>
        <w:t>The Three-Way Split Strategy:</w:t>
      </w:r>
    </w:p>
    <w:p w14:paraId="1F6360D6" w14:textId="77777777" w:rsidR="00EA52D7" w:rsidRDefault="00EA52D7">
      <w:pPr>
        <w:pBdr>
          <w:top w:val="nil"/>
          <w:left w:val="nil"/>
          <w:bottom w:val="nil"/>
          <w:right w:val="nil"/>
          <w:between w:val="nil"/>
        </w:pBdr>
      </w:pPr>
    </w:p>
    <w:p w14:paraId="4286C031" w14:textId="77777777" w:rsidR="00EA52D7" w:rsidRDefault="00000000">
      <w:r>
        <w:rPr>
          <w:b/>
          <w:bCs/>
        </w:rPr>
        <w:t>Training Set (60-70%): The Learning Phase</w:t>
      </w:r>
    </w:p>
    <w:p w14:paraId="4687F875" w14:textId="77777777" w:rsidR="00EA52D7" w:rsidRDefault="00EA52D7">
      <w:pPr>
        <w:pBdr>
          <w:top w:val="nil"/>
          <w:left w:val="nil"/>
          <w:bottom w:val="nil"/>
          <w:right w:val="nil"/>
          <w:between w:val="nil"/>
        </w:pBdr>
      </w:pPr>
    </w:p>
    <w:p w14:paraId="6953867B" w14:textId="77777777" w:rsidR="00EA52D7" w:rsidRDefault="00000000">
      <w:pPr>
        <w:numPr>
          <w:ilvl w:val="0"/>
          <w:numId w:val="5"/>
        </w:numPr>
        <w:rPr>
          <w:color w:val="000000"/>
        </w:rPr>
      </w:pPr>
      <w:r>
        <w:t>Model learns patterns and relationships</w:t>
      </w:r>
    </w:p>
    <w:p w14:paraId="445AFEB1" w14:textId="77777777" w:rsidR="00EA52D7" w:rsidRDefault="00000000">
      <w:pPr>
        <w:numPr>
          <w:ilvl w:val="0"/>
          <w:numId w:val="5"/>
        </w:numPr>
        <w:rPr>
          <w:color w:val="000000"/>
        </w:rPr>
      </w:pPr>
      <w:r>
        <w:t>Algorithm adjusts parameters to minimize training error</w:t>
      </w:r>
    </w:p>
    <w:p w14:paraId="71E99641" w14:textId="77777777" w:rsidR="00EA52D7" w:rsidRDefault="00000000">
      <w:pPr>
        <w:numPr>
          <w:ilvl w:val="0"/>
          <w:numId w:val="5"/>
        </w:numPr>
        <w:rPr>
          <w:color w:val="000000"/>
        </w:rPr>
      </w:pPr>
      <w:r>
        <w:t>Size matters: more training data usually improves performance</w:t>
      </w:r>
    </w:p>
    <w:p w14:paraId="2936202B" w14:textId="77777777" w:rsidR="00EA52D7" w:rsidRDefault="00000000">
      <w:pPr>
        <w:numPr>
          <w:ilvl w:val="0"/>
          <w:numId w:val="5"/>
        </w:numPr>
        <w:rPr>
          <w:color w:val="000000"/>
        </w:rPr>
      </w:pPr>
      <w:r>
        <w:t>Quality critical: representative of real-world distribution</w:t>
      </w:r>
    </w:p>
    <w:p w14:paraId="1C7CE279" w14:textId="77777777" w:rsidR="00EA52D7" w:rsidRDefault="00EA52D7">
      <w:pPr>
        <w:pBdr>
          <w:top w:val="nil"/>
          <w:left w:val="nil"/>
          <w:bottom w:val="nil"/>
          <w:right w:val="nil"/>
          <w:between w:val="nil"/>
        </w:pBdr>
      </w:pPr>
    </w:p>
    <w:p w14:paraId="7E08EF0E" w14:textId="77777777" w:rsidR="00EA52D7" w:rsidRDefault="00000000">
      <w:r>
        <w:rPr>
          <w:b/>
          <w:bCs/>
        </w:rPr>
        <w:t>Validation Set (15-20%): The Tuning Phase</w:t>
      </w:r>
    </w:p>
    <w:p w14:paraId="37C7E7A5" w14:textId="77777777" w:rsidR="00EA52D7" w:rsidRDefault="00EA52D7">
      <w:pPr>
        <w:pBdr>
          <w:top w:val="nil"/>
          <w:left w:val="nil"/>
          <w:bottom w:val="nil"/>
          <w:right w:val="nil"/>
          <w:between w:val="nil"/>
        </w:pBdr>
      </w:pPr>
    </w:p>
    <w:p w14:paraId="0B0E6CA7" w14:textId="77777777" w:rsidR="00EA52D7" w:rsidRDefault="00000000">
      <w:pPr>
        <w:numPr>
          <w:ilvl w:val="0"/>
          <w:numId w:val="5"/>
        </w:numPr>
        <w:rPr>
          <w:color w:val="000000"/>
        </w:rPr>
      </w:pPr>
      <w:r>
        <w:t>Used for hyperparameter tuning and model selection</w:t>
      </w:r>
    </w:p>
    <w:p w14:paraId="436AEFA0" w14:textId="77777777" w:rsidR="00EA52D7" w:rsidRDefault="00000000">
      <w:pPr>
        <w:numPr>
          <w:ilvl w:val="0"/>
          <w:numId w:val="5"/>
        </w:numPr>
        <w:rPr>
          <w:color w:val="000000"/>
        </w:rPr>
      </w:pPr>
      <w:r>
        <w:t>Guides decisions about model architecture and settings</w:t>
      </w:r>
    </w:p>
    <w:p w14:paraId="7877A65D" w14:textId="77777777" w:rsidR="00EA52D7" w:rsidRDefault="00000000">
      <w:pPr>
        <w:numPr>
          <w:ilvl w:val="0"/>
          <w:numId w:val="5"/>
        </w:numPr>
        <w:rPr>
          <w:color w:val="000000"/>
        </w:rPr>
      </w:pPr>
      <w:r>
        <w:t>Prevents overfitting by providing unbiased feedback during development</w:t>
      </w:r>
    </w:p>
    <w:p w14:paraId="21362470" w14:textId="77777777" w:rsidR="00EA52D7" w:rsidRDefault="00000000">
      <w:pPr>
        <w:numPr>
          <w:ilvl w:val="0"/>
          <w:numId w:val="5"/>
        </w:numPr>
        <w:rPr>
          <w:color w:val="000000"/>
        </w:rPr>
      </w:pPr>
      <w:r>
        <w:t>Can be used multiple times during model development</w:t>
      </w:r>
    </w:p>
    <w:p w14:paraId="3520B0D5" w14:textId="77777777" w:rsidR="00EA52D7" w:rsidRDefault="00EA52D7">
      <w:pPr>
        <w:pBdr>
          <w:top w:val="nil"/>
          <w:left w:val="nil"/>
          <w:bottom w:val="nil"/>
          <w:right w:val="nil"/>
          <w:between w:val="nil"/>
        </w:pBdr>
      </w:pPr>
    </w:p>
    <w:p w14:paraId="422CB48B" w14:textId="77777777" w:rsidR="00EA52D7" w:rsidRDefault="00000000">
      <w:r>
        <w:rPr>
          <w:b/>
          <w:bCs/>
        </w:rPr>
        <w:t>Test Set (15-20%): The Reality Check</w:t>
      </w:r>
    </w:p>
    <w:p w14:paraId="4817182E" w14:textId="77777777" w:rsidR="00EA52D7" w:rsidRDefault="00EA52D7">
      <w:pPr>
        <w:pBdr>
          <w:top w:val="nil"/>
          <w:left w:val="nil"/>
          <w:bottom w:val="nil"/>
          <w:right w:val="nil"/>
          <w:between w:val="nil"/>
        </w:pBdr>
      </w:pPr>
    </w:p>
    <w:p w14:paraId="390774D4" w14:textId="77777777" w:rsidR="00EA52D7" w:rsidRDefault="00000000">
      <w:pPr>
        <w:numPr>
          <w:ilvl w:val="0"/>
          <w:numId w:val="5"/>
        </w:numPr>
        <w:rPr>
          <w:color w:val="000000"/>
        </w:rPr>
      </w:pPr>
      <w:r>
        <w:t>Final, unbiased evaluation - touched only once</w:t>
      </w:r>
    </w:p>
    <w:p w14:paraId="6E19B3DE" w14:textId="77777777" w:rsidR="00EA52D7" w:rsidRDefault="00000000">
      <w:pPr>
        <w:numPr>
          <w:ilvl w:val="0"/>
          <w:numId w:val="5"/>
        </w:numPr>
        <w:rPr>
          <w:color w:val="000000"/>
        </w:rPr>
      </w:pPr>
      <w:r>
        <w:t>Simulates real-world deployment performance</w:t>
      </w:r>
    </w:p>
    <w:p w14:paraId="6B163718" w14:textId="77777777" w:rsidR="00EA52D7" w:rsidRDefault="00000000">
      <w:pPr>
        <w:numPr>
          <w:ilvl w:val="0"/>
          <w:numId w:val="5"/>
        </w:numPr>
        <w:rPr>
          <w:color w:val="000000"/>
        </w:rPr>
      </w:pPr>
      <w:r>
        <w:t>Must remain completely separate until final evaluation</w:t>
      </w:r>
    </w:p>
    <w:p w14:paraId="4E4C7FD7" w14:textId="77777777" w:rsidR="00EA52D7" w:rsidRDefault="00000000">
      <w:pPr>
        <w:numPr>
          <w:ilvl w:val="0"/>
          <w:numId w:val="5"/>
        </w:numPr>
        <w:rPr>
          <w:color w:val="000000"/>
        </w:rPr>
      </w:pPr>
      <w:r>
        <w:t>Size should provide statistically significant results</w:t>
      </w:r>
    </w:p>
    <w:p w14:paraId="67D13923" w14:textId="77777777" w:rsidR="00EA52D7" w:rsidRDefault="00000000">
      <w:pPr>
        <w:pStyle w:val="Heading3"/>
      </w:pPr>
      <w:bookmarkStart w:id="10" w:name="_yate482rqh8s" w:colFirst="0" w:colLast="0"/>
      <w:bookmarkEnd w:id="10"/>
      <w:r>
        <w:rPr>
          <w:b/>
          <w:bCs/>
        </w:rPr>
        <w:t>Data Leakage: The Silent Killer of ML Projects (5 minutes)</w:t>
      </w:r>
    </w:p>
    <w:p w14:paraId="6089F258" w14:textId="77777777" w:rsidR="00EA52D7" w:rsidRDefault="00000000">
      <w:r>
        <w:rPr>
          <w:b/>
          <w:bCs/>
        </w:rPr>
        <w:t>What is Data Leakage?</w:t>
      </w:r>
      <w:r>
        <w:t xml:space="preserve"> When information that wouldn't be available during actual prediction accidentally influences model training, leading to unrealistic performance estimates.</w:t>
      </w:r>
    </w:p>
    <w:p w14:paraId="2722F2C3" w14:textId="77777777" w:rsidR="00EA52D7" w:rsidRDefault="00EA52D7">
      <w:pPr>
        <w:pBdr>
          <w:top w:val="nil"/>
          <w:left w:val="nil"/>
          <w:bottom w:val="nil"/>
          <w:right w:val="nil"/>
          <w:between w:val="nil"/>
        </w:pBdr>
      </w:pPr>
    </w:p>
    <w:p w14:paraId="02C7DFB0" w14:textId="77777777" w:rsidR="00EA52D7" w:rsidRDefault="00000000">
      <w:r>
        <w:rPr>
          <w:b/>
          <w:bCs/>
        </w:rPr>
        <w:t>Subtle Leakage Examples:</w:t>
      </w:r>
    </w:p>
    <w:p w14:paraId="48DD02EF" w14:textId="77777777" w:rsidR="00EA52D7" w:rsidRDefault="00EA52D7">
      <w:pPr>
        <w:pBdr>
          <w:top w:val="nil"/>
          <w:left w:val="nil"/>
          <w:bottom w:val="nil"/>
          <w:right w:val="nil"/>
          <w:between w:val="nil"/>
        </w:pBdr>
      </w:pPr>
    </w:p>
    <w:p w14:paraId="61C653CE" w14:textId="77777777" w:rsidR="00EA52D7" w:rsidRDefault="00000000">
      <w:pPr>
        <w:numPr>
          <w:ilvl w:val="0"/>
          <w:numId w:val="5"/>
        </w:numPr>
        <w:rPr>
          <w:color w:val="000000"/>
        </w:rPr>
      </w:pPr>
      <w:r>
        <w:rPr>
          <w:b/>
          <w:bCs/>
        </w:rPr>
        <w:t>Temporal Leakage:</w:t>
      </w:r>
      <w:r>
        <w:t xml:space="preserve"> Using tomorrow's stock price to predict today's movement</w:t>
      </w:r>
    </w:p>
    <w:p w14:paraId="1089F389" w14:textId="77777777" w:rsidR="00EA52D7" w:rsidRDefault="00000000">
      <w:pPr>
        <w:numPr>
          <w:ilvl w:val="0"/>
          <w:numId w:val="5"/>
        </w:numPr>
        <w:rPr>
          <w:color w:val="000000"/>
        </w:rPr>
      </w:pPr>
      <w:r>
        <w:rPr>
          <w:b/>
          <w:bCs/>
        </w:rPr>
        <w:t>Preprocessing Leakage:</w:t>
      </w:r>
      <w:r>
        <w:t xml:space="preserve"> Scaling features using statistics from entire dataset instead of just training data</w:t>
      </w:r>
    </w:p>
    <w:p w14:paraId="17507F40" w14:textId="77777777" w:rsidR="00EA52D7" w:rsidRDefault="00000000">
      <w:pPr>
        <w:numPr>
          <w:ilvl w:val="0"/>
          <w:numId w:val="5"/>
        </w:numPr>
        <w:rPr>
          <w:color w:val="000000"/>
        </w:rPr>
      </w:pPr>
      <w:r>
        <w:rPr>
          <w:b/>
          <w:bCs/>
        </w:rPr>
        <w:t>Label Leakage:</w:t>
      </w:r>
      <w:r>
        <w:t xml:space="preserve"> Including variables calculated from the target variable</w:t>
      </w:r>
    </w:p>
    <w:p w14:paraId="062E81BC" w14:textId="77777777" w:rsidR="00EA52D7" w:rsidRDefault="00000000">
      <w:pPr>
        <w:numPr>
          <w:ilvl w:val="0"/>
          <w:numId w:val="5"/>
        </w:numPr>
        <w:rPr>
          <w:color w:val="000000"/>
        </w:rPr>
      </w:pPr>
      <w:r>
        <w:rPr>
          <w:b/>
          <w:bCs/>
        </w:rPr>
        <w:t>Future Information:</w:t>
      </w:r>
      <w:r>
        <w:t xml:space="preserve"> Medical models trained on lab results taken after treatment decisions</w:t>
      </w:r>
    </w:p>
    <w:p w14:paraId="4133C7B6" w14:textId="77777777" w:rsidR="00EA52D7" w:rsidRDefault="00000000">
      <w:pPr>
        <w:pStyle w:val="Heading3"/>
      </w:pPr>
      <w:bookmarkStart w:id="11" w:name="_lg7z1y4tg41n" w:colFirst="0" w:colLast="0"/>
      <w:bookmarkEnd w:id="11"/>
      <w:r>
        <w:rPr>
          <w:b/>
          <w:bCs/>
        </w:rPr>
        <w:t>Leakage Detection Exercise (5 minutes)</w:t>
      </w:r>
    </w:p>
    <w:p w14:paraId="7A8176B7" w14:textId="77777777" w:rsidR="00EA52D7" w:rsidRDefault="00000000">
      <w:r>
        <w:rPr>
          <w:i/>
          <w:iCs/>
        </w:rPr>
        <w:t>Present scenarios and have students identify potential leakage:</w:t>
      </w:r>
    </w:p>
    <w:p w14:paraId="53B4565F" w14:textId="77777777" w:rsidR="00EA52D7" w:rsidRDefault="00EA52D7">
      <w:pPr>
        <w:pBdr>
          <w:top w:val="nil"/>
          <w:left w:val="nil"/>
          <w:bottom w:val="nil"/>
          <w:right w:val="nil"/>
          <w:between w:val="nil"/>
        </w:pBdr>
      </w:pPr>
    </w:p>
    <w:p w14:paraId="48625925" w14:textId="77777777" w:rsidR="00EA52D7" w:rsidRDefault="00000000">
      <w:pPr>
        <w:numPr>
          <w:ilvl w:val="0"/>
          <w:numId w:val="5"/>
        </w:numPr>
        <w:rPr>
          <w:color w:val="000000"/>
        </w:rPr>
      </w:pPr>
      <w:r>
        <w:rPr>
          <w:i/>
          <w:iCs/>
        </w:rPr>
        <w:t>"Predicting customer churn using their cancellation date"</w:t>
      </w:r>
      <w:r>
        <w:t xml:space="preserve"> (label leakage)</w:t>
      </w:r>
    </w:p>
    <w:p w14:paraId="0002CA18" w14:textId="77777777" w:rsidR="00EA52D7" w:rsidRDefault="00000000">
      <w:pPr>
        <w:numPr>
          <w:ilvl w:val="0"/>
          <w:numId w:val="5"/>
        </w:numPr>
        <w:rPr>
          <w:color w:val="000000"/>
        </w:rPr>
      </w:pPr>
      <w:r>
        <w:rPr>
          <w:i/>
          <w:iCs/>
        </w:rPr>
        <w:t>"Credit scoring using current debt-to-income ratio for people who defaulted 2 years ago"</w:t>
      </w:r>
      <w:r>
        <w:t xml:space="preserve"> (temporal leakage)</w:t>
      </w:r>
    </w:p>
    <w:p w14:paraId="060FB28B" w14:textId="77777777" w:rsidR="00EA52D7" w:rsidRDefault="00000000">
      <w:pPr>
        <w:numPr>
          <w:ilvl w:val="0"/>
          <w:numId w:val="5"/>
        </w:numPr>
        <w:rPr>
          <w:color w:val="000000"/>
        </w:rPr>
      </w:pPr>
      <w:r>
        <w:rPr>
          <w:i/>
          <w:iCs/>
        </w:rPr>
        <w:t>"Normalizing all features to 0-1 range using min/max from entire dataset before splitting"</w:t>
      </w:r>
      <w:r>
        <w:t xml:space="preserve"> (preprocessing leakage)</w:t>
      </w:r>
    </w:p>
    <w:p w14:paraId="23413E57" w14:textId="77777777" w:rsidR="00EA52D7" w:rsidRDefault="00000000">
      <w:pPr>
        <w:numPr>
          <w:ilvl w:val="0"/>
          <w:numId w:val="5"/>
        </w:numPr>
        <w:rPr>
          <w:color w:val="000000"/>
        </w:rPr>
      </w:pPr>
      <w:r>
        <w:rPr>
          <w:i/>
          <w:iCs/>
        </w:rPr>
        <w:t>"Predicting hospital readmission using notes written during the readmission visit"</w:t>
      </w:r>
      <w:r>
        <w:t xml:space="preserve"> (future information leakage)</w:t>
      </w:r>
    </w:p>
    <w:p w14:paraId="190147A0" w14:textId="77777777" w:rsidR="00EA52D7" w:rsidRDefault="00000000">
      <w:pPr>
        <w:pStyle w:val="Heading3"/>
      </w:pPr>
      <w:bookmarkStart w:id="12" w:name="_73rw035d2ciu" w:colFirst="0" w:colLast="0"/>
      <w:bookmarkEnd w:id="12"/>
      <w:r>
        <w:rPr>
          <w:b/>
          <w:bCs/>
        </w:rPr>
        <w:t>Cross-Validation: Beyond Simple Splits</w:t>
      </w:r>
    </w:p>
    <w:p w14:paraId="61259273" w14:textId="77777777" w:rsidR="00EA52D7" w:rsidRDefault="00000000">
      <w:r>
        <w:t>When data is limited or we want more robust evaluation, cross-validation provides multiple perspectives on model performance.</w:t>
      </w:r>
    </w:p>
    <w:p w14:paraId="797030FF" w14:textId="77777777" w:rsidR="00EA52D7" w:rsidRDefault="00EA52D7">
      <w:pPr>
        <w:pBdr>
          <w:top w:val="nil"/>
          <w:left w:val="nil"/>
          <w:bottom w:val="nil"/>
          <w:right w:val="nil"/>
          <w:between w:val="nil"/>
        </w:pBdr>
      </w:pPr>
    </w:p>
    <w:p w14:paraId="6014A411" w14:textId="77777777" w:rsidR="00EA52D7" w:rsidRDefault="00000000">
      <w:r>
        <w:rPr>
          <w:b/>
          <w:bCs/>
        </w:rPr>
        <w:t>K-Fold Cross-Validation Process:</w:t>
      </w:r>
    </w:p>
    <w:p w14:paraId="12E6FCB7" w14:textId="77777777" w:rsidR="00EA52D7" w:rsidRDefault="00EA52D7">
      <w:pPr>
        <w:pBdr>
          <w:top w:val="nil"/>
          <w:left w:val="nil"/>
          <w:bottom w:val="nil"/>
          <w:right w:val="nil"/>
          <w:between w:val="nil"/>
        </w:pBdr>
      </w:pPr>
    </w:p>
    <w:p w14:paraId="4279B878" w14:textId="77777777" w:rsidR="00EA52D7" w:rsidRDefault="00000000">
      <w:pPr>
        <w:numPr>
          <w:ilvl w:val="0"/>
          <w:numId w:val="15"/>
        </w:numPr>
        <w:rPr>
          <w:color w:val="000000"/>
        </w:rPr>
      </w:pPr>
      <w:r>
        <w:rPr>
          <w:b/>
          <w:bCs/>
        </w:rPr>
        <w:t>Divide</w:t>
      </w:r>
      <w:r>
        <w:t xml:space="preserve"> data into k equally-sized folds (typically 5-10)</w:t>
      </w:r>
    </w:p>
    <w:p w14:paraId="52A6B214" w14:textId="77777777" w:rsidR="00EA52D7" w:rsidRDefault="00000000">
      <w:pPr>
        <w:numPr>
          <w:ilvl w:val="0"/>
          <w:numId w:val="15"/>
        </w:numPr>
        <w:rPr>
          <w:color w:val="000000"/>
        </w:rPr>
      </w:pPr>
      <w:r>
        <w:rPr>
          <w:b/>
          <w:bCs/>
        </w:rPr>
        <w:t>Train</w:t>
      </w:r>
      <w:r>
        <w:t xml:space="preserve"> on k-1 folds, test on remaining fold</w:t>
      </w:r>
    </w:p>
    <w:p w14:paraId="600A84FA" w14:textId="77777777" w:rsidR="00EA52D7" w:rsidRDefault="00000000">
      <w:pPr>
        <w:numPr>
          <w:ilvl w:val="0"/>
          <w:numId w:val="15"/>
        </w:numPr>
        <w:rPr>
          <w:color w:val="000000"/>
        </w:rPr>
      </w:pPr>
      <w:r>
        <w:rPr>
          <w:b/>
          <w:bCs/>
        </w:rPr>
        <w:t>Repeat</w:t>
      </w:r>
      <w:r>
        <w:t xml:space="preserve"> k times, each fold serving as test set once</w:t>
      </w:r>
    </w:p>
    <w:p w14:paraId="0E9C5140" w14:textId="77777777" w:rsidR="00EA52D7" w:rsidRDefault="00000000">
      <w:pPr>
        <w:numPr>
          <w:ilvl w:val="0"/>
          <w:numId w:val="15"/>
        </w:numPr>
        <w:rPr>
          <w:color w:val="000000"/>
        </w:rPr>
      </w:pPr>
      <w:r>
        <w:rPr>
          <w:b/>
          <w:bCs/>
        </w:rPr>
        <w:t>Average</w:t>
      </w:r>
      <w:r>
        <w:t xml:space="preserve"> performance across all k runs</w:t>
      </w:r>
    </w:p>
    <w:p w14:paraId="1DE5C358" w14:textId="77777777" w:rsidR="00EA52D7" w:rsidRDefault="00000000">
      <w:pPr>
        <w:numPr>
          <w:ilvl w:val="0"/>
          <w:numId w:val="15"/>
        </w:numPr>
        <w:rPr>
          <w:color w:val="000000"/>
        </w:rPr>
      </w:pPr>
      <w:r>
        <w:rPr>
          <w:b/>
          <w:bCs/>
        </w:rPr>
        <w:t>Calculate</w:t>
      </w:r>
      <w:r>
        <w:t xml:space="preserve"> standard deviation to assess consistency</w:t>
      </w:r>
    </w:p>
    <w:p w14:paraId="1283B833" w14:textId="77777777" w:rsidR="00EA52D7" w:rsidRDefault="00EA52D7">
      <w:pPr>
        <w:pBdr>
          <w:top w:val="nil"/>
          <w:left w:val="nil"/>
          <w:bottom w:val="nil"/>
          <w:right w:val="nil"/>
          <w:between w:val="nil"/>
        </w:pBdr>
      </w:pPr>
    </w:p>
    <w:p w14:paraId="623E3CF7" w14:textId="77777777" w:rsidR="00EA52D7" w:rsidRDefault="00000000">
      <w:r>
        <w:rPr>
          <w:b/>
          <w:bCs/>
        </w:rPr>
        <w:t>Advantages:</w:t>
      </w:r>
    </w:p>
    <w:p w14:paraId="08B5B1AA" w14:textId="77777777" w:rsidR="00EA52D7" w:rsidRDefault="00EA52D7">
      <w:pPr>
        <w:pBdr>
          <w:top w:val="nil"/>
          <w:left w:val="nil"/>
          <w:bottom w:val="nil"/>
          <w:right w:val="nil"/>
          <w:between w:val="nil"/>
        </w:pBdr>
      </w:pPr>
    </w:p>
    <w:p w14:paraId="3D6D89BF" w14:textId="77777777" w:rsidR="00EA52D7" w:rsidRDefault="00000000">
      <w:pPr>
        <w:numPr>
          <w:ilvl w:val="0"/>
          <w:numId w:val="10"/>
        </w:numPr>
        <w:rPr>
          <w:color w:val="000000"/>
        </w:rPr>
      </w:pPr>
      <w:r>
        <w:t>More reliable performance estimates with limited data</w:t>
      </w:r>
    </w:p>
    <w:p w14:paraId="2E4A26B3" w14:textId="77777777" w:rsidR="00EA52D7" w:rsidRDefault="00000000">
      <w:pPr>
        <w:numPr>
          <w:ilvl w:val="0"/>
          <w:numId w:val="10"/>
        </w:numPr>
        <w:rPr>
          <w:color w:val="000000"/>
        </w:rPr>
      </w:pPr>
      <w:r>
        <w:t>Reduces dependence on particular train/test split</w:t>
      </w:r>
    </w:p>
    <w:p w14:paraId="6DBB7159" w14:textId="77777777" w:rsidR="00EA52D7" w:rsidRDefault="00000000">
      <w:pPr>
        <w:numPr>
          <w:ilvl w:val="0"/>
          <w:numId w:val="10"/>
        </w:numPr>
        <w:rPr>
          <w:color w:val="000000"/>
        </w:rPr>
      </w:pPr>
      <w:r>
        <w:t>Provides confidence intervals for performance metrics</w:t>
      </w:r>
    </w:p>
    <w:p w14:paraId="4AF858BF" w14:textId="77777777" w:rsidR="00EA52D7" w:rsidRDefault="00000000">
      <w:pPr>
        <w:numPr>
          <w:ilvl w:val="0"/>
          <w:numId w:val="10"/>
        </w:numPr>
        <w:rPr>
          <w:color w:val="000000"/>
        </w:rPr>
      </w:pPr>
      <w:r>
        <w:t>Makes better use of available data</w:t>
      </w:r>
    </w:p>
    <w:p w14:paraId="34716324" w14:textId="77777777" w:rsidR="00EA52D7" w:rsidRDefault="00EA52D7">
      <w:pPr>
        <w:pBdr>
          <w:top w:val="nil"/>
          <w:left w:val="nil"/>
          <w:bottom w:val="nil"/>
          <w:right w:val="nil"/>
          <w:between w:val="nil"/>
        </w:pBdr>
      </w:pPr>
    </w:p>
    <w:p w14:paraId="7CF5280D" w14:textId="77777777" w:rsidR="00EA52D7" w:rsidRDefault="00000000">
      <w:r>
        <w:rPr>
          <w:b/>
          <w:bCs/>
        </w:rPr>
        <w:t>Specialized Cross-Validation:</w:t>
      </w:r>
    </w:p>
    <w:p w14:paraId="640E81F7" w14:textId="77777777" w:rsidR="00EA52D7" w:rsidRDefault="00EA52D7">
      <w:pPr>
        <w:pBdr>
          <w:top w:val="nil"/>
          <w:left w:val="nil"/>
          <w:bottom w:val="nil"/>
          <w:right w:val="nil"/>
          <w:between w:val="nil"/>
        </w:pBdr>
      </w:pPr>
    </w:p>
    <w:p w14:paraId="1B9CDBB1" w14:textId="77777777" w:rsidR="00EA52D7" w:rsidRDefault="00000000">
      <w:pPr>
        <w:numPr>
          <w:ilvl w:val="0"/>
          <w:numId w:val="10"/>
        </w:numPr>
        <w:rPr>
          <w:color w:val="000000"/>
        </w:rPr>
      </w:pPr>
      <w:r>
        <w:rPr>
          <w:b/>
          <w:bCs/>
        </w:rPr>
        <w:t>Stratified CV:</w:t>
      </w:r>
      <w:r>
        <w:t xml:space="preserve"> Maintains class proportions across folds</w:t>
      </w:r>
    </w:p>
    <w:p w14:paraId="6BA4CB8C" w14:textId="77777777" w:rsidR="00EA52D7" w:rsidRDefault="00000000">
      <w:pPr>
        <w:numPr>
          <w:ilvl w:val="0"/>
          <w:numId w:val="10"/>
        </w:numPr>
        <w:rPr>
          <w:color w:val="000000"/>
        </w:rPr>
      </w:pPr>
      <w:r>
        <w:rPr>
          <w:b/>
          <w:bCs/>
        </w:rPr>
        <w:t>Time Series CV:</w:t>
      </w:r>
      <w:r>
        <w:t xml:space="preserve"> Respects temporal order, only trains on past</w:t>
      </w:r>
    </w:p>
    <w:p w14:paraId="2C21A72E" w14:textId="77777777" w:rsidR="00EA52D7" w:rsidRDefault="00000000">
      <w:pPr>
        <w:numPr>
          <w:ilvl w:val="0"/>
          <w:numId w:val="10"/>
        </w:numPr>
        <w:rPr>
          <w:color w:val="000000"/>
        </w:rPr>
      </w:pPr>
      <w:r>
        <w:rPr>
          <w:b/>
          <w:bCs/>
        </w:rPr>
        <w:t>Group CV:</w:t>
      </w:r>
      <w:r>
        <w:t xml:space="preserve"> Keeps related samples together (e.g., all photos of same person)</w:t>
      </w:r>
    </w:p>
    <w:p w14:paraId="22176A27" w14:textId="77777777" w:rsidR="00EA52D7" w:rsidRDefault="00000000">
      <w:pPr>
        <w:numPr>
          <w:ilvl w:val="0"/>
          <w:numId w:val="10"/>
        </w:numPr>
        <w:rPr>
          <w:color w:val="000000"/>
        </w:rPr>
      </w:pPr>
      <w:r>
        <w:rPr>
          <w:b/>
          <w:bCs/>
        </w:rPr>
        <w:t>Leave-One-Out:</w:t>
      </w:r>
      <w:r>
        <w:t xml:space="preserve"> Each sample tested individually (expensive but thorough)</w:t>
      </w:r>
    </w:p>
    <w:p w14:paraId="775016DB" w14:textId="77777777" w:rsidR="00EA52D7" w:rsidRDefault="00000000">
      <w:pPr>
        <w:pStyle w:val="Heading3"/>
      </w:pPr>
      <w:bookmarkStart w:id="13" w:name="_4aceor637rmk" w:colFirst="0" w:colLast="0"/>
      <w:bookmarkEnd w:id="13"/>
      <w:r>
        <w:rPr>
          <w:b/>
          <w:bCs/>
        </w:rPr>
        <w:t>CV Implementation Workshop (7 minutes)</w:t>
      </w:r>
    </w:p>
    <w:p w14:paraId="5689D4B5" w14:textId="77777777" w:rsidR="00EA52D7" w:rsidRDefault="00000000">
      <w:r>
        <w:rPr>
          <w:i/>
          <w:iCs/>
        </w:rPr>
        <w:t>Students physically simulate 5-fold cross-validation using 15 paper "data points":</w:t>
      </w:r>
    </w:p>
    <w:p w14:paraId="00B1F50E" w14:textId="77777777" w:rsidR="00EA52D7" w:rsidRDefault="00EA52D7">
      <w:pPr>
        <w:pBdr>
          <w:top w:val="nil"/>
          <w:left w:val="nil"/>
          <w:bottom w:val="nil"/>
          <w:right w:val="nil"/>
          <w:between w:val="nil"/>
        </w:pBdr>
      </w:pPr>
    </w:p>
    <w:p w14:paraId="4612D0A2" w14:textId="77777777" w:rsidR="00EA52D7" w:rsidRDefault="00000000">
      <w:pPr>
        <w:numPr>
          <w:ilvl w:val="0"/>
          <w:numId w:val="10"/>
        </w:numPr>
        <w:rPr>
          <w:color w:val="000000"/>
        </w:rPr>
      </w:pPr>
      <w:r>
        <w:rPr>
          <w:i/>
          <w:iCs/>
        </w:rPr>
        <w:t>Divide class into 5 groups of 3 students each</w:t>
      </w:r>
    </w:p>
    <w:p w14:paraId="5ADAB9AF" w14:textId="77777777" w:rsidR="00EA52D7" w:rsidRDefault="00000000">
      <w:pPr>
        <w:numPr>
          <w:ilvl w:val="0"/>
          <w:numId w:val="10"/>
        </w:numPr>
        <w:rPr>
          <w:color w:val="000000"/>
        </w:rPr>
      </w:pPr>
      <w:r>
        <w:rPr>
          <w:i/>
          <w:iCs/>
        </w:rPr>
        <w:t>Each round, 4 groups are "training data," 1 group is "test data"</w:t>
      </w:r>
    </w:p>
    <w:p w14:paraId="141243EC" w14:textId="77777777" w:rsidR="00EA52D7" w:rsidRDefault="00000000">
      <w:pPr>
        <w:numPr>
          <w:ilvl w:val="0"/>
          <w:numId w:val="10"/>
        </w:numPr>
        <w:rPr>
          <w:color w:val="000000"/>
        </w:rPr>
      </w:pPr>
      <w:r>
        <w:rPr>
          <w:i/>
          <w:iCs/>
        </w:rPr>
        <w:t>Rotate through 5 rounds so each group is test data exactly once</w:t>
      </w:r>
    </w:p>
    <w:p w14:paraId="1BC463F1" w14:textId="77777777" w:rsidR="00EA52D7" w:rsidRDefault="00000000">
      <w:pPr>
        <w:numPr>
          <w:ilvl w:val="0"/>
          <w:numId w:val="10"/>
        </w:numPr>
        <w:rPr>
          <w:color w:val="000000"/>
        </w:rPr>
      </w:pPr>
      <w:r>
        <w:rPr>
          <w:i/>
          <w:iCs/>
        </w:rPr>
        <w:t>Discuss: How does this differ from single train/test split? What are advantages/disadvantages?</w:t>
      </w:r>
    </w:p>
    <w:p w14:paraId="583AD8A9" w14:textId="77777777" w:rsidR="00EA52D7" w:rsidRDefault="00EA52D7">
      <w:pPr>
        <w:pBdr>
          <w:top w:val="nil"/>
          <w:left w:val="nil"/>
          <w:bottom w:val="nil"/>
          <w:right w:val="nil"/>
          <w:between w:val="nil"/>
        </w:pBdr>
      </w:pPr>
    </w:p>
    <w:p w14:paraId="6496A981" w14:textId="77777777" w:rsidR="00EA52D7" w:rsidRDefault="00000000">
      <w:r>
        <w:pict w14:anchorId="68E605CE">
          <v:rect id="_x0000_i1028" style="width:0;height:1.5pt" o:hralign="center" o:hrstd="t" o:hr="t" fillcolor="#a0a0a0" stroked="f"/>
        </w:pict>
      </w:r>
    </w:p>
    <w:p w14:paraId="02F1991A" w14:textId="77777777" w:rsidR="00EA52D7" w:rsidRDefault="00000000">
      <w:pPr>
        <w:pStyle w:val="Heading2"/>
      </w:pPr>
      <w:bookmarkStart w:id="14" w:name="_gm37629ohhr" w:colFirst="0" w:colLast="0"/>
      <w:bookmarkEnd w:id="14"/>
      <w:r>
        <w:rPr>
          <w:b/>
          <w:bCs/>
        </w:rPr>
        <w:t>Part II: Classification Metrics - Beyond Simple Accuracy (30 minutes)</w:t>
      </w:r>
    </w:p>
    <w:p w14:paraId="098B28C1" w14:textId="77777777" w:rsidR="00EA52D7" w:rsidRDefault="00000000">
      <w:pPr>
        <w:pStyle w:val="Heading3"/>
      </w:pPr>
      <w:bookmarkStart w:id="15" w:name="_7z5clj8c0mom" w:colFirst="0" w:colLast="0"/>
      <w:bookmarkEnd w:id="15"/>
      <w:r>
        <w:rPr>
          <w:b/>
          <w:bCs/>
        </w:rPr>
        <w:t>The Accuracy Trap: When 99% is Actually Terrible</w:t>
      </w:r>
    </w:p>
    <w:p w14:paraId="3AA73155" w14:textId="77777777" w:rsidR="00EA52D7" w:rsidRDefault="00000000">
      <w:r>
        <w:rPr>
          <w:b/>
          <w:bCs/>
        </w:rPr>
        <w:t>Accuracy</w:t>
      </w:r>
      <w:r>
        <w:t xml:space="preserve"> = (Correct Predictions) / (Total Predictions)</w:t>
      </w:r>
    </w:p>
    <w:p w14:paraId="3B1C63B6" w14:textId="77777777" w:rsidR="00EA52D7" w:rsidRDefault="00EA52D7">
      <w:pPr>
        <w:pBdr>
          <w:top w:val="nil"/>
          <w:left w:val="nil"/>
          <w:bottom w:val="nil"/>
          <w:right w:val="nil"/>
          <w:between w:val="nil"/>
        </w:pBdr>
      </w:pPr>
    </w:p>
    <w:p w14:paraId="4B29FF81" w14:textId="77777777" w:rsidR="00EA52D7" w:rsidRDefault="00000000">
      <w:r>
        <w:t>While intuitive, accuracy can be deeply misleading when classes are imbalanced or when different types of errors have different consequences.</w:t>
      </w:r>
    </w:p>
    <w:p w14:paraId="253BCF28" w14:textId="77777777" w:rsidR="00EA52D7" w:rsidRDefault="00000000">
      <w:pPr>
        <w:pStyle w:val="Heading3"/>
      </w:pPr>
      <w:bookmarkStart w:id="16" w:name="_3ihw0k43b6qy" w:colFirst="0" w:colLast="0"/>
      <w:bookmarkEnd w:id="16"/>
      <w:r>
        <w:rPr>
          <w:b/>
          <w:bCs/>
        </w:rPr>
        <w:t>The Imbalanced Data Reality</w:t>
      </w:r>
    </w:p>
    <w:p w14:paraId="0286FC77" w14:textId="77777777" w:rsidR="00EA52D7" w:rsidRDefault="00000000">
      <w:r>
        <w:t>Most real-world classification problems have imbalanced classes:</w:t>
      </w:r>
    </w:p>
    <w:p w14:paraId="0F9006EC" w14:textId="77777777" w:rsidR="00EA52D7" w:rsidRDefault="00EA52D7">
      <w:pPr>
        <w:pBdr>
          <w:top w:val="nil"/>
          <w:left w:val="nil"/>
          <w:bottom w:val="nil"/>
          <w:right w:val="nil"/>
          <w:between w:val="nil"/>
        </w:pBdr>
      </w:pPr>
    </w:p>
    <w:p w14:paraId="23664D3A" w14:textId="77777777" w:rsidR="00EA52D7" w:rsidRDefault="00000000">
      <w:pPr>
        <w:numPr>
          <w:ilvl w:val="0"/>
          <w:numId w:val="10"/>
        </w:numPr>
        <w:rPr>
          <w:color w:val="000000"/>
        </w:rPr>
      </w:pPr>
      <w:r>
        <w:rPr>
          <w:b/>
          <w:bCs/>
        </w:rPr>
        <w:t>Email Spam:</w:t>
      </w:r>
      <w:r>
        <w:t xml:space="preserve"> 95% legitimate, 5% spam</w:t>
      </w:r>
    </w:p>
    <w:p w14:paraId="26AD6B1C" w14:textId="77777777" w:rsidR="00EA52D7" w:rsidRDefault="00000000">
      <w:pPr>
        <w:numPr>
          <w:ilvl w:val="0"/>
          <w:numId w:val="10"/>
        </w:numPr>
        <w:rPr>
          <w:color w:val="000000"/>
        </w:rPr>
      </w:pPr>
      <w:r>
        <w:rPr>
          <w:b/>
          <w:bCs/>
        </w:rPr>
        <w:t>Medical Diagnosis:</w:t>
      </w:r>
      <w:r>
        <w:t xml:space="preserve"> 99% healthy, 1% disease</w:t>
      </w:r>
    </w:p>
    <w:p w14:paraId="65F2DE1F" w14:textId="77777777" w:rsidR="00EA52D7" w:rsidRDefault="00000000">
      <w:pPr>
        <w:numPr>
          <w:ilvl w:val="0"/>
          <w:numId w:val="10"/>
        </w:numPr>
        <w:rPr>
          <w:color w:val="000000"/>
        </w:rPr>
      </w:pPr>
      <w:r>
        <w:rPr>
          <w:b/>
          <w:bCs/>
        </w:rPr>
        <w:t>Fraud Detection:</w:t>
      </w:r>
      <w:r>
        <w:t xml:space="preserve"> 99.9% legitimate transactions, 0.1% fraudulent</w:t>
      </w:r>
    </w:p>
    <w:p w14:paraId="31403A02" w14:textId="77777777" w:rsidR="00EA52D7" w:rsidRDefault="00000000">
      <w:pPr>
        <w:numPr>
          <w:ilvl w:val="0"/>
          <w:numId w:val="10"/>
        </w:numPr>
        <w:rPr>
          <w:color w:val="000000"/>
        </w:rPr>
      </w:pPr>
      <w:r>
        <w:rPr>
          <w:b/>
          <w:bCs/>
        </w:rPr>
        <w:t>Manufacturing Defects:</w:t>
      </w:r>
      <w:r>
        <w:t xml:space="preserve"> 99.5% good products, 0.5% defective</w:t>
      </w:r>
    </w:p>
    <w:p w14:paraId="07FE240A" w14:textId="77777777" w:rsidR="00EA52D7" w:rsidRDefault="00EA52D7">
      <w:pPr>
        <w:pBdr>
          <w:top w:val="nil"/>
          <w:left w:val="nil"/>
          <w:bottom w:val="nil"/>
          <w:right w:val="nil"/>
          <w:between w:val="nil"/>
        </w:pBdr>
      </w:pPr>
    </w:p>
    <w:p w14:paraId="3BB947C9" w14:textId="77777777" w:rsidR="00EA52D7" w:rsidRDefault="00000000">
      <w:r>
        <w:rPr>
          <w:b/>
          <w:bCs/>
        </w:rPr>
        <w:t>The Dummy Classifier Problem:</w:t>
      </w:r>
      <w:r>
        <w:t xml:space="preserve"> A model that always predicts the majority class achieves high accuracy but provides zero value.</w:t>
      </w:r>
    </w:p>
    <w:p w14:paraId="4E03ADAE" w14:textId="77777777" w:rsidR="00EA52D7" w:rsidRDefault="00000000">
      <w:pPr>
        <w:pStyle w:val="Heading3"/>
      </w:pPr>
      <w:bookmarkStart w:id="17" w:name="_p8mmex88uij" w:colFirst="0" w:colLast="0"/>
      <w:bookmarkEnd w:id="17"/>
      <w:r>
        <w:rPr>
          <w:b/>
          <w:bCs/>
        </w:rPr>
        <w:t>Interactive Accuracy Paradox Demo (8 minutes)</w:t>
      </w:r>
    </w:p>
    <w:p w14:paraId="7E2AC6DF" w14:textId="77777777" w:rsidR="00EA52D7" w:rsidRDefault="00000000">
      <w:r>
        <w:rPr>
          <w:i/>
          <w:iCs/>
        </w:rPr>
        <w:t>Present the COVID-19 testing scenario:</w:t>
      </w:r>
      <w:r>
        <w:t xml:space="preserve"> </w:t>
      </w:r>
      <w:r>
        <w:rPr>
          <w:i/>
          <w:iCs/>
        </w:rPr>
        <w:t>"In a population where 2% have COVID, a test achieves 99% accuracy. Someone tests positive. What's the probability they actually have COVID?"</w:t>
      </w:r>
    </w:p>
    <w:p w14:paraId="4A1C50F9" w14:textId="77777777" w:rsidR="00EA52D7" w:rsidRDefault="00EA52D7">
      <w:pPr>
        <w:pBdr>
          <w:top w:val="nil"/>
          <w:left w:val="nil"/>
          <w:bottom w:val="nil"/>
          <w:right w:val="nil"/>
          <w:between w:val="nil"/>
        </w:pBdr>
      </w:pPr>
    </w:p>
    <w:p w14:paraId="3B5B32F4" w14:textId="77777777" w:rsidR="00EA52D7" w:rsidRDefault="00000000">
      <w:r>
        <w:rPr>
          <w:i/>
          <w:iCs/>
        </w:rPr>
        <w:t>Students work through the math:</w:t>
      </w:r>
    </w:p>
    <w:p w14:paraId="34BE93F5" w14:textId="77777777" w:rsidR="00EA52D7" w:rsidRDefault="00EA52D7">
      <w:pPr>
        <w:pBdr>
          <w:top w:val="nil"/>
          <w:left w:val="nil"/>
          <w:bottom w:val="nil"/>
          <w:right w:val="nil"/>
          <w:between w:val="nil"/>
        </w:pBdr>
      </w:pPr>
    </w:p>
    <w:p w14:paraId="0E3EE544" w14:textId="77777777" w:rsidR="00EA52D7" w:rsidRDefault="00000000">
      <w:pPr>
        <w:numPr>
          <w:ilvl w:val="0"/>
          <w:numId w:val="10"/>
        </w:numPr>
        <w:rPr>
          <w:color w:val="000000"/>
        </w:rPr>
      </w:pPr>
      <w:r>
        <w:rPr>
          <w:i/>
          <w:iCs/>
        </w:rPr>
        <w:t>Out of 10,000 people: 200 have COVID, 9,800 don't</w:t>
      </w:r>
    </w:p>
    <w:p w14:paraId="1DEE0B37" w14:textId="77777777" w:rsidR="00EA52D7" w:rsidRDefault="00000000">
      <w:pPr>
        <w:numPr>
          <w:ilvl w:val="0"/>
          <w:numId w:val="10"/>
        </w:numPr>
        <w:rPr>
          <w:color w:val="000000"/>
        </w:rPr>
      </w:pPr>
      <w:r>
        <w:rPr>
          <w:i/>
          <w:iCs/>
        </w:rPr>
        <w:t>Test correctly identifies: 198 COVID cases, 9,702 healthy people</w:t>
      </w:r>
    </w:p>
    <w:p w14:paraId="50310895" w14:textId="77777777" w:rsidR="00EA52D7" w:rsidRDefault="00000000">
      <w:pPr>
        <w:numPr>
          <w:ilvl w:val="0"/>
          <w:numId w:val="10"/>
        </w:numPr>
        <w:rPr>
          <w:color w:val="000000"/>
        </w:rPr>
      </w:pPr>
      <w:r>
        <w:rPr>
          <w:i/>
          <w:iCs/>
        </w:rPr>
        <w:t>Test incorrectly identifies: 98 false positives, 2 false negatives</w:t>
      </w:r>
    </w:p>
    <w:p w14:paraId="04232089" w14:textId="77777777" w:rsidR="00EA52D7" w:rsidRDefault="00000000">
      <w:pPr>
        <w:numPr>
          <w:ilvl w:val="0"/>
          <w:numId w:val="10"/>
        </w:numPr>
        <w:rPr>
          <w:color w:val="000000"/>
        </w:rPr>
      </w:pPr>
      <w:r>
        <w:rPr>
          <w:i/>
          <w:iCs/>
        </w:rPr>
        <w:t>Total positive tests: 198 + 98 = 296</w:t>
      </w:r>
    </w:p>
    <w:p w14:paraId="52A3EA88" w14:textId="77777777" w:rsidR="00EA52D7" w:rsidRDefault="00000000">
      <w:pPr>
        <w:numPr>
          <w:ilvl w:val="0"/>
          <w:numId w:val="10"/>
        </w:numPr>
        <w:rPr>
          <w:color w:val="000000"/>
        </w:rPr>
      </w:pPr>
      <w:r>
        <w:rPr>
          <w:i/>
          <w:iCs/>
        </w:rPr>
        <w:t>Probability of actually having COVID given positive test: 198/296 = 67%</w:t>
      </w:r>
    </w:p>
    <w:p w14:paraId="7569372C" w14:textId="77777777" w:rsidR="00EA52D7" w:rsidRDefault="00EA52D7">
      <w:pPr>
        <w:pBdr>
          <w:top w:val="nil"/>
          <w:left w:val="nil"/>
          <w:bottom w:val="nil"/>
          <w:right w:val="nil"/>
          <w:between w:val="nil"/>
        </w:pBdr>
      </w:pPr>
    </w:p>
    <w:p w14:paraId="60769608" w14:textId="77777777" w:rsidR="00EA52D7" w:rsidRDefault="00000000">
      <w:r>
        <w:rPr>
          <w:i/>
          <w:iCs/>
        </w:rPr>
        <w:t>Discuss: How can a "99% accurate" test be wrong 33% of the time when positive?</w:t>
      </w:r>
    </w:p>
    <w:p w14:paraId="4066A545" w14:textId="77777777" w:rsidR="00EA52D7" w:rsidRDefault="00000000">
      <w:pPr>
        <w:pStyle w:val="Heading3"/>
      </w:pPr>
      <w:bookmarkStart w:id="18" w:name="_vp1q1kbup65e" w:colFirst="0" w:colLast="0"/>
      <w:bookmarkEnd w:id="18"/>
      <w:r>
        <w:rPr>
          <w:b/>
          <w:bCs/>
        </w:rPr>
        <w:t>The Confusion Matrix: Foundation of Classification Evaluation</w:t>
      </w:r>
    </w:p>
    <w:p w14:paraId="3CDF2547" w14:textId="77777777" w:rsidR="00EA52D7" w:rsidRDefault="00000000">
      <w:r>
        <w:t>For binary classification, all prediction outcomes fit into four categories:</w:t>
      </w:r>
    </w:p>
    <w:p w14:paraId="57A5ED22" w14:textId="77777777" w:rsidR="00EA52D7" w:rsidRDefault="00EA52D7">
      <w:pPr>
        <w:pBdr>
          <w:top w:val="nil"/>
          <w:left w:val="nil"/>
          <w:bottom w:val="nil"/>
          <w:right w:val="nil"/>
          <w:between w:val="nil"/>
        </w:pBdr>
      </w:pPr>
    </w:p>
    <w:tbl>
      <w:tblPr>
        <w:tblStyle w:val="a"/>
        <w:tblW w:w="105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00"/>
        <w:gridCol w:w="3500"/>
        <w:gridCol w:w="3500"/>
      </w:tblGrid>
      <w:tr w:rsidR="00EA52D7" w14:paraId="427E7B93" w14:textId="77777777">
        <w:trPr>
          <w:tblHeader/>
          <w:jc w:val="center"/>
        </w:trPr>
        <w:tc>
          <w:tcPr>
            <w:tcW w:w="3500" w:type="dxa"/>
            <w:tcMar>
              <w:top w:w="100" w:type="dxa"/>
              <w:left w:w="100" w:type="dxa"/>
              <w:bottom w:w="100" w:type="dxa"/>
              <w:right w:w="100" w:type="dxa"/>
            </w:tcMar>
          </w:tcPr>
          <w:p w14:paraId="1387111D" w14:textId="77777777" w:rsidR="00EA52D7" w:rsidRDefault="00EA52D7">
            <w:pPr>
              <w:rPr>
                <w:b/>
                <w:bCs/>
              </w:rPr>
            </w:pPr>
          </w:p>
        </w:tc>
        <w:tc>
          <w:tcPr>
            <w:tcW w:w="3500" w:type="dxa"/>
            <w:tcMar>
              <w:top w:w="100" w:type="dxa"/>
              <w:left w:w="100" w:type="dxa"/>
              <w:bottom w:w="100" w:type="dxa"/>
              <w:right w:w="100" w:type="dxa"/>
            </w:tcMar>
          </w:tcPr>
          <w:p w14:paraId="3FA83E42" w14:textId="77777777" w:rsidR="00EA52D7" w:rsidRDefault="00000000">
            <w:pPr>
              <w:rPr>
                <w:b/>
                <w:bCs/>
              </w:rPr>
            </w:pPr>
            <w:r>
              <w:rPr>
                <w:b/>
                <w:bCs/>
              </w:rPr>
              <w:t>Predicted Negative</w:t>
            </w:r>
          </w:p>
        </w:tc>
        <w:tc>
          <w:tcPr>
            <w:tcW w:w="3500" w:type="dxa"/>
            <w:tcMar>
              <w:top w:w="100" w:type="dxa"/>
              <w:left w:w="100" w:type="dxa"/>
              <w:bottom w:w="100" w:type="dxa"/>
              <w:right w:w="100" w:type="dxa"/>
            </w:tcMar>
          </w:tcPr>
          <w:p w14:paraId="346930B6" w14:textId="77777777" w:rsidR="00EA52D7" w:rsidRDefault="00000000">
            <w:pPr>
              <w:rPr>
                <w:b/>
                <w:bCs/>
              </w:rPr>
            </w:pPr>
            <w:r>
              <w:rPr>
                <w:b/>
                <w:bCs/>
              </w:rPr>
              <w:t>Predicted Positive</w:t>
            </w:r>
          </w:p>
        </w:tc>
      </w:tr>
      <w:tr w:rsidR="00EA52D7" w14:paraId="3BCE945A" w14:textId="77777777">
        <w:trPr>
          <w:jc w:val="center"/>
        </w:trPr>
        <w:tc>
          <w:tcPr>
            <w:tcW w:w="3500" w:type="dxa"/>
            <w:tcMar>
              <w:top w:w="100" w:type="dxa"/>
              <w:left w:w="100" w:type="dxa"/>
              <w:bottom w:w="100" w:type="dxa"/>
              <w:right w:w="100" w:type="dxa"/>
            </w:tcMar>
          </w:tcPr>
          <w:p w14:paraId="09579EDB" w14:textId="77777777" w:rsidR="00EA52D7" w:rsidRDefault="00000000">
            <w:r>
              <w:rPr>
                <w:b/>
                <w:bCs/>
              </w:rPr>
              <w:t>Actually Negative</w:t>
            </w:r>
          </w:p>
        </w:tc>
        <w:tc>
          <w:tcPr>
            <w:tcW w:w="3500" w:type="dxa"/>
            <w:tcMar>
              <w:top w:w="100" w:type="dxa"/>
              <w:left w:w="100" w:type="dxa"/>
              <w:bottom w:w="100" w:type="dxa"/>
              <w:right w:w="100" w:type="dxa"/>
            </w:tcMar>
          </w:tcPr>
          <w:p w14:paraId="0175F2FB" w14:textId="77777777" w:rsidR="00EA52D7" w:rsidRDefault="00000000">
            <w:r>
              <w:t>True Negatives (TN)</w:t>
            </w:r>
          </w:p>
        </w:tc>
        <w:tc>
          <w:tcPr>
            <w:tcW w:w="3500" w:type="dxa"/>
            <w:tcMar>
              <w:top w:w="100" w:type="dxa"/>
              <w:left w:w="100" w:type="dxa"/>
              <w:bottom w:w="100" w:type="dxa"/>
              <w:right w:w="100" w:type="dxa"/>
            </w:tcMar>
          </w:tcPr>
          <w:p w14:paraId="24F73C3C" w14:textId="77777777" w:rsidR="00EA52D7" w:rsidRDefault="00000000">
            <w:r>
              <w:t>False Positives (FP)</w:t>
            </w:r>
          </w:p>
        </w:tc>
      </w:tr>
      <w:tr w:rsidR="00EA52D7" w14:paraId="60B1BEAD" w14:textId="77777777">
        <w:trPr>
          <w:jc w:val="center"/>
        </w:trPr>
        <w:tc>
          <w:tcPr>
            <w:tcW w:w="3500" w:type="dxa"/>
            <w:tcMar>
              <w:top w:w="100" w:type="dxa"/>
              <w:left w:w="100" w:type="dxa"/>
              <w:bottom w:w="100" w:type="dxa"/>
              <w:right w:w="100" w:type="dxa"/>
            </w:tcMar>
          </w:tcPr>
          <w:p w14:paraId="7F1E1BC4" w14:textId="77777777" w:rsidR="00EA52D7" w:rsidRDefault="00000000">
            <w:r>
              <w:rPr>
                <w:b/>
                <w:bCs/>
              </w:rPr>
              <w:t>Actually Positive</w:t>
            </w:r>
          </w:p>
        </w:tc>
        <w:tc>
          <w:tcPr>
            <w:tcW w:w="3500" w:type="dxa"/>
            <w:tcMar>
              <w:top w:w="100" w:type="dxa"/>
              <w:left w:w="100" w:type="dxa"/>
              <w:bottom w:w="100" w:type="dxa"/>
              <w:right w:w="100" w:type="dxa"/>
            </w:tcMar>
          </w:tcPr>
          <w:p w14:paraId="411C3945" w14:textId="77777777" w:rsidR="00EA52D7" w:rsidRDefault="00000000">
            <w:r>
              <w:t>False Negatives (FN)</w:t>
            </w:r>
          </w:p>
        </w:tc>
        <w:tc>
          <w:tcPr>
            <w:tcW w:w="3500" w:type="dxa"/>
            <w:tcMar>
              <w:top w:w="100" w:type="dxa"/>
              <w:left w:w="100" w:type="dxa"/>
              <w:bottom w:w="100" w:type="dxa"/>
              <w:right w:w="100" w:type="dxa"/>
            </w:tcMar>
          </w:tcPr>
          <w:p w14:paraId="72CDEAB3" w14:textId="77777777" w:rsidR="00EA52D7" w:rsidRDefault="00000000">
            <w:r>
              <w:t>True Positives (TP)</w:t>
            </w:r>
          </w:p>
        </w:tc>
      </w:tr>
    </w:tbl>
    <w:p w14:paraId="1DECD12F" w14:textId="77777777" w:rsidR="00EA52D7" w:rsidRDefault="00000000">
      <w:pPr>
        <w:pStyle w:val="Heading3"/>
      </w:pPr>
      <w:bookmarkStart w:id="19" w:name="_5bkjbz8z3xls" w:colFirst="0" w:colLast="0"/>
      <w:bookmarkEnd w:id="19"/>
      <w:r>
        <w:rPr>
          <w:b/>
          <w:bCs/>
        </w:rPr>
        <w:t>Precision and Recall: The Essential Duo</w:t>
      </w:r>
    </w:p>
    <w:p w14:paraId="2121C5DA" w14:textId="77777777" w:rsidR="00EA52D7" w:rsidRDefault="00000000">
      <w:r>
        <w:rPr>
          <w:b/>
          <w:bCs/>
        </w:rPr>
        <w:t>Precision</w:t>
      </w:r>
      <w:r>
        <w:t xml:space="preserve"> = TP / (TP + FP) = "Of all positive predictions, how many were correct?"</w:t>
      </w:r>
    </w:p>
    <w:p w14:paraId="27B00481" w14:textId="77777777" w:rsidR="00EA52D7" w:rsidRDefault="00EA52D7">
      <w:pPr>
        <w:pBdr>
          <w:top w:val="nil"/>
          <w:left w:val="nil"/>
          <w:bottom w:val="nil"/>
          <w:right w:val="nil"/>
          <w:between w:val="nil"/>
        </w:pBdr>
      </w:pPr>
    </w:p>
    <w:p w14:paraId="26A98735" w14:textId="77777777" w:rsidR="00EA52D7" w:rsidRDefault="00000000">
      <w:pPr>
        <w:numPr>
          <w:ilvl w:val="0"/>
          <w:numId w:val="10"/>
        </w:numPr>
        <w:rPr>
          <w:color w:val="000000"/>
        </w:rPr>
      </w:pPr>
      <w:r>
        <w:t>High precision means few false positives</w:t>
      </w:r>
    </w:p>
    <w:p w14:paraId="50B4B486" w14:textId="77777777" w:rsidR="00EA52D7" w:rsidRDefault="00000000">
      <w:pPr>
        <w:numPr>
          <w:ilvl w:val="0"/>
          <w:numId w:val="10"/>
        </w:numPr>
        <w:rPr>
          <w:color w:val="000000"/>
        </w:rPr>
      </w:pPr>
      <w:r>
        <w:t>Critical when false positives are costly (unnecessary surgery, wrongful arrests)</w:t>
      </w:r>
    </w:p>
    <w:p w14:paraId="3F7E6254" w14:textId="77777777" w:rsidR="00EA52D7" w:rsidRDefault="00000000">
      <w:pPr>
        <w:numPr>
          <w:ilvl w:val="0"/>
          <w:numId w:val="10"/>
        </w:numPr>
        <w:rPr>
          <w:color w:val="000000"/>
        </w:rPr>
      </w:pPr>
      <w:r>
        <w:t>Answers: "When the model says positive, is it usually right?"</w:t>
      </w:r>
    </w:p>
    <w:p w14:paraId="6E8F0EB3" w14:textId="77777777" w:rsidR="00EA52D7" w:rsidRDefault="00EA52D7">
      <w:pPr>
        <w:pBdr>
          <w:top w:val="nil"/>
          <w:left w:val="nil"/>
          <w:bottom w:val="nil"/>
          <w:right w:val="nil"/>
          <w:between w:val="nil"/>
        </w:pBdr>
      </w:pPr>
    </w:p>
    <w:p w14:paraId="0133CF3C" w14:textId="77777777" w:rsidR="00EA52D7" w:rsidRDefault="00000000">
      <w:r>
        <w:rPr>
          <w:b/>
          <w:bCs/>
        </w:rPr>
        <w:t>Recall</w:t>
      </w:r>
      <w:r>
        <w:t xml:space="preserve"> = TP / (TP + FN) = "Of all actual positives, how many did we catch?"</w:t>
      </w:r>
    </w:p>
    <w:p w14:paraId="3BA1DAFB" w14:textId="77777777" w:rsidR="00EA52D7" w:rsidRDefault="00EA52D7">
      <w:pPr>
        <w:pBdr>
          <w:top w:val="nil"/>
          <w:left w:val="nil"/>
          <w:bottom w:val="nil"/>
          <w:right w:val="nil"/>
          <w:between w:val="nil"/>
        </w:pBdr>
      </w:pPr>
    </w:p>
    <w:p w14:paraId="4B5AB324" w14:textId="77777777" w:rsidR="00EA52D7" w:rsidRDefault="00000000">
      <w:pPr>
        <w:numPr>
          <w:ilvl w:val="0"/>
          <w:numId w:val="10"/>
        </w:numPr>
        <w:rPr>
          <w:color w:val="000000"/>
        </w:rPr>
      </w:pPr>
      <w:r>
        <w:t>High recall means few false negatives</w:t>
      </w:r>
    </w:p>
    <w:p w14:paraId="719736DB" w14:textId="77777777" w:rsidR="00EA52D7" w:rsidRDefault="00000000">
      <w:pPr>
        <w:numPr>
          <w:ilvl w:val="0"/>
          <w:numId w:val="10"/>
        </w:numPr>
        <w:rPr>
          <w:color w:val="000000"/>
        </w:rPr>
      </w:pPr>
      <w:r>
        <w:t>Critical when false negatives are costly (missing diseases, failing to detect threats)</w:t>
      </w:r>
    </w:p>
    <w:p w14:paraId="51205409" w14:textId="77777777" w:rsidR="00EA52D7" w:rsidRDefault="00000000">
      <w:pPr>
        <w:numPr>
          <w:ilvl w:val="0"/>
          <w:numId w:val="10"/>
        </w:numPr>
        <w:rPr>
          <w:color w:val="000000"/>
        </w:rPr>
      </w:pPr>
      <w:r>
        <w:t>Answers: "Do we catch most of the actual positive cases?"</w:t>
      </w:r>
    </w:p>
    <w:p w14:paraId="6044CD6F" w14:textId="77777777" w:rsidR="00EA52D7" w:rsidRDefault="00000000">
      <w:pPr>
        <w:pStyle w:val="Heading3"/>
      </w:pPr>
      <w:bookmarkStart w:id="20" w:name="_347sxk6qligi" w:colFirst="0" w:colLast="0"/>
      <w:bookmarkEnd w:id="20"/>
      <w:r>
        <w:rPr>
          <w:b/>
          <w:bCs/>
        </w:rPr>
        <w:t>The Precision-Recall Tradeoff</w:t>
      </w:r>
    </w:p>
    <w:p w14:paraId="4A8A184E" w14:textId="77777777" w:rsidR="00EA52D7" w:rsidRDefault="00000000">
      <w:r>
        <w:rPr>
          <w:b/>
          <w:bCs/>
        </w:rPr>
        <w:t>The Fundamental Tension:</w:t>
      </w:r>
      <w:r>
        <w:t xml:space="preserve"> Improving precision often reduces recall and vice versa. This tradeoff reflects the inherent challenge of classification under uncertainty.</w:t>
      </w:r>
    </w:p>
    <w:p w14:paraId="2ED34147" w14:textId="77777777" w:rsidR="00EA52D7" w:rsidRDefault="00EA52D7">
      <w:pPr>
        <w:pBdr>
          <w:top w:val="nil"/>
          <w:left w:val="nil"/>
          <w:bottom w:val="nil"/>
          <w:right w:val="nil"/>
          <w:between w:val="nil"/>
        </w:pBdr>
      </w:pPr>
    </w:p>
    <w:p w14:paraId="797C0B91" w14:textId="77777777" w:rsidR="00EA52D7" w:rsidRDefault="00000000">
      <w:r>
        <w:rPr>
          <w:b/>
          <w:bCs/>
        </w:rPr>
        <w:t>Adjusting the Threshold:</w:t>
      </w:r>
      <w:r>
        <w:t xml:space="preserve"> Most classifiers output probabilities. By changing the decision threshold, we can emphasize precision or recall:</w:t>
      </w:r>
    </w:p>
    <w:p w14:paraId="26D4C485" w14:textId="77777777" w:rsidR="00EA52D7" w:rsidRDefault="00EA52D7">
      <w:pPr>
        <w:pBdr>
          <w:top w:val="nil"/>
          <w:left w:val="nil"/>
          <w:bottom w:val="nil"/>
          <w:right w:val="nil"/>
          <w:between w:val="nil"/>
        </w:pBdr>
      </w:pPr>
    </w:p>
    <w:p w14:paraId="4B83EC1F" w14:textId="77777777" w:rsidR="00EA52D7" w:rsidRDefault="00000000">
      <w:pPr>
        <w:numPr>
          <w:ilvl w:val="0"/>
          <w:numId w:val="10"/>
        </w:numPr>
        <w:rPr>
          <w:color w:val="000000"/>
        </w:rPr>
      </w:pPr>
      <w:r>
        <w:rPr>
          <w:b/>
          <w:bCs/>
        </w:rPr>
        <w:t>Lower Threshold (more positive predictions):</w:t>
      </w:r>
      <w:r>
        <w:t xml:space="preserve"> Higher recall, lower precision</w:t>
      </w:r>
    </w:p>
    <w:p w14:paraId="1F0637E2" w14:textId="77777777" w:rsidR="00EA52D7" w:rsidRDefault="00000000">
      <w:pPr>
        <w:numPr>
          <w:ilvl w:val="0"/>
          <w:numId w:val="10"/>
        </w:numPr>
        <w:rPr>
          <w:color w:val="000000"/>
        </w:rPr>
      </w:pPr>
      <w:r>
        <w:rPr>
          <w:b/>
          <w:bCs/>
        </w:rPr>
        <w:t>Higher Threshold (fewer positive predictions):</w:t>
      </w:r>
      <w:r>
        <w:t xml:space="preserve"> Higher precision, lower recall</w:t>
      </w:r>
    </w:p>
    <w:p w14:paraId="4C9A8BAD" w14:textId="77777777" w:rsidR="00EA52D7" w:rsidRDefault="00000000">
      <w:pPr>
        <w:pStyle w:val="Heading3"/>
      </w:pPr>
      <w:bookmarkStart w:id="21" w:name="_ofdg4e2klnkv" w:colFirst="0" w:colLast="0"/>
      <w:bookmarkEnd w:id="21"/>
      <w:r>
        <w:rPr>
          <w:b/>
          <w:bCs/>
        </w:rPr>
        <w:t>Domain-Specific Metric Priorities:</w:t>
      </w:r>
    </w:p>
    <w:p w14:paraId="5FED5CFD" w14:textId="77777777" w:rsidR="00EA52D7" w:rsidRDefault="00000000">
      <w:r>
        <w:rPr>
          <w:b/>
          <w:bCs/>
        </w:rPr>
        <w:t>High Precision Priority:</w:t>
      </w:r>
    </w:p>
    <w:p w14:paraId="30153A64" w14:textId="77777777" w:rsidR="00EA52D7" w:rsidRDefault="00EA52D7">
      <w:pPr>
        <w:pBdr>
          <w:top w:val="nil"/>
          <w:left w:val="nil"/>
          <w:bottom w:val="nil"/>
          <w:right w:val="nil"/>
          <w:between w:val="nil"/>
        </w:pBdr>
      </w:pPr>
    </w:p>
    <w:p w14:paraId="396DD80F" w14:textId="77777777" w:rsidR="00EA52D7" w:rsidRDefault="00000000">
      <w:pPr>
        <w:numPr>
          <w:ilvl w:val="0"/>
          <w:numId w:val="10"/>
        </w:numPr>
        <w:rPr>
          <w:color w:val="000000"/>
        </w:rPr>
      </w:pPr>
      <w:r>
        <w:rPr>
          <w:b/>
          <w:bCs/>
        </w:rPr>
        <w:t>Spam Filtering:</w:t>
      </w:r>
      <w:r>
        <w:t xml:space="preserve"> False positives (important emails marked spam) more costly than false negatives</w:t>
      </w:r>
    </w:p>
    <w:p w14:paraId="46068719" w14:textId="77777777" w:rsidR="00EA52D7" w:rsidRDefault="00000000">
      <w:pPr>
        <w:numPr>
          <w:ilvl w:val="0"/>
          <w:numId w:val="10"/>
        </w:numPr>
        <w:rPr>
          <w:color w:val="000000"/>
        </w:rPr>
      </w:pPr>
      <w:r>
        <w:rPr>
          <w:b/>
          <w:bCs/>
        </w:rPr>
        <w:t>Marketing Targeting:</w:t>
      </w:r>
      <w:r>
        <w:t xml:space="preserve"> Wasting budget on uninterested customers costly</w:t>
      </w:r>
    </w:p>
    <w:p w14:paraId="0379A726" w14:textId="77777777" w:rsidR="00EA52D7" w:rsidRDefault="00000000">
      <w:pPr>
        <w:numPr>
          <w:ilvl w:val="0"/>
          <w:numId w:val="10"/>
        </w:numPr>
        <w:rPr>
          <w:color w:val="000000"/>
        </w:rPr>
      </w:pPr>
      <w:r>
        <w:rPr>
          <w:b/>
          <w:bCs/>
        </w:rPr>
        <w:t>Quality Control:</w:t>
      </w:r>
      <w:r>
        <w:t xml:space="preserve"> False alarms shut down production unnecessarily</w:t>
      </w:r>
    </w:p>
    <w:p w14:paraId="6D0E00D8" w14:textId="77777777" w:rsidR="00EA52D7" w:rsidRDefault="00EA52D7">
      <w:pPr>
        <w:pBdr>
          <w:top w:val="nil"/>
          <w:left w:val="nil"/>
          <w:bottom w:val="nil"/>
          <w:right w:val="nil"/>
          <w:between w:val="nil"/>
        </w:pBdr>
      </w:pPr>
    </w:p>
    <w:p w14:paraId="4D434678" w14:textId="77777777" w:rsidR="00EA52D7" w:rsidRDefault="00000000">
      <w:r>
        <w:rPr>
          <w:b/>
          <w:bCs/>
        </w:rPr>
        <w:t>High Recall Priority:</w:t>
      </w:r>
    </w:p>
    <w:p w14:paraId="28F347EE" w14:textId="77777777" w:rsidR="00EA52D7" w:rsidRDefault="00EA52D7">
      <w:pPr>
        <w:pBdr>
          <w:top w:val="nil"/>
          <w:left w:val="nil"/>
          <w:bottom w:val="nil"/>
          <w:right w:val="nil"/>
          <w:between w:val="nil"/>
        </w:pBdr>
      </w:pPr>
    </w:p>
    <w:p w14:paraId="181B433D" w14:textId="77777777" w:rsidR="00EA52D7" w:rsidRDefault="00000000">
      <w:pPr>
        <w:numPr>
          <w:ilvl w:val="0"/>
          <w:numId w:val="10"/>
        </w:numPr>
        <w:rPr>
          <w:color w:val="000000"/>
        </w:rPr>
      </w:pPr>
      <w:r>
        <w:rPr>
          <w:b/>
          <w:bCs/>
        </w:rPr>
        <w:t>Medical Screening:</w:t>
      </w:r>
      <w:r>
        <w:t xml:space="preserve"> Missing diseases (false negatives) more dangerous than false alarms</w:t>
      </w:r>
    </w:p>
    <w:p w14:paraId="68EF4377" w14:textId="77777777" w:rsidR="00EA52D7" w:rsidRDefault="00000000">
      <w:pPr>
        <w:numPr>
          <w:ilvl w:val="0"/>
          <w:numId w:val="10"/>
        </w:numPr>
        <w:rPr>
          <w:color w:val="000000"/>
        </w:rPr>
      </w:pPr>
      <w:r>
        <w:rPr>
          <w:b/>
          <w:bCs/>
        </w:rPr>
        <w:lastRenderedPageBreak/>
        <w:t>Security Screening:</w:t>
      </w:r>
      <w:r>
        <w:t xml:space="preserve"> Missing threats (false negatives) potentially catastrophic</w:t>
      </w:r>
    </w:p>
    <w:p w14:paraId="3DFC10EF" w14:textId="77777777" w:rsidR="00EA52D7" w:rsidRDefault="00000000">
      <w:pPr>
        <w:numPr>
          <w:ilvl w:val="0"/>
          <w:numId w:val="10"/>
        </w:numPr>
        <w:rPr>
          <w:color w:val="000000"/>
        </w:rPr>
      </w:pPr>
      <w:r>
        <w:rPr>
          <w:b/>
          <w:bCs/>
        </w:rPr>
        <w:t>Search and Rescue:</w:t>
      </w:r>
      <w:r>
        <w:t xml:space="preserve"> Must find all survivors, false alarms less costly</w:t>
      </w:r>
    </w:p>
    <w:p w14:paraId="0A227F76" w14:textId="77777777" w:rsidR="00EA52D7" w:rsidRDefault="00000000">
      <w:pPr>
        <w:pStyle w:val="Heading3"/>
      </w:pPr>
      <w:bookmarkStart w:id="22" w:name="_vaq1zo9pox9d" w:colFirst="0" w:colLast="0"/>
      <w:bookmarkEnd w:id="22"/>
      <w:r>
        <w:rPr>
          <w:b/>
          <w:bCs/>
        </w:rPr>
        <w:t>Precision-Recall Analysis Workshop (10 minutes)</w:t>
      </w:r>
    </w:p>
    <w:p w14:paraId="68809527" w14:textId="77777777" w:rsidR="00EA52D7" w:rsidRDefault="00000000">
      <w:r>
        <w:rPr>
          <w:i/>
          <w:iCs/>
        </w:rPr>
        <w:t>Groups analyze different scenarios and decide whether to optimize for precision or recall:</w:t>
      </w:r>
    </w:p>
    <w:p w14:paraId="27E6D75B" w14:textId="77777777" w:rsidR="00EA52D7" w:rsidRDefault="00EA52D7">
      <w:pPr>
        <w:pBdr>
          <w:top w:val="nil"/>
          <w:left w:val="nil"/>
          <w:bottom w:val="nil"/>
          <w:right w:val="nil"/>
          <w:between w:val="nil"/>
        </w:pBdr>
      </w:pPr>
    </w:p>
    <w:p w14:paraId="5DE07DE5" w14:textId="77777777" w:rsidR="00EA52D7" w:rsidRDefault="00000000">
      <w:r>
        <w:rPr>
          <w:b/>
          <w:bCs/>
        </w:rPr>
        <w:t>Scenario 1: Airport Security</w:t>
      </w:r>
    </w:p>
    <w:p w14:paraId="084AB11B" w14:textId="77777777" w:rsidR="00EA52D7" w:rsidRDefault="00EA52D7">
      <w:pPr>
        <w:pBdr>
          <w:top w:val="nil"/>
          <w:left w:val="nil"/>
          <w:bottom w:val="nil"/>
          <w:right w:val="nil"/>
          <w:between w:val="nil"/>
        </w:pBdr>
      </w:pPr>
    </w:p>
    <w:p w14:paraId="34791667" w14:textId="77777777" w:rsidR="00EA52D7" w:rsidRDefault="00000000">
      <w:pPr>
        <w:numPr>
          <w:ilvl w:val="0"/>
          <w:numId w:val="10"/>
        </w:numPr>
        <w:rPr>
          <w:color w:val="000000"/>
        </w:rPr>
      </w:pPr>
      <w:r>
        <w:rPr>
          <w:i/>
          <w:iCs/>
        </w:rPr>
        <w:t>False positive: Innocent person flagged for additional screening</w:t>
      </w:r>
    </w:p>
    <w:p w14:paraId="245D2CBC" w14:textId="77777777" w:rsidR="00EA52D7" w:rsidRDefault="00000000">
      <w:pPr>
        <w:numPr>
          <w:ilvl w:val="0"/>
          <w:numId w:val="10"/>
        </w:numPr>
        <w:rPr>
          <w:color w:val="000000"/>
        </w:rPr>
      </w:pPr>
      <w:r>
        <w:rPr>
          <w:i/>
          <w:iCs/>
        </w:rPr>
        <w:t>False negative: Dangerous person passes through security</w:t>
      </w:r>
    </w:p>
    <w:p w14:paraId="2589EE6F" w14:textId="77777777" w:rsidR="00EA52D7" w:rsidRDefault="00000000">
      <w:pPr>
        <w:numPr>
          <w:ilvl w:val="0"/>
          <w:numId w:val="10"/>
        </w:numPr>
        <w:rPr>
          <w:color w:val="000000"/>
        </w:rPr>
      </w:pPr>
      <w:r>
        <w:rPr>
          <w:i/>
          <w:iCs/>
        </w:rPr>
        <w:t>Which error is more concerning? How does this affect metric choice?</w:t>
      </w:r>
    </w:p>
    <w:p w14:paraId="378CCC66" w14:textId="77777777" w:rsidR="00EA52D7" w:rsidRDefault="00EA52D7">
      <w:pPr>
        <w:pBdr>
          <w:top w:val="nil"/>
          <w:left w:val="nil"/>
          <w:bottom w:val="nil"/>
          <w:right w:val="nil"/>
          <w:between w:val="nil"/>
        </w:pBdr>
      </w:pPr>
    </w:p>
    <w:p w14:paraId="2F8A481C" w14:textId="77777777" w:rsidR="00EA52D7" w:rsidRDefault="00000000">
      <w:r>
        <w:rPr>
          <w:b/>
          <w:bCs/>
        </w:rPr>
        <w:t>Scenario 2: College Admissions AI</w:t>
      </w:r>
    </w:p>
    <w:p w14:paraId="66FD38F4" w14:textId="77777777" w:rsidR="00EA52D7" w:rsidRDefault="00EA52D7">
      <w:pPr>
        <w:pBdr>
          <w:top w:val="nil"/>
          <w:left w:val="nil"/>
          <w:bottom w:val="nil"/>
          <w:right w:val="nil"/>
          <w:between w:val="nil"/>
        </w:pBdr>
      </w:pPr>
    </w:p>
    <w:p w14:paraId="1B7EE03B" w14:textId="77777777" w:rsidR="00EA52D7" w:rsidRDefault="00000000">
      <w:pPr>
        <w:numPr>
          <w:ilvl w:val="0"/>
          <w:numId w:val="10"/>
        </w:numPr>
        <w:rPr>
          <w:color w:val="000000"/>
        </w:rPr>
      </w:pPr>
      <w:r>
        <w:rPr>
          <w:i/>
          <w:iCs/>
        </w:rPr>
        <w:t>False positive: Under-qualified candidate admitted</w:t>
      </w:r>
    </w:p>
    <w:p w14:paraId="6D6CE703" w14:textId="77777777" w:rsidR="00EA52D7" w:rsidRDefault="00000000">
      <w:pPr>
        <w:numPr>
          <w:ilvl w:val="0"/>
          <w:numId w:val="10"/>
        </w:numPr>
        <w:rPr>
          <w:color w:val="000000"/>
        </w:rPr>
      </w:pPr>
      <w:r>
        <w:rPr>
          <w:i/>
          <w:iCs/>
        </w:rPr>
        <w:t>False negative: Qualified candidate rejected</w:t>
      </w:r>
    </w:p>
    <w:p w14:paraId="05E7450C" w14:textId="77777777" w:rsidR="00EA52D7" w:rsidRDefault="00000000">
      <w:pPr>
        <w:numPr>
          <w:ilvl w:val="0"/>
          <w:numId w:val="10"/>
        </w:numPr>
        <w:rPr>
          <w:color w:val="000000"/>
        </w:rPr>
      </w:pPr>
      <w:r>
        <w:rPr>
          <w:i/>
          <w:iCs/>
        </w:rPr>
        <w:t>What are the costs of each error type? How might this vary by institution?</w:t>
      </w:r>
    </w:p>
    <w:p w14:paraId="145080A7" w14:textId="77777777" w:rsidR="00EA52D7" w:rsidRDefault="00EA52D7">
      <w:pPr>
        <w:pBdr>
          <w:top w:val="nil"/>
          <w:left w:val="nil"/>
          <w:bottom w:val="nil"/>
          <w:right w:val="nil"/>
          <w:between w:val="nil"/>
        </w:pBdr>
      </w:pPr>
    </w:p>
    <w:p w14:paraId="6F644F59" w14:textId="77777777" w:rsidR="00EA52D7" w:rsidRDefault="00000000">
      <w:r>
        <w:rPr>
          <w:b/>
          <w:bCs/>
        </w:rPr>
        <w:t>Scenario 3: Social Media Content Moderation</w:t>
      </w:r>
    </w:p>
    <w:p w14:paraId="7644EA83" w14:textId="77777777" w:rsidR="00EA52D7" w:rsidRDefault="00EA52D7">
      <w:pPr>
        <w:pBdr>
          <w:top w:val="nil"/>
          <w:left w:val="nil"/>
          <w:bottom w:val="nil"/>
          <w:right w:val="nil"/>
          <w:between w:val="nil"/>
        </w:pBdr>
      </w:pPr>
    </w:p>
    <w:p w14:paraId="4CE5940F" w14:textId="77777777" w:rsidR="00EA52D7" w:rsidRDefault="00000000">
      <w:pPr>
        <w:numPr>
          <w:ilvl w:val="0"/>
          <w:numId w:val="10"/>
        </w:numPr>
        <w:rPr>
          <w:color w:val="000000"/>
        </w:rPr>
      </w:pPr>
      <w:r>
        <w:rPr>
          <w:i/>
          <w:iCs/>
        </w:rPr>
        <w:t>False positive: Legitimate post removed</w:t>
      </w:r>
    </w:p>
    <w:p w14:paraId="1E6DCFA7" w14:textId="77777777" w:rsidR="00EA52D7" w:rsidRDefault="00000000">
      <w:pPr>
        <w:numPr>
          <w:ilvl w:val="0"/>
          <w:numId w:val="10"/>
        </w:numPr>
        <w:rPr>
          <w:color w:val="000000"/>
        </w:rPr>
      </w:pPr>
      <w:r>
        <w:rPr>
          <w:i/>
          <w:iCs/>
        </w:rPr>
        <w:t>False negative: Harmful content stays online</w:t>
      </w:r>
    </w:p>
    <w:p w14:paraId="75C40917" w14:textId="77777777" w:rsidR="00EA52D7" w:rsidRDefault="00000000">
      <w:pPr>
        <w:numPr>
          <w:ilvl w:val="0"/>
          <w:numId w:val="10"/>
        </w:numPr>
        <w:rPr>
          <w:color w:val="000000"/>
        </w:rPr>
      </w:pPr>
      <w:r>
        <w:rPr>
          <w:i/>
          <w:iCs/>
        </w:rPr>
        <w:t>How do platform values and legal requirements influence the tradeoff?</w:t>
      </w:r>
    </w:p>
    <w:p w14:paraId="7C9DA5DF" w14:textId="77777777" w:rsidR="00EA52D7" w:rsidRDefault="00EA52D7">
      <w:pPr>
        <w:pBdr>
          <w:top w:val="nil"/>
          <w:left w:val="nil"/>
          <w:bottom w:val="nil"/>
          <w:right w:val="nil"/>
          <w:between w:val="nil"/>
        </w:pBdr>
      </w:pPr>
    </w:p>
    <w:p w14:paraId="46F15938" w14:textId="77777777" w:rsidR="00EA52D7" w:rsidRDefault="00000000">
      <w:r>
        <w:rPr>
          <w:b/>
          <w:bCs/>
        </w:rPr>
        <w:t>Scenario 4: Autonomous Vehicle Pedestrian Detection</w:t>
      </w:r>
    </w:p>
    <w:p w14:paraId="33F880E7" w14:textId="77777777" w:rsidR="00EA52D7" w:rsidRDefault="00EA52D7">
      <w:pPr>
        <w:pBdr>
          <w:top w:val="nil"/>
          <w:left w:val="nil"/>
          <w:bottom w:val="nil"/>
          <w:right w:val="nil"/>
          <w:between w:val="nil"/>
        </w:pBdr>
      </w:pPr>
    </w:p>
    <w:p w14:paraId="5F75E34D" w14:textId="77777777" w:rsidR="00EA52D7" w:rsidRDefault="00000000">
      <w:pPr>
        <w:numPr>
          <w:ilvl w:val="0"/>
          <w:numId w:val="10"/>
        </w:numPr>
        <w:rPr>
          <w:color w:val="000000"/>
        </w:rPr>
      </w:pPr>
      <w:r>
        <w:rPr>
          <w:i/>
          <w:iCs/>
        </w:rPr>
        <w:t>False positive: Sudden braking for non-pedestrian object</w:t>
      </w:r>
    </w:p>
    <w:p w14:paraId="489DE274" w14:textId="77777777" w:rsidR="00EA52D7" w:rsidRDefault="00000000">
      <w:pPr>
        <w:numPr>
          <w:ilvl w:val="0"/>
          <w:numId w:val="10"/>
        </w:numPr>
        <w:rPr>
          <w:color w:val="000000"/>
        </w:rPr>
      </w:pPr>
      <w:r>
        <w:rPr>
          <w:i/>
          <w:iCs/>
        </w:rPr>
        <w:t>False negative: Failing to detect actual pedestrian</w:t>
      </w:r>
    </w:p>
    <w:p w14:paraId="6C05620A" w14:textId="77777777" w:rsidR="00EA52D7" w:rsidRDefault="00000000">
      <w:pPr>
        <w:numPr>
          <w:ilvl w:val="0"/>
          <w:numId w:val="10"/>
        </w:numPr>
        <w:rPr>
          <w:color w:val="000000"/>
        </w:rPr>
      </w:pPr>
      <w:r>
        <w:rPr>
          <w:i/>
          <w:iCs/>
        </w:rPr>
        <w:t>How would you set the decision threshold? What additional considerations apply?</w:t>
      </w:r>
    </w:p>
    <w:p w14:paraId="258F1B09" w14:textId="77777777" w:rsidR="00EA52D7" w:rsidRDefault="00000000">
      <w:pPr>
        <w:pStyle w:val="Heading3"/>
      </w:pPr>
      <w:bookmarkStart w:id="23" w:name="_smusyp9rylgb" w:colFirst="0" w:colLast="0"/>
      <w:bookmarkEnd w:id="23"/>
      <w:r>
        <w:rPr>
          <w:b/>
          <w:bCs/>
        </w:rPr>
        <w:t>F1-Score: The Harmonic Mean</w:t>
      </w:r>
    </w:p>
    <w:p w14:paraId="7E0CF66B" w14:textId="77777777" w:rsidR="00EA52D7" w:rsidRDefault="00000000">
      <w:r>
        <w:rPr>
          <w:b/>
          <w:bCs/>
        </w:rPr>
        <w:t>F1-Score</w:t>
      </w:r>
      <w:r>
        <w:t xml:space="preserve"> = 2 × (Precision × Recall) / (Precision + Recall)</w:t>
      </w:r>
    </w:p>
    <w:p w14:paraId="52565205" w14:textId="77777777" w:rsidR="00EA52D7" w:rsidRDefault="00EA52D7">
      <w:pPr>
        <w:pBdr>
          <w:top w:val="nil"/>
          <w:left w:val="nil"/>
          <w:bottom w:val="nil"/>
          <w:right w:val="nil"/>
          <w:between w:val="nil"/>
        </w:pBdr>
      </w:pPr>
    </w:p>
    <w:p w14:paraId="54955A10" w14:textId="77777777" w:rsidR="00EA52D7" w:rsidRDefault="00000000">
      <w:r>
        <w:rPr>
          <w:b/>
          <w:bCs/>
        </w:rPr>
        <w:t>Why Harmonic Mean?</w:t>
      </w:r>
      <w:r>
        <w:t xml:space="preserve"> The harmonic mean severely penalizes models that sacrifice one metric for another. A model with 90% precision and 10% recall gets an F1 of only 18%, not 50% (which would be the arithmetic mean).</w:t>
      </w:r>
    </w:p>
    <w:p w14:paraId="00AD0643" w14:textId="77777777" w:rsidR="00EA52D7" w:rsidRDefault="00EA52D7">
      <w:pPr>
        <w:pBdr>
          <w:top w:val="nil"/>
          <w:left w:val="nil"/>
          <w:bottom w:val="nil"/>
          <w:right w:val="nil"/>
          <w:between w:val="nil"/>
        </w:pBdr>
      </w:pPr>
    </w:p>
    <w:p w14:paraId="08D5E1C7" w14:textId="77777777" w:rsidR="00EA52D7" w:rsidRDefault="00000000">
      <w:r>
        <w:rPr>
          <w:b/>
          <w:bCs/>
        </w:rPr>
        <w:t>When F1 Matters:</w:t>
      </w:r>
    </w:p>
    <w:p w14:paraId="104353EF" w14:textId="77777777" w:rsidR="00EA52D7" w:rsidRDefault="00EA52D7">
      <w:pPr>
        <w:pBdr>
          <w:top w:val="nil"/>
          <w:left w:val="nil"/>
          <w:bottom w:val="nil"/>
          <w:right w:val="nil"/>
          <w:between w:val="nil"/>
        </w:pBdr>
      </w:pPr>
    </w:p>
    <w:p w14:paraId="01F79F21" w14:textId="77777777" w:rsidR="00EA52D7" w:rsidRDefault="00000000">
      <w:pPr>
        <w:numPr>
          <w:ilvl w:val="0"/>
          <w:numId w:val="10"/>
        </w:numPr>
        <w:rPr>
          <w:color w:val="000000"/>
        </w:rPr>
      </w:pPr>
      <w:r>
        <w:t>Both precision and recall are important</w:t>
      </w:r>
    </w:p>
    <w:p w14:paraId="13A05FAA" w14:textId="77777777" w:rsidR="00EA52D7" w:rsidRDefault="00000000">
      <w:pPr>
        <w:numPr>
          <w:ilvl w:val="0"/>
          <w:numId w:val="10"/>
        </w:numPr>
        <w:rPr>
          <w:color w:val="000000"/>
        </w:rPr>
      </w:pPr>
      <w:r>
        <w:t>Need a single metric for model comparison</w:t>
      </w:r>
    </w:p>
    <w:p w14:paraId="0A82AE1B" w14:textId="77777777" w:rsidR="00EA52D7" w:rsidRDefault="00000000">
      <w:pPr>
        <w:numPr>
          <w:ilvl w:val="0"/>
          <w:numId w:val="10"/>
        </w:numPr>
        <w:rPr>
          <w:color w:val="000000"/>
        </w:rPr>
      </w:pPr>
      <w:r>
        <w:t>Classes are roughly balanced</w:t>
      </w:r>
    </w:p>
    <w:p w14:paraId="525DEA28" w14:textId="77777777" w:rsidR="00EA52D7" w:rsidRDefault="00EA52D7">
      <w:pPr>
        <w:pBdr>
          <w:top w:val="nil"/>
          <w:left w:val="nil"/>
          <w:bottom w:val="nil"/>
          <w:right w:val="nil"/>
          <w:between w:val="nil"/>
        </w:pBdr>
      </w:pPr>
    </w:p>
    <w:p w14:paraId="77ECE665" w14:textId="77777777" w:rsidR="00EA52D7" w:rsidRDefault="00000000">
      <w:r>
        <w:rPr>
          <w:b/>
          <w:bCs/>
        </w:rPr>
        <w:lastRenderedPageBreak/>
        <w:t>F1 Limitations:</w:t>
      </w:r>
    </w:p>
    <w:p w14:paraId="564F9B63" w14:textId="77777777" w:rsidR="00EA52D7" w:rsidRDefault="00EA52D7">
      <w:pPr>
        <w:pBdr>
          <w:top w:val="nil"/>
          <w:left w:val="nil"/>
          <w:bottom w:val="nil"/>
          <w:right w:val="nil"/>
          <w:between w:val="nil"/>
        </w:pBdr>
      </w:pPr>
    </w:p>
    <w:p w14:paraId="470917FB" w14:textId="77777777" w:rsidR="00EA52D7" w:rsidRDefault="00000000">
      <w:pPr>
        <w:numPr>
          <w:ilvl w:val="0"/>
          <w:numId w:val="10"/>
        </w:numPr>
        <w:rPr>
          <w:color w:val="000000"/>
        </w:rPr>
      </w:pPr>
      <w:r>
        <w:t>Treats precision and recall as equally important (not always realistic)</w:t>
      </w:r>
    </w:p>
    <w:p w14:paraId="42E9CB0E" w14:textId="77777777" w:rsidR="00EA52D7" w:rsidRDefault="00000000">
      <w:pPr>
        <w:numPr>
          <w:ilvl w:val="0"/>
          <w:numId w:val="10"/>
        </w:numPr>
        <w:rPr>
          <w:color w:val="000000"/>
        </w:rPr>
      </w:pPr>
      <w:r>
        <w:t>Can mask poor performance on specific metrics</w:t>
      </w:r>
    </w:p>
    <w:p w14:paraId="1E1FADE2" w14:textId="77777777" w:rsidR="00EA52D7" w:rsidRDefault="00000000">
      <w:pPr>
        <w:numPr>
          <w:ilvl w:val="0"/>
          <w:numId w:val="10"/>
        </w:numPr>
        <w:rPr>
          <w:color w:val="000000"/>
        </w:rPr>
      </w:pPr>
      <w:r>
        <w:t>Less interpretable than precision/recall individually</w:t>
      </w:r>
    </w:p>
    <w:p w14:paraId="405E69C1" w14:textId="77777777" w:rsidR="00EA52D7" w:rsidRDefault="00000000">
      <w:pPr>
        <w:pStyle w:val="Heading3"/>
      </w:pPr>
      <w:bookmarkStart w:id="24" w:name="_1jbr2jncqrzk" w:colFirst="0" w:colLast="0"/>
      <w:bookmarkEnd w:id="24"/>
      <w:r>
        <w:rPr>
          <w:b/>
          <w:bCs/>
        </w:rPr>
        <w:t>Advanced Classification Metrics</w:t>
      </w:r>
    </w:p>
    <w:p w14:paraId="010BE2DD" w14:textId="77777777" w:rsidR="00EA52D7" w:rsidRDefault="00000000">
      <w:r>
        <w:rPr>
          <w:b/>
          <w:bCs/>
        </w:rPr>
        <w:t>Specificity (True Negative Rate)</w:t>
      </w:r>
      <w:r>
        <w:t xml:space="preserve"> = TN / (TN + FP)</w:t>
      </w:r>
    </w:p>
    <w:p w14:paraId="400AF248" w14:textId="77777777" w:rsidR="00EA52D7" w:rsidRDefault="00EA52D7">
      <w:pPr>
        <w:pBdr>
          <w:top w:val="nil"/>
          <w:left w:val="nil"/>
          <w:bottom w:val="nil"/>
          <w:right w:val="nil"/>
          <w:between w:val="nil"/>
        </w:pBdr>
      </w:pPr>
    </w:p>
    <w:p w14:paraId="7EFD7E42" w14:textId="77777777" w:rsidR="00EA52D7" w:rsidRDefault="00000000">
      <w:pPr>
        <w:numPr>
          <w:ilvl w:val="0"/>
          <w:numId w:val="10"/>
        </w:numPr>
        <w:rPr>
          <w:color w:val="000000"/>
        </w:rPr>
      </w:pPr>
      <w:r>
        <w:t>Proportion of actual negatives correctly identified</w:t>
      </w:r>
    </w:p>
    <w:p w14:paraId="5DE1A7EE" w14:textId="77777777" w:rsidR="00EA52D7" w:rsidRDefault="00000000">
      <w:pPr>
        <w:numPr>
          <w:ilvl w:val="0"/>
          <w:numId w:val="10"/>
        </w:numPr>
        <w:rPr>
          <w:color w:val="000000"/>
        </w:rPr>
      </w:pPr>
      <w:r>
        <w:t>Important in medical testing (correctly identifying healthy patients)</w:t>
      </w:r>
    </w:p>
    <w:p w14:paraId="34F43C57" w14:textId="77777777" w:rsidR="00EA52D7" w:rsidRDefault="00EA52D7">
      <w:pPr>
        <w:pBdr>
          <w:top w:val="nil"/>
          <w:left w:val="nil"/>
          <w:bottom w:val="nil"/>
          <w:right w:val="nil"/>
          <w:between w:val="nil"/>
        </w:pBdr>
      </w:pPr>
    </w:p>
    <w:p w14:paraId="18BB9825" w14:textId="77777777" w:rsidR="00EA52D7" w:rsidRDefault="00000000">
      <w:r>
        <w:rPr>
          <w:b/>
          <w:bCs/>
        </w:rPr>
        <w:t>Matthews Correlation Coefficient (MCC):</w:t>
      </w:r>
    </w:p>
    <w:p w14:paraId="6FC8824E" w14:textId="77777777" w:rsidR="00EA52D7" w:rsidRDefault="00EA52D7">
      <w:pPr>
        <w:pBdr>
          <w:top w:val="nil"/>
          <w:left w:val="nil"/>
          <w:bottom w:val="nil"/>
          <w:right w:val="nil"/>
          <w:between w:val="nil"/>
        </w:pBdr>
      </w:pPr>
    </w:p>
    <w:p w14:paraId="7A3BD362" w14:textId="77777777" w:rsidR="00EA52D7" w:rsidRDefault="00000000">
      <w:pPr>
        <w:numPr>
          <w:ilvl w:val="0"/>
          <w:numId w:val="10"/>
        </w:numPr>
        <w:rPr>
          <w:color w:val="000000"/>
        </w:rPr>
      </w:pPr>
      <w:r>
        <w:t>Single value between -1 and +1 incorporating all confusion matrix elements</w:t>
      </w:r>
    </w:p>
    <w:p w14:paraId="642949EA" w14:textId="77777777" w:rsidR="00EA52D7" w:rsidRDefault="00000000">
      <w:pPr>
        <w:numPr>
          <w:ilvl w:val="0"/>
          <w:numId w:val="10"/>
        </w:numPr>
        <w:rPr>
          <w:color w:val="000000"/>
        </w:rPr>
      </w:pPr>
      <w:r>
        <w:t>Robust to class imbalance</w:t>
      </w:r>
    </w:p>
    <w:p w14:paraId="1F0584D4" w14:textId="77777777" w:rsidR="00EA52D7" w:rsidRDefault="00000000">
      <w:pPr>
        <w:numPr>
          <w:ilvl w:val="0"/>
          <w:numId w:val="10"/>
        </w:numPr>
        <w:rPr>
          <w:color w:val="000000"/>
        </w:rPr>
      </w:pPr>
      <w:r>
        <w:t>+1 = perfect prediction, 0 = random, -1 = perfectly wrong</w:t>
      </w:r>
    </w:p>
    <w:p w14:paraId="31C5854B" w14:textId="77777777" w:rsidR="00EA52D7" w:rsidRDefault="00EA52D7">
      <w:pPr>
        <w:pBdr>
          <w:top w:val="nil"/>
          <w:left w:val="nil"/>
          <w:bottom w:val="nil"/>
          <w:right w:val="nil"/>
          <w:between w:val="nil"/>
        </w:pBdr>
      </w:pPr>
    </w:p>
    <w:p w14:paraId="019764A4" w14:textId="77777777" w:rsidR="00EA52D7" w:rsidRDefault="00000000">
      <w:r>
        <w:rPr>
          <w:b/>
          <w:bCs/>
        </w:rPr>
        <w:t>Area Under ROC Curve (AUC-ROC):</w:t>
      </w:r>
    </w:p>
    <w:p w14:paraId="27FCAB9D" w14:textId="77777777" w:rsidR="00EA52D7" w:rsidRDefault="00EA52D7">
      <w:pPr>
        <w:pBdr>
          <w:top w:val="nil"/>
          <w:left w:val="nil"/>
          <w:bottom w:val="nil"/>
          <w:right w:val="nil"/>
          <w:between w:val="nil"/>
        </w:pBdr>
      </w:pPr>
    </w:p>
    <w:p w14:paraId="23507D2E" w14:textId="77777777" w:rsidR="00EA52D7" w:rsidRDefault="00000000">
      <w:pPr>
        <w:numPr>
          <w:ilvl w:val="0"/>
          <w:numId w:val="10"/>
        </w:numPr>
        <w:rPr>
          <w:color w:val="000000"/>
        </w:rPr>
      </w:pPr>
      <w:r>
        <w:t>Plots True Positive Rate vs False Positive Rate across all thresholds</w:t>
      </w:r>
    </w:p>
    <w:p w14:paraId="61DF1634" w14:textId="77777777" w:rsidR="00EA52D7" w:rsidRDefault="00000000">
      <w:pPr>
        <w:numPr>
          <w:ilvl w:val="0"/>
          <w:numId w:val="10"/>
        </w:numPr>
        <w:rPr>
          <w:color w:val="000000"/>
        </w:rPr>
      </w:pPr>
      <w:r>
        <w:t>Single number summarizing performance across all possible thresholds</w:t>
      </w:r>
    </w:p>
    <w:p w14:paraId="4663ABD5" w14:textId="77777777" w:rsidR="00EA52D7" w:rsidRDefault="00000000">
      <w:pPr>
        <w:numPr>
          <w:ilvl w:val="0"/>
          <w:numId w:val="10"/>
        </w:numPr>
        <w:rPr>
          <w:color w:val="000000"/>
        </w:rPr>
      </w:pPr>
      <w:r>
        <w:t>0.5 = random performance, 1.0 = perfect performance</w:t>
      </w:r>
    </w:p>
    <w:p w14:paraId="78C3F1ED" w14:textId="77777777" w:rsidR="00EA52D7" w:rsidRDefault="00000000">
      <w:pPr>
        <w:pStyle w:val="Heading3"/>
      </w:pPr>
      <w:bookmarkStart w:id="25" w:name="_m9qde35urvuf" w:colFirst="0" w:colLast="0"/>
      <w:bookmarkEnd w:id="25"/>
      <w:r>
        <w:rPr>
          <w:b/>
          <w:bCs/>
        </w:rPr>
        <w:t>Metrics Calculation Exercise (7 minutes)</w:t>
      </w:r>
    </w:p>
    <w:p w14:paraId="1025125A" w14:textId="77777777" w:rsidR="00EA52D7" w:rsidRDefault="00000000">
      <w:r>
        <w:rPr>
          <w:i/>
          <w:iCs/>
        </w:rPr>
        <w:t>Given this confusion matrix from a fraud detection system:</w:t>
      </w:r>
    </w:p>
    <w:p w14:paraId="793DC6E8" w14:textId="77777777" w:rsidR="00EA52D7" w:rsidRDefault="00EA52D7">
      <w:pPr>
        <w:pBdr>
          <w:top w:val="nil"/>
          <w:left w:val="nil"/>
          <w:bottom w:val="nil"/>
          <w:right w:val="nil"/>
          <w:between w:val="nil"/>
        </w:pBdr>
      </w:pPr>
    </w:p>
    <w:tbl>
      <w:tblPr>
        <w:tblStyle w:val="a0"/>
        <w:tblW w:w="105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00"/>
        <w:gridCol w:w="3500"/>
        <w:gridCol w:w="3500"/>
      </w:tblGrid>
      <w:tr w:rsidR="00EA52D7" w14:paraId="53F00559" w14:textId="77777777">
        <w:trPr>
          <w:tblHeader/>
          <w:jc w:val="center"/>
        </w:trPr>
        <w:tc>
          <w:tcPr>
            <w:tcW w:w="3500" w:type="dxa"/>
            <w:tcMar>
              <w:top w:w="100" w:type="dxa"/>
              <w:left w:w="100" w:type="dxa"/>
              <w:bottom w:w="100" w:type="dxa"/>
              <w:right w:w="100" w:type="dxa"/>
            </w:tcMar>
          </w:tcPr>
          <w:p w14:paraId="5204A5AC" w14:textId="77777777" w:rsidR="00EA52D7" w:rsidRDefault="00EA52D7">
            <w:pPr>
              <w:rPr>
                <w:b/>
                <w:bCs/>
              </w:rPr>
            </w:pPr>
          </w:p>
        </w:tc>
        <w:tc>
          <w:tcPr>
            <w:tcW w:w="3500" w:type="dxa"/>
            <w:tcMar>
              <w:top w:w="100" w:type="dxa"/>
              <w:left w:w="100" w:type="dxa"/>
              <w:bottom w:w="100" w:type="dxa"/>
              <w:right w:w="100" w:type="dxa"/>
            </w:tcMar>
          </w:tcPr>
          <w:p w14:paraId="175486D6" w14:textId="77777777" w:rsidR="00EA52D7" w:rsidRDefault="00000000">
            <w:pPr>
              <w:rPr>
                <w:b/>
                <w:bCs/>
              </w:rPr>
            </w:pPr>
            <w:r>
              <w:rPr>
                <w:b/>
                <w:bCs/>
              </w:rPr>
              <w:t>Predicted Legitimate</w:t>
            </w:r>
          </w:p>
        </w:tc>
        <w:tc>
          <w:tcPr>
            <w:tcW w:w="3500" w:type="dxa"/>
            <w:tcMar>
              <w:top w:w="100" w:type="dxa"/>
              <w:left w:w="100" w:type="dxa"/>
              <w:bottom w:w="100" w:type="dxa"/>
              <w:right w:w="100" w:type="dxa"/>
            </w:tcMar>
          </w:tcPr>
          <w:p w14:paraId="20C580EF" w14:textId="77777777" w:rsidR="00EA52D7" w:rsidRDefault="00000000">
            <w:pPr>
              <w:rPr>
                <w:b/>
                <w:bCs/>
              </w:rPr>
            </w:pPr>
            <w:r>
              <w:rPr>
                <w:b/>
                <w:bCs/>
              </w:rPr>
              <w:t>Predicted Fraudulent</w:t>
            </w:r>
          </w:p>
        </w:tc>
      </w:tr>
      <w:tr w:rsidR="00EA52D7" w14:paraId="7DEE93B9" w14:textId="77777777">
        <w:trPr>
          <w:jc w:val="center"/>
        </w:trPr>
        <w:tc>
          <w:tcPr>
            <w:tcW w:w="3500" w:type="dxa"/>
            <w:tcMar>
              <w:top w:w="100" w:type="dxa"/>
              <w:left w:w="100" w:type="dxa"/>
              <w:bottom w:w="100" w:type="dxa"/>
              <w:right w:w="100" w:type="dxa"/>
            </w:tcMar>
          </w:tcPr>
          <w:p w14:paraId="3A0A0DD6" w14:textId="77777777" w:rsidR="00EA52D7" w:rsidRDefault="00000000">
            <w:r>
              <w:rPr>
                <w:b/>
                <w:bCs/>
              </w:rPr>
              <w:t>Actually Legitimate</w:t>
            </w:r>
          </w:p>
        </w:tc>
        <w:tc>
          <w:tcPr>
            <w:tcW w:w="3500" w:type="dxa"/>
            <w:tcMar>
              <w:top w:w="100" w:type="dxa"/>
              <w:left w:w="100" w:type="dxa"/>
              <w:bottom w:w="100" w:type="dxa"/>
              <w:right w:w="100" w:type="dxa"/>
            </w:tcMar>
          </w:tcPr>
          <w:p w14:paraId="2EC190CD" w14:textId="77777777" w:rsidR="00EA52D7" w:rsidRDefault="00000000">
            <w:r>
              <w:t>9,850</w:t>
            </w:r>
          </w:p>
        </w:tc>
        <w:tc>
          <w:tcPr>
            <w:tcW w:w="3500" w:type="dxa"/>
            <w:tcMar>
              <w:top w:w="100" w:type="dxa"/>
              <w:left w:w="100" w:type="dxa"/>
              <w:bottom w:w="100" w:type="dxa"/>
              <w:right w:w="100" w:type="dxa"/>
            </w:tcMar>
          </w:tcPr>
          <w:p w14:paraId="52DCDBF1" w14:textId="77777777" w:rsidR="00EA52D7" w:rsidRDefault="00000000">
            <w:r>
              <w:t>50</w:t>
            </w:r>
          </w:p>
        </w:tc>
      </w:tr>
      <w:tr w:rsidR="00EA52D7" w14:paraId="62780205" w14:textId="77777777">
        <w:trPr>
          <w:jc w:val="center"/>
        </w:trPr>
        <w:tc>
          <w:tcPr>
            <w:tcW w:w="3500" w:type="dxa"/>
            <w:tcMar>
              <w:top w:w="100" w:type="dxa"/>
              <w:left w:w="100" w:type="dxa"/>
              <w:bottom w:w="100" w:type="dxa"/>
              <w:right w:w="100" w:type="dxa"/>
            </w:tcMar>
          </w:tcPr>
          <w:p w14:paraId="44A624FB" w14:textId="77777777" w:rsidR="00EA52D7" w:rsidRDefault="00000000">
            <w:r>
              <w:rPr>
                <w:b/>
                <w:bCs/>
              </w:rPr>
              <w:t>Actually Fraudulent</w:t>
            </w:r>
          </w:p>
        </w:tc>
        <w:tc>
          <w:tcPr>
            <w:tcW w:w="3500" w:type="dxa"/>
            <w:tcMar>
              <w:top w:w="100" w:type="dxa"/>
              <w:left w:w="100" w:type="dxa"/>
              <w:bottom w:w="100" w:type="dxa"/>
              <w:right w:w="100" w:type="dxa"/>
            </w:tcMar>
          </w:tcPr>
          <w:p w14:paraId="34E585EE" w14:textId="77777777" w:rsidR="00EA52D7" w:rsidRDefault="00000000">
            <w:r>
              <w:t>15</w:t>
            </w:r>
          </w:p>
        </w:tc>
        <w:tc>
          <w:tcPr>
            <w:tcW w:w="3500" w:type="dxa"/>
            <w:tcMar>
              <w:top w:w="100" w:type="dxa"/>
              <w:left w:w="100" w:type="dxa"/>
              <w:bottom w:w="100" w:type="dxa"/>
              <w:right w:w="100" w:type="dxa"/>
            </w:tcMar>
          </w:tcPr>
          <w:p w14:paraId="644FBFA5" w14:textId="77777777" w:rsidR="00EA52D7" w:rsidRDefault="00000000">
            <w:r>
              <w:t>85</w:t>
            </w:r>
          </w:p>
        </w:tc>
      </w:tr>
    </w:tbl>
    <w:p w14:paraId="30F254EE" w14:textId="77777777" w:rsidR="00EA52D7" w:rsidRDefault="00EA52D7">
      <w:pPr>
        <w:pBdr>
          <w:top w:val="nil"/>
          <w:left w:val="nil"/>
          <w:bottom w:val="nil"/>
          <w:right w:val="nil"/>
          <w:between w:val="nil"/>
        </w:pBdr>
      </w:pPr>
    </w:p>
    <w:p w14:paraId="5BB10381" w14:textId="77777777" w:rsidR="00EA52D7" w:rsidRDefault="00000000">
      <w:r>
        <w:rPr>
          <w:i/>
          <w:iCs/>
        </w:rPr>
        <w:t>Students calculate in pairs:</w:t>
      </w:r>
    </w:p>
    <w:p w14:paraId="30E04BEC" w14:textId="77777777" w:rsidR="00EA52D7" w:rsidRDefault="00EA52D7">
      <w:pPr>
        <w:pBdr>
          <w:top w:val="nil"/>
          <w:left w:val="nil"/>
          <w:bottom w:val="nil"/>
          <w:right w:val="nil"/>
          <w:between w:val="nil"/>
        </w:pBdr>
      </w:pPr>
    </w:p>
    <w:p w14:paraId="27CD7155" w14:textId="77777777" w:rsidR="00EA52D7" w:rsidRDefault="00000000">
      <w:pPr>
        <w:numPr>
          <w:ilvl w:val="0"/>
          <w:numId w:val="10"/>
        </w:numPr>
        <w:rPr>
          <w:color w:val="000000"/>
        </w:rPr>
      </w:pPr>
      <w:r>
        <w:rPr>
          <w:i/>
          <w:iCs/>
        </w:rPr>
        <w:t>Accuracy = (9,850 + 85) / 10,000 = 99.35%</w:t>
      </w:r>
    </w:p>
    <w:p w14:paraId="0F818021" w14:textId="77777777" w:rsidR="00EA52D7" w:rsidRDefault="00000000">
      <w:pPr>
        <w:numPr>
          <w:ilvl w:val="0"/>
          <w:numId w:val="10"/>
        </w:numPr>
        <w:rPr>
          <w:color w:val="000000"/>
        </w:rPr>
      </w:pPr>
      <w:r>
        <w:rPr>
          <w:i/>
          <w:iCs/>
        </w:rPr>
        <w:t>Precision = 85 / (85 + 50) = 62.96%</w:t>
      </w:r>
    </w:p>
    <w:p w14:paraId="761D38F1" w14:textId="77777777" w:rsidR="00EA52D7" w:rsidRDefault="00000000">
      <w:pPr>
        <w:numPr>
          <w:ilvl w:val="0"/>
          <w:numId w:val="10"/>
        </w:numPr>
        <w:rPr>
          <w:color w:val="000000"/>
        </w:rPr>
      </w:pPr>
      <w:r>
        <w:rPr>
          <w:i/>
          <w:iCs/>
        </w:rPr>
        <w:t>Recall = 85 / (85 + 15) = 85%</w:t>
      </w:r>
    </w:p>
    <w:p w14:paraId="5A1E7647" w14:textId="77777777" w:rsidR="00EA52D7" w:rsidRDefault="00000000">
      <w:pPr>
        <w:numPr>
          <w:ilvl w:val="0"/>
          <w:numId w:val="10"/>
        </w:numPr>
        <w:rPr>
          <w:color w:val="000000"/>
        </w:rPr>
      </w:pPr>
      <w:r>
        <w:rPr>
          <w:i/>
          <w:iCs/>
        </w:rPr>
        <w:t>F1 = 2 × (0.6296 × 0.85) / (0.6296 + 0.85) = 0.7219</w:t>
      </w:r>
    </w:p>
    <w:p w14:paraId="5DAC5E07" w14:textId="77777777" w:rsidR="00EA52D7" w:rsidRDefault="00EA52D7">
      <w:pPr>
        <w:pBdr>
          <w:top w:val="nil"/>
          <w:left w:val="nil"/>
          <w:bottom w:val="nil"/>
          <w:right w:val="nil"/>
          <w:between w:val="nil"/>
        </w:pBdr>
      </w:pPr>
    </w:p>
    <w:p w14:paraId="38A02363" w14:textId="77777777" w:rsidR="00EA52D7" w:rsidRDefault="00000000">
      <w:r>
        <w:rPr>
          <w:i/>
          <w:iCs/>
        </w:rPr>
        <w:t>Discuss: Why might the 99.35% accuracy be misleading? What do the precision and recall tell us about real performance?</w:t>
      </w:r>
    </w:p>
    <w:p w14:paraId="727A5591" w14:textId="77777777" w:rsidR="00EA52D7" w:rsidRDefault="00000000">
      <w:pPr>
        <w:pStyle w:val="Heading3"/>
      </w:pPr>
      <w:bookmarkStart w:id="26" w:name="_j0yu6jlro2qx" w:colFirst="0" w:colLast="0"/>
      <w:bookmarkEnd w:id="26"/>
      <w:r>
        <w:rPr>
          <w:b/>
          <w:bCs/>
        </w:rPr>
        <w:lastRenderedPageBreak/>
        <w:t>Multi-Class Classification Complexity</w:t>
      </w:r>
    </w:p>
    <w:p w14:paraId="5A319C40" w14:textId="77777777" w:rsidR="00EA52D7" w:rsidRDefault="00000000">
      <w:r>
        <w:t>With more than two classes, metrics become more complex:</w:t>
      </w:r>
    </w:p>
    <w:p w14:paraId="3C4437C4" w14:textId="77777777" w:rsidR="00EA52D7" w:rsidRDefault="00EA52D7">
      <w:pPr>
        <w:pBdr>
          <w:top w:val="nil"/>
          <w:left w:val="nil"/>
          <w:bottom w:val="nil"/>
          <w:right w:val="nil"/>
          <w:between w:val="nil"/>
        </w:pBdr>
      </w:pPr>
    </w:p>
    <w:p w14:paraId="201C1EFD" w14:textId="77777777" w:rsidR="00EA52D7" w:rsidRDefault="00000000">
      <w:r>
        <w:rPr>
          <w:b/>
          <w:bCs/>
        </w:rPr>
        <w:t>Macro-Averaging:</w:t>
      </w:r>
      <w:r>
        <w:t xml:space="preserve"> Calculate metric for each class separately, then average</w:t>
      </w:r>
    </w:p>
    <w:p w14:paraId="71DDA001" w14:textId="77777777" w:rsidR="00EA52D7" w:rsidRDefault="00EA52D7">
      <w:pPr>
        <w:pBdr>
          <w:top w:val="nil"/>
          <w:left w:val="nil"/>
          <w:bottom w:val="nil"/>
          <w:right w:val="nil"/>
          <w:between w:val="nil"/>
        </w:pBdr>
      </w:pPr>
    </w:p>
    <w:p w14:paraId="5E504D3C" w14:textId="77777777" w:rsidR="00EA52D7" w:rsidRDefault="00000000">
      <w:pPr>
        <w:numPr>
          <w:ilvl w:val="0"/>
          <w:numId w:val="10"/>
        </w:numPr>
        <w:rPr>
          <w:color w:val="000000"/>
        </w:rPr>
      </w:pPr>
      <w:r>
        <w:t>Treats all classes equally regardless of size</w:t>
      </w:r>
    </w:p>
    <w:p w14:paraId="49AFCED6" w14:textId="77777777" w:rsidR="00EA52D7" w:rsidRDefault="00000000">
      <w:pPr>
        <w:numPr>
          <w:ilvl w:val="0"/>
          <w:numId w:val="10"/>
        </w:numPr>
        <w:rPr>
          <w:color w:val="000000"/>
        </w:rPr>
      </w:pPr>
      <w:r>
        <w:t>Reveals performance on rare classes</w:t>
      </w:r>
    </w:p>
    <w:p w14:paraId="789ED1FD" w14:textId="77777777" w:rsidR="00EA52D7" w:rsidRDefault="00EA52D7">
      <w:pPr>
        <w:pBdr>
          <w:top w:val="nil"/>
          <w:left w:val="nil"/>
          <w:bottom w:val="nil"/>
          <w:right w:val="nil"/>
          <w:between w:val="nil"/>
        </w:pBdr>
      </w:pPr>
    </w:p>
    <w:p w14:paraId="7FEAC67A" w14:textId="77777777" w:rsidR="00EA52D7" w:rsidRDefault="00000000">
      <w:r>
        <w:rPr>
          <w:b/>
          <w:bCs/>
        </w:rPr>
        <w:t>Micro-Averaging:</w:t>
      </w:r>
      <w:r>
        <w:t xml:space="preserve"> Pool all predictions together, then calculate metric</w:t>
      </w:r>
    </w:p>
    <w:p w14:paraId="6CCD21FD" w14:textId="77777777" w:rsidR="00EA52D7" w:rsidRDefault="00EA52D7">
      <w:pPr>
        <w:pBdr>
          <w:top w:val="nil"/>
          <w:left w:val="nil"/>
          <w:bottom w:val="nil"/>
          <w:right w:val="nil"/>
          <w:between w:val="nil"/>
        </w:pBdr>
      </w:pPr>
    </w:p>
    <w:p w14:paraId="149DE7DD" w14:textId="77777777" w:rsidR="00EA52D7" w:rsidRDefault="00000000">
      <w:pPr>
        <w:numPr>
          <w:ilvl w:val="0"/>
          <w:numId w:val="10"/>
        </w:numPr>
        <w:rPr>
          <w:color w:val="000000"/>
        </w:rPr>
      </w:pPr>
      <w:r>
        <w:t>Emphasizes performance on common classes</w:t>
      </w:r>
    </w:p>
    <w:p w14:paraId="08D4D3FE" w14:textId="77777777" w:rsidR="00EA52D7" w:rsidRDefault="00000000">
      <w:pPr>
        <w:numPr>
          <w:ilvl w:val="0"/>
          <w:numId w:val="10"/>
        </w:numPr>
        <w:rPr>
          <w:color w:val="000000"/>
        </w:rPr>
      </w:pPr>
      <w:r>
        <w:t>Closer to overall accuracy</w:t>
      </w:r>
    </w:p>
    <w:p w14:paraId="67D56E6B" w14:textId="77777777" w:rsidR="00EA52D7" w:rsidRDefault="00EA52D7">
      <w:pPr>
        <w:pBdr>
          <w:top w:val="nil"/>
          <w:left w:val="nil"/>
          <w:bottom w:val="nil"/>
          <w:right w:val="nil"/>
          <w:between w:val="nil"/>
        </w:pBdr>
      </w:pPr>
    </w:p>
    <w:p w14:paraId="01F9F317" w14:textId="77777777" w:rsidR="00EA52D7" w:rsidRDefault="00000000">
      <w:r>
        <w:rPr>
          <w:b/>
          <w:bCs/>
        </w:rPr>
        <w:t>Weighted Averaging:</w:t>
      </w:r>
      <w:r>
        <w:t xml:space="preserve"> Weight each class by its frequency</w:t>
      </w:r>
    </w:p>
    <w:p w14:paraId="6CEF6244" w14:textId="77777777" w:rsidR="00EA52D7" w:rsidRDefault="00EA52D7">
      <w:pPr>
        <w:pBdr>
          <w:top w:val="nil"/>
          <w:left w:val="nil"/>
          <w:bottom w:val="nil"/>
          <w:right w:val="nil"/>
          <w:between w:val="nil"/>
        </w:pBdr>
      </w:pPr>
    </w:p>
    <w:p w14:paraId="3699AB4A" w14:textId="77777777" w:rsidR="00EA52D7" w:rsidRDefault="00000000">
      <w:pPr>
        <w:numPr>
          <w:ilvl w:val="0"/>
          <w:numId w:val="10"/>
        </w:numPr>
        <w:rPr>
          <w:color w:val="000000"/>
        </w:rPr>
      </w:pPr>
      <w:r>
        <w:t>Balances between macro and micro approaches</w:t>
      </w:r>
    </w:p>
    <w:p w14:paraId="404D0588" w14:textId="77777777" w:rsidR="00EA52D7" w:rsidRDefault="00EA52D7">
      <w:pPr>
        <w:pBdr>
          <w:top w:val="nil"/>
          <w:left w:val="nil"/>
          <w:bottom w:val="nil"/>
          <w:right w:val="nil"/>
          <w:between w:val="nil"/>
        </w:pBdr>
      </w:pPr>
    </w:p>
    <w:p w14:paraId="65DA0F77" w14:textId="77777777" w:rsidR="00EA52D7" w:rsidRDefault="00000000">
      <w:r>
        <w:pict w14:anchorId="5B79AD57">
          <v:rect id="_x0000_i1029" style="width:0;height:1.5pt" o:hralign="center" o:hrstd="t" o:hr="t" fillcolor="#a0a0a0" stroked="f"/>
        </w:pict>
      </w:r>
    </w:p>
    <w:p w14:paraId="799038FF" w14:textId="77777777" w:rsidR="00EA52D7" w:rsidRDefault="00000000">
      <w:pPr>
        <w:pStyle w:val="Heading2"/>
      </w:pPr>
      <w:bookmarkStart w:id="27" w:name="_ibubq1hvvwb2" w:colFirst="0" w:colLast="0"/>
      <w:bookmarkEnd w:id="27"/>
      <w:r>
        <w:rPr>
          <w:b/>
          <w:bCs/>
        </w:rPr>
        <w:t>Part III: Regression Metrics - Measuring Continuous Predictions (15 minutes)</w:t>
      </w:r>
    </w:p>
    <w:p w14:paraId="2CE776A4" w14:textId="77777777" w:rsidR="00EA52D7" w:rsidRDefault="00000000">
      <w:pPr>
        <w:pStyle w:val="Heading3"/>
      </w:pPr>
      <w:bookmarkStart w:id="28" w:name="_a3rcw4vgxfjw" w:colFirst="0" w:colLast="0"/>
      <w:bookmarkEnd w:id="28"/>
      <w:r>
        <w:rPr>
          <w:b/>
          <w:bCs/>
        </w:rPr>
        <w:t>The Challenge of Continuous Targets</w:t>
      </w:r>
    </w:p>
    <w:p w14:paraId="46BF298D" w14:textId="77777777" w:rsidR="00EA52D7" w:rsidRDefault="00000000">
      <w:r>
        <w:t>Unlike classification, regression predicts continuous values, making evaluation more nuanced. How "wrong" is a prediction of $505,000 when the true house price is $500,000?</w:t>
      </w:r>
    </w:p>
    <w:p w14:paraId="2EA9D400" w14:textId="77777777" w:rsidR="00EA52D7" w:rsidRDefault="00000000">
      <w:pPr>
        <w:pStyle w:val="Heading3"/>
      </w:pPr>
      <w:bookmarkStart w:id="29" w:name="_oia3bmpu9xry" w:colFirst="0" w:colLast="0"/>
      <w:bookmarkEnd w:id="29"/>
      <w:r>
        <w:rPr>
          <w:b/>
          <w:bCs/>
        </w:rPr>
        <w:t>Mean Absolute Error (MAE): The Intuitive Choice</w:t>
      </w:r>
    </w:p>
    <w:p w14:paraId="4436CC4E" w14:textId="77777777" w:rsidR="00EA52D7" w:rsidRDefault="00000000">
      <w:r>
        <w:rPr>
          <w:b/>
          <w:bCs/>
        </w:rPr>
        <w:t>MAE</w:t>
      </w:r>
      <w:r>
        <w:t xml:space="preserve"> = Average(|Predicted - Actual|)</w:t>
      </w:r>
    </w:p>
    <w:p w14:paraId="0548B10B" w14:textId="77777777" w:rsidR="00EA52D7" w:rsidRDefault="00EA52D7">
      <w:pPr>
        <w:pBdr>
          <w:top w:val="nil"/>
          <w:left w:val="nil"/>
          <w:bottom w:val="nil"/>
          <w:right w:val="nil"/>
          <w:between w:val="nil"/>
        </w:pBdr>
      </w:pPr>
    </w:p>
    <w:p w14:paraId="50BCAB44" w14:textId="77777777" w:rsidR="00EA52D7" w:rsidRDefault="00000000">
      <w:r>
        <w:rPr>
          <w:b/>
          <w:bCs/>
        </w:rPr>
        <w:t>Advantages:</w:t>
      </w:r>
    </w:p>
    <w:p w14:paraId="71033959" w14:textId="77777777" w:rsidR="00EA52D7" w:rsidRDefault="00EA52D7">
      <w:pPr>
        <w:pBdr>
          <w:top w:val="nil"/>
          <w:left w:val="nil"/>
          <w:bottom w:val="nil"/>
          <w:right w:val="nil"/>
          <w:between w:val="nil"/>
        </w:pBdr>
      </w:pPr>
    </w:p>
    <w:p w14:paraId="23BC0FE2" w14:textId="77777777" w:rsidR="00EA52D7" w:rsidRDefault="00000000">
      <w:pPr>
        <w:numPr>
          <w:ilvl w:val="0"/>
          <w:numId w:val="10"/>
        </w:numPr>
        <w:rPr>
          <w:color w:val="000000"/>
        </w:rPr>
      </w:pPr>
      <w:r>
        <w:rPr>
          <w:b/>
          <w:bCs/>
        </w:rPr>
        <w:t>Interpretable:</w:t>
      </w:r>
      <w:r>
        <w:t xml:space="preserve"> Same units as the target variable</w:t>
      </w:r>
    </w:p>
    <w:p w14:paraId="00BA1105" w14:textId="77777777" w:rsidR="00EA52D7" w:rsidRDefault="00000000">
      <w:pPr>
        <w:numPr>
          <w:ilvl w:val="0"/>
          <w:numId w:val="10"/>
        </w:numPr>
        <w:rPr>
          <w:color w:val="000000"/>
        </w:rPr>
      </w:pPr>
      <w:r>
        <w:rPr>
          <w:b/>
          <w:bCs/>
        </w:rPr>
        <w:t>Robust:</w:t>
      </w:r>
      <w:r>
        <w:t xml:space="preserve"> Not heavily influenced by outliers</w:t>
      </w:r>
    </w:p>
    <w:p w14:paraId="7D2B9DF7" w14:textId="77777777" w:rsidR="00EA52D7" w:rsidRDefault="00000000">
      <w:pPr>
        <w:numPr>
          <w:ilvl w:val="0"/>
          <w:numId w:val="10"/>
        </w:numPr>
        <w:rPr>
          <w:color w:val="000000"/>
        </w:rPr>
      </w:pPr>
      <w:r>
        <w:rPr>
          <w:b/>
          <w:bCs/>
        </w:rPr>
        <w:t>Intuitive:</w:t>
      </w:r>
      <w:r>
        <w:t xml:space="preserve"> Average magnitude of prediction error</w:t>
      </w:r>
    </w:p>
    <w:p w14:paraId="0D5812EE" w14:textId="77777777" w:rsidR="00EA52D7" w:rsidRDefault="00EA52D7">
      <w:pPr>
        <w:pBdr>
          <w:top w:val="nil"/>
          <w:left w:val="nil"/>
          <w:bottom w:val="nil"/>
          <w:right w:val="nil"/>
          <w:between w:val="nil"/>
        </w:pBdr>
      </w:pPr>
    </w:p>
    <w:p w14:paraId="06DAFFC5" w14:textId="77777777" w:rsidR="00EA52D7" w:rsidRDefault="00000000">
      <w:r>
        <w:rPr>
          <w:b/>
          <w:bCs/>
        </w:rPr>
        <w:t>Example:</w:t>
      </w:r>
      <w:r>
        <w:t xml:space="preserve"> House price predictions with MAE = $15,000 means predictions are off by an average of $15,000.</w:t>
      </w:r>
    </w:p>
    <w:p w14:paraId="1A92CABC" w14:textId="77777777" w:rsidR="00EA52D7" w:rsidRDefault="00000000">
      <w:pPr>
        <w:pStyle w:val="Heading3"/>
      </w:pPr>
      <w:bookmarkStart w:id="30" w:name="_l1myfp7lb26l" w:colFirst="0" w:colLast="0"/>
      <w:bookmarkEnd w:id="30"/>
      <w:r>
        <w:rPr>
          <w:b/>
          <w:bCs/>
        </w:rPr>
        <w:t>Root Mean Squared Error (RMSE): Penalizing Large Errors</w:t>
      </w:r>
    </w:p>
    <w:p w14:paraId="0C78618C" w14:textId="77777777" w:rsidR="00EA52D7" w:rsidRDefault="00000000">
      <w:r>
        <w:rPr>
          <w:b/>
          <w:bCs/>
        </w:rPr>
        <w:t>RMSE</w:t>
      </w:r>
      <w:r>
        <w:rPr>
          <w:rFonts w:ascii="Arial Unicode MS" w:eastAsia="Arial Unicode MS" w:hAnsi="Arial Unicode MS" w:cs="Arial Unicode MS"/>
        </w:rPr>
        <w:t xml:space="preserve"> = √(Average((Predicted - Actual)²))</w:t>
      </w:r>
    </w:p>
    <w:p w14:paraId="0142E3C6" w14:textId="77777777" w:rsidR="00EA52D7" w:rsidRDefault="00EA52D7">
      <w:pPr>
        <w:pBdr>
          <w:top w:val="nil"/>
          <w:left w:val="nil"/>
          <w:bottom w:val="nil"/>
          <w:right w:val="nil"/>
          <w:between w:val="nil"/>
        </w:pBdr>
      </w:pPr>
    </w:p>
    <w:p w14:paraId="7E28C0F9" w14:textId="77777777" w:rsidR="00EA52D7" w:rsidRDefault="00000000">
      <w:r>
        <w:rPr>
          <w:b/>
          <w:bCs/>
        </w:rPr>
        <w:lastRenderedPageBreak/>
        <w:t>Advantages:</w:t>
      </w:r>
    </w:p>
    <w:p w14:paraId="7C800A70" w14:textId="77777777" w:rsidR="00EA52D7" w:rsidRDefault="00EA52D7">
      <w:pPr>
        <w:pBdr>
          <w:top w:val="nil"/>
          <w:left w:val="nil"/>
          <w:bottom w:val="nil"/>
          <w:right w:val="nil"/>
          <w:between w:val="nil"/>
        </w:pBdr>
      </w:pPr>
    </w:p>
    <w:p w14:paraId="571D6B57" w14:textId="77777777" w:rsidR="00EA52D7" w:rsidRDefault="00000000">
      <w:pPr>
        <w:numPr>
          <w:ilvl w:val="0"/>
          <w:numId w:val="10"/>
        </w:numPr>
        <w:rPr>
          <w:color w:val="000000"/>
        </w:rPr>
      </w:pPr>
      <w:r>
        <w:rPr>
          <w:b/>
          <w:bCs/>
        </w:rPr>
        <w:t>Sensitive to Outliers:</w:t>
      </w:r>
      <w:r>
        <w:t xml:space="preserve"> Heavily penalizes large errors</w:t>
      </w:r>
    </w:p>
    <w:p w14:paraId="1EABBDCD" w14:textId="77777777" w:rsidR="00EA52D7" w:rsidRDefault="00000000">
      <w:pPr>
        <w:numPr>
          <w:ilvl w:val="0"/>
          <w:numId w:val="10"/>
        </w:numPr>
        <w:rPr>
          <w:color w:val="000000"/>
        </w:rPr>
      </w:pPr>
      <w:r>
        <w:rPr>
          <w:b/>
          <w:bCs/>
        </w:rPr>
        <w:t>Mathematical Properties:</w:t>
      </w:r>
      <w:r>
        <w:t xml:space="preserve"> Differentiable, connects to statistical theory</w:t>
      </w:r>
    </w:p>
    <w:p w14:paraId="3D9D291B" w14:textId="77777777" w:rsidR="00EA52D7" w:rsidRDefault="00000000">
      <w:pPr>
        <w:numPr>
          <w:ilvl w:val="0"/>
          <w:numId w:val="10"/>
        </w:numPr>
        <w:rPr>
          <w:color w:val="000000"/>
        </w:rPr>
      </w:pPr>
      <w:r>
        <w:rPr>
          <w:b/>
          <w:bCs/>
        </w:rPr>
        <w:t>Common Usage:</w:t>
      </w:r>
      <w:r>
        <w:t xml:space="preserve"> Widely used in competitions and research</w:t>
      </w:r>
    </w:p>
    <w:p w14:paraId="513EBD29" w14:textId="77777777" w:rsidR="00EA52D7" w:rsidRDefault="00EA52D7">
      <w:pPr>
        <w:pBdr>
          <w:top w:val="nil"/>
          <w:left w:val="nil"/>
          <w:bottom w:val="nil"/>
          <w:right w:val="nil"/>
          <w:between w:val="nil"/>
        </w:pBdr>
      </w:pPr>
    </w:p>
    <w:p w14:paraId="6EEBAB41" w14:textId="77777777" w:rsidR="00EA52D7" w:rsidRDefault="00000000">
      <w:r>
        <w:rPr>
          <w:b/>
          <w:bCs/>
        </w:rPr>
        <w:t>The Outlier Effect:</w:t>
      </w:r>
      <w:r>
        <w:t xml:space="preserve"> RMSE grows quadratically with error size, so a few large mistakes dominate the metric.</w:t>
      </w:r>
    </w:p>
    <w:p w14:paraId="6215C2E3" w14:textId="77777777" w:rsidR="00EA52D7" w:rsidRDefault="00000000">
      <w:pPr>
        <w:pStyle w:val="Heading3"/>
      </w:pPr>
      <w:bookmarkStart w:id="31" w:name="_t8i1bvb1c96l" w:colFirst="0" w:colLast="0"/>
      <w:bookmarkEnd w:id="31"/>
      <w:r>
        <w:rPr>
          <w:b/>
          <w:bCs/>
        </w:rPr>
        <w:t>Mean Absolute Percentage Error (MAPE): Relative Performance</w:t>
      </w:r>
    </w:p>
    <w:p w14:paraId="77E27C6B" w14:textId="77777777" w:rsidR="00EA52D7" w:rsidRDefault="00000000">
      <w:r>
        <w:rPr>
          <w:b/>
          <w:bCs/>
        </w:rPr>
        <w:t>MAPE</w:t>
      </w:r>
      <w:r>
        <w:t xml:space="preserve"> = Average(|Predicted - Actual| / |Actual|) × 100%</w:t>
      </w:r>
    </w:p>
    <w:p w14:paraId="46CBFBAC" w14:textId="77777777" w:rsidR="00EA52D7" w:rsidRDefault="00EA52D7">
      <w:pPr>
        <w:pBdr>
          <w:top w:val="nil"/>
          <w:left w:val="nil"/>
          <w:bottom w:val="nil"/>
          <w:right w:val="nil"/>
          <w:between w:val="nil"/>
        </w:pBdr>
      </w:pPr>
    </w:p>
    <w:p w14:paraId="1A82D76B" w14:textId="77777777" w:rsidR="00EA52D7" w:rsidRDefault="00000000">
      <w:r>
        <w:rPr>
          <w:b/>
          <w:bCs/>
        </w:rPr>
        <w:t>Advantages:</w:t>
      </w:r>
    </w:p>
    <w:p w14:paraId="288EE6DC" w14:textId="77777777" w:rsidR="00EA52D7" w:rsidRDefault="00EA52D7">
      <w:pPr>
        <w:pBdr>
          <w:top w:val="nil"/>
          <w:left w:val="nil"/>
          <w:bottom w:val="nil"/>
          <w:right w:val="nil"/>
          <w:between w:val="nil"/>
        </w:pBdr>
      </w:pPr>
    </w:p>
    <w:p w14:paraId="0D3B483D" w14:textId="77777777" w:rsidR="00EA52D7" w:rsidRDefault="00000000">
      <w:pPr>
        <w:numPr>
          <w:ilvl w:val="0"/>
          <w:numId w:val="10"/>
        </w:numPr>
        <w:rPr>
          <w:color w:val="000000"/>
        </w:rPr>
      </w:pPr>
      <w:r>
        <w:rPr>
          <w:b/>
          <w:bCs/>
        </w:rPr>
        <w:t>Scale-Independent:</w:t>
      </w:r>
      <w:r>
        <w:t xml:space="preserve"> 5% error meaningful regardless of absolute values</w:t>
      </w:r>
    </w:p>
    <w:p w14:paraId="364EF61F" w14:textId="77777777" w:rsidR="00EA52D7" w:rsidRDefault="00000000">
      <w:pPr>
        <w:numPr>
          <w:ilvl w:val="0"/>
          <w:numId w:val="10"/>
        </w:numPr>
        <w:rPr>
          <w:color w:val="000000"/>
        </w:rPr>
      </w:pPr>
      <w:r>
        <w:rPr>
          <w:b/>
          <w:bCs/>
        </w:rPr>
        <w:t>Business Friendly:</w:t>
      </w:r>
      <w:r>
        <w:t xml:space="preserve"> Percentage errors easy to interpret</w:t>
      </w:r>
    </w:p>
    <w:p w14:paraId="0E44D250" w14:textId="77777777" w:rsidR="00EA52D7" w:rsidRDefault="00000000">
      <w:pPr>
        <w:numPr>
          <w:ilvl w:val="0"/>
          <w:numId w:val="10"/>
        </w:numPr>
        <w:rPr>
          <w:color w:val="000000"/>
        </w:rPr>
      </w:pPr>
      <w:r>
        <w:rPr>
          <w:b/>
          <w:bCs/>
        </w:rPr>
        <w:t>Comparative:</w:t>
      </w:r>
      <w:r>
        <w:t xml:space="preserve"> Can compare across different problem scales</w:t>
      </w:r>
    </w:p>
    <w:p w14:paraId="014512BF" w14:textId="77777777" w:rsidR="00EA52D7" w:rsidRDefault="00EA52D7">
      <w:pPr>
        <w:pBdr>
          <w:top w:val="nil"/>
          <w:left w:val="nil"/>
          <w:bottom w:val="nil"/>
          <w:right w:val="nil"/>
          <w:between w:val="nil"/>
        </w:pBdr>
      </w:pPr>
    </w:p>
    <w:p w14:paraId="51ECC808" w14:textId="77777777" w:rsidR="00EA52D7" w:rsidRDefault="00000000">
      <w:r>
        <w:rPr>
          <w:b/>
          <w:bCs/>
        </w:rPr>
        <w:t>Limitations:</w:t>
      </w:r>
    </w:p>
    <w:p w14:paraId="03C2BFEA" w14:textId="77777777" w:rsidR="00EA52D7" w:rsidRDefault="00EA52D7">
      <w:pPr>
        <w:pBdr>
          <w:top w:val="nil"/>
          <w:left w:val="nil"/>
          <w:bottom w:val="nil"/>
          <w:right w:val="nil"/>
          <w:between w:val="nil"/>
        </w:pBdr>
      </w:pPr>
    </w:p>
    <w:p w14:paraId="61492D40" w14:textId="77777777" w:rsidR="00EA52D7" w:rsidRDefault="00000000">
      <w:pPr>
        <w:numPr>
          <w:ilvl w:val="0"/>
          <w:numId w:val="10"/>
        </w:numPr>
        <w:rPr>
          <w:color w:val="000000"/>
        </w:rPr>
      </w:pPr>
      <w:r>
        <w:rPr>
          <w:b/>
          <w:bCs/>
        </w:rPr>
        <w:t>Division by Zero:</w:t>
      </w:r>
      <w:r>
        <w:t xml:space="preserve"> Undefined when actual values are zero</w:t>
      </w:r>
    </w:p>
    <w:p w14:paraId="4F59E7C3" w14:textId="77777777" w:rsidR="00EA52D7" w:rsidRDefault="00000000">
      <w:pPr>
        <w:numPr>
          <w:ilvl w:val="0"/>
          <w:numId w:val="10"/>
        </w:numPr>
        <w:rPr>
          <w:color w:val="000000"/>
        </w:rPr>
      </w:pPr>
      <w:r>
        <w:rPr>
          <w:b/>
          <w:bCs/>
        </w:rPr>
        <w:t>Asymmetric:</w:t>
      </w:r>
      <w:r>
        <w:t xml:space="preserve"> Overpenalizes underestimates vs overestimates</w:t>
      </w:r>
    </w:p>
    <w:p w14:paraId="471CF2D0" w14:textId="77777777" w:rsidR="00EA52D7" w:rsidRDefault="00000000">
      <w:pPr>
        <w:pStyle w:val="Heading3"/>
      </w:pPr>
      <w:bookmarkStart w:id="32" w:name="_2mcngnqs3j9m" w:colFirst="0" w:colLast="0"/>
      <w:bookmarkEnd w:id="32"/>
      <w:r>
        <w:rPr>
          <w:b/>
          <w:bCs/>
        </w:rPr>
        <w:t>R-Squared (Coefficient of Determination): Explained Variance</w:t>
      </w:r>
    </w:p>
    <w:p w14:paraId="3C9C00A3" w14:textId="77777777" w:rsidR="00EA52D7" w:rsidRDefault="00000000">
      <w:r>
        <w:rPr>
          <w:b/>
          <w:bCs/>
        </w:rPr>
        <w:t>R²</w:t>
      </w:r>
      <w:r>
        <w:t xml:space="preserve"> = 1 - (Sum of Squares of Residuals) / (Total Sum of Squares)</w:t>
      </w:r>
    </w:p>
    <w:p w14:paraId="47D13658" w14:textId="77777777" w:rsidR="00EA52D7" w:rsidRDefault="00EA52D7">
      <w:pPr>
        <w:pBdr>
          <w:top w:val="nil"/>
          <w:left w:val="nil"/>
          <w:bottom w:val="nil"/>
          <w:right w:val="nil"/>
          <w:between w:val="nil"/>
        </w:pBdr>
      </w:pPr>
    </w:p>
    <w:p w14:paraId="401EB299" w14:textId="77777777" w:rsidR="00EA52D7" w:rsidRDefault="00000000">
      <w:r>
        <w:rPr>
          <w:b/>
          <w:bCs/>
        </w:rPr>
        <w:t>Interpretation:</w:t>
      </w:r>
    </w:p>
    <w:p w14:paraId="74B66F3F" w14:textId="77777777" w:rsidR="00EA52D7" w:rsidRDefault="00EA52D7">
      <w:pPr>
        <w:pBdr>
          <w:top w:val="nil"/>
          <w:left w:val="nil"/>
          <w:bottom w:val="nil"/>
          <w:right w:val="nil"/>
          <w:between w:val="nil"/>
        </w:pBdr>
      </w:pPr>
    </w:p>
    <w:p w14:paraId="15D6B1A9" w14:textId="77777777" w:rsidR="00EA52D7" w:rsidRDefault="00000000">
      <w:pPr>
        <w:numPr>
          <w:ilvl w:val="0"/>
          <w:numId w:val="10"/>
        </w:numPr>
        <w:rPr>
          <w:color w:val="000000"/>
        </w:rPr>
      </w:pPr>
      <w:r>
        <w:rPr>
          <w:b/>
          <w:bCs/>
        </w:rPr>
        <w:t>R² = 1:</w:t>
      </w:r>
      <w:r>
        <w:t xml:space="preserve"> Perfect predictions (model explains all variance)</w:t>
      </w:r>
    </w:p>
    <w:p w14:paraId="686A57EA" w14:textId="77777777" w:rsidR="00EA52D7" w:rsidRDefault="00000000">
      <w:pPr>
        <w:numPr>
          <w:ilvl w:val="0"/>
          <w:numId w:val="10"/>
        </w:numPr>
        <w:rPr>
          <w:color w:val="000000"/>
        </w:rPr>
      </w:pPr>
      <w:r>
        <w:rPr>
          <w:b/>
          <w:bCs/>
        </w:rPr>
        <w:t>R² = 0:</w:t>
      </w:r>
      <w:r>
        <w:t xml:space="preserve"> Model no better than predicting the mean</w:t>
      </w:r>
    </w:p>
    <w:p w14:paraId="52BB9CB3" w14:textId="77777777" w:rsidR="00EA52D7" w:rsidRDefault="00000000">
      <w:pPr>
        <w:numPr>
          <w:ilvl w:val="0"/>
          <w:numId w:val="10"/>
        </w:numPr>
        <w:rPr>
          <w:color w:val="000000"/>
        </w:rPr>
      </w:pPr>
      <w:r>
        <w:rPr>
          <w:b/>
          <w:bCs/>
        </w:rPr>
        <w:t>R² &lt; 0:</w:t>
      </w:r>
      <w:r>
        <w:t xml:space="preserve"> Model worse than predicting the mean</w:t>
      </w:r>
    </w:p>
    <w:p w14:paraId="02776010" w14:textId="77777777" w:rsidR="00EA52D7" w:rsidRDefault="00EA52D7">
      <w:pPr>
        <w:pBdr>
          <w:top w:val="nil"/>
          <w:left w:val="nil"/>
          <w:bottom w:val="nil"/>
          <w:right w:val="nil"/>
          <w:between w:val="nil"/>
        </w:pBdr>
      </w:pPr>
    </w:p>
    <w:p w14:paraId="38AD01E8" w14:textId="77777777" w:rsidR="00EA52D7" w:rsidRDefault="00000000">
      <w:r>
        <w:rPr>
          <w:b/>
          <w:bCs/>
        </w:rPr>
        <w:t>Business Meaning:</w:t>
      </w:r>
      <w:r>
        <w:t xml:space="preserve"> R² = 0.85 means the model explains 85% of the variance in the target variable.</w:t>
      </w:r>
    </w:p>
    <w:p w14:paraId="602EEEAF" w14:textId="77777777" w:rsidR="00EA52D7" w:rsidRDefault="00000000">
      <w:pPr>
        <w:pStyle w:val="Heading3"/>
      </w:pPr>
      <w:bookmarkStart w:id="33" w:name="_38brvqnuriu" w:colFirst="0" w:colLast="0"/>
      <w:bookmarkEnd w:id="33"/>
      <w:r>
        <w:rPr>
          <w:b/>
          <w:bCs/>
        </w:rPr>
        <w:t>Regression Metrics Comparison Workshop (10 minutes)</w:t>
      </w:r>
    </w:p>
    <w:p w14:paraId="03879269" w14:textId="77777777" w:rsidR="00EA52D7" w:rsidRDefault="00000000">
      <w:r>
        <w:rPr>
          <w:i/>
          <w:iCs/>
        </w:rPr>
        <w:t>Present three house price prediction models with the following performance:</w:t>
      </w:r>
    </w:p>
    <w:p w14:paraId="030869AA" w14:textId="77777777" w:rsidR="00EA52D7" w:rsidRDefault="00EA52D7">
      <w:pPr>
        <w:pBdr>
          <w:top w:val="nil"/>
          <w:left w:val="nil"/>
          <w:bottom w:val="nil"/>
          <w:right w:val="nil"/>
          <w:between w:val="nil"/>
        </w:pBdr>
      </w:pPr>
    </w:p>
    <w:tbl>
      <w:tblPr>
        <w:tblStyle w:val="a1"/>
        <w:tblW w:w="175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00"/>
        <w:gridCol w:w="3500"/>
        <w:gridCol w:w="3500"/>
        <w:gridCol w:w="3500"/>
        <w:gridCol w:w="3500"/>
      </w:tblGrid>
      <w:tr w:rsidR="00EA52D7" w14:paraId="4DA57624" w14:textId="77777777">
        <w:trPr>
          <w:tblHeader/>
          <w:jc w:val="center"/>
        </w:trPr>
        <w:tc>
          <w:tcPr>
            <w:tcW w:w="3500" w:type="dxa"/>
            <w:tcMar>
              <w:top w:w="100" w:type="dxa"/>
              <w:left w:w="100" w:type="dxa"/>
              <w:bottom w:w="100" w:type="dxa"/>
              <w:right w:w="100" w:type="dxa"/>
            </w:tcMar>
          </w:tcPr>
          <w:p w14:paraId="74CA55FA" w14:textId="77777777" w:rsidR="00EA52D7" w:rsidRDefault="00000000">
            <w:pPr>
              <w:rPr>
                <w:b/>
                <w:bCs/>
              </w:rPr>
            </w:pPr>
            <w:r>
              <w:rPr>
                <w:b/>
                <w:bCs/>
              </w:rPr>
              <w:t>Model</w:t>
            </w:r>
          </w:p>
        </w:tc>
        <w:tc>
          <w:tcPr>
            <w:tcW w:w="3500" w:type="dxa"/>
            <w:tcMar>
              <w:top w:w="100" w:type="dxa"/>
              <w:left w:w="100" w:type="dxa"/>
              <w:bottom w:w="100" w:type="dxa"/>
              <w:right w:w="100" w:type="dxa"/>
            </w:tcMar>
          </w:tcPr>
          <w:p w14:paraId="11515302" w14:textId="77777777" w:rsidR="00EA52D7" w:rsidRDefault="00000000">
            <w:pPr>
              <w:rPr>
                <w:b/>
                <w:bCs/>
              </w:rPr>
            </w:pPr>
            <w:r>
              <w:rPr>
                <w:b/>
                <w:bCs/>
              </w:rPr>
              <w:t>MAE</w:t>
            </w:r>
          </w:p>
        </w:tc>
        <w:tc>
          <w:tcPr>
            <w:tcW w:w="3500" w:type="dxa"/>
            <w:tcMar>
              <w:top w:w="100" w:type="dxa"/>
              <w:left w:w="100" w:type="dxa"/>
              <w:bottom w:w="100" w:type="dxa"/>
              <w:right w:w="100" w:type="dxa"/>
            </w:tcMar>
          </w:tcPr>
          <w:p w14:paraId="77EA2F97" w14:textId="77777777" w:rsidR="00EA52D7" w:rsidRDefault="00000000">
            <w:pPr>
              <w:rPr>
                <w:b/>
                <w:bCs/>
              </w:rPr>
            </w:pPr>
            <w:r>
              <w:rPr>
                <w:b/>
                <w:bCs/>
              </w:rPr>
              <w:t>RMSE</w:t>
            </w:r>
          </w:p>
        </w:tc>
        <w:tc>
          <w:tcPr>
            <w:tcW w:w="3500" w:type="dxa"/>
            <w:tcMar>
              <w:top w:w="100" w:type="dxa"/>
              <w:left w:w="100" w:type="dxa"/>
              <w:bottom w:w="100" w:type="dxa"/>
              <w:right w:w="100" w:type="dxa"/>
            </w:tcMar>
          </w:tcPr>
          <w:p w14:paraId="6E30B913" w14:textId="77777777" w:rsidR="00EA52D7" w:rsidRDefault="00000000">
            <w:pPr>
              <w:rPr>
                <w:b/>
                <w:bCs/>
              </w:rPr>
            </w:pPr>
            <w:r>
              <w:rPr>
                <w:b/>
                <w:bCs/>
              </w:rPr>
              <w:t>MAPE</w:t>
            </w:r>
          </w:p>
        </w:tc>
        <w:tc>
          <w:tcPr>
            <w:tcW w:w="3500" w:type="dxa"/>
            <w:tcMar>
              <w:top w:w="100" w:type="dxa"/>
              <w:left w:w="100" w:type="dxa"/>
              <w:bottom w:w="100" w:type="dxa"/>
              <w:right w:w="100" w:type="dxa"/>
            </w:tcMar>
          </w:tcPr>
          <w:p w14:paraId="5E390C9B" w14:textId="77777777" w:rsidR="00EA52D7" w:rsidRDefault="00000000">
            <w:pPr>
              <w:rPr>
                <w:b/>
                <w:bCs/>
              </w:rPr>
            </w:pPr>
            <w:r>
              <w:rPr>
                <w:b/>
                <w:bCs/>
              </w:rPr>
              <w:t>R²</w:t>
            </w:r>
          </w:p>
        </w:tc>
      </w:tr>
      <w:tr w:rsidR="00EA52D7" w14:paraId="2E53E851" w14:textId="77777777">
        <w:trPr>
          <w:jc w:val="center"/>
        </w:trPr>
        <w:tc>
          <w:tcPr>
            <w:tcW w:w="3500" w:type="dxa"/>
            <w:tcMar>
              <w:top w:w="100" w:type="dxa"/>
              <w:left w:w="100" w:type="dxa"/>
              <w:bottom w:w="100" w:type="dxa"/>
              <w:right w:w="100" w:type="dxa"/>
            </w:tcMar>
          </w:tcPr>
          <w:p w14:paraId="5FB22921" w14:textId="77777777" w:rsidR="00EA52D7" w:rsidRDefault="00000000">
            <w:r>
              <w:rPr>
                <w:b/>
                <w:bCs/>
              </w:rPr>
              <w:t>A</w:t>
            </w:r>
          </w:p>
        </w:tc>
        <w:tc>
          <w:tcPr>
            <w:tcW w:w="3500" w:type="dxa"/>
            <w:tcMar>
              <w:top w:w="100" w:type="dxa"/>
              <w:left w:w="100" w:type="dxa"/>
              <w:bottom w:w="100" w:type="dxa"/>
              <w:right w:w="100" w:type="dxa"/>
            </w:tcMar>
          </w:tcPr>
          <w:p w14:paraId="50E0BFF6" w14:textId="77777777" w:rsidR="00EA52D7" w:rsidRDefault="00000000">
            <w:r>
              <w:t>$12,000</w:t>
            </w:r>
          </w:p>
        </w:tc>
        <w:tc>
          <w:tcPr>
            <w:tcW w:w="3500" w:type="dxa"/>
            <w:tcMar>
              <w:top w:w="100" w:type="dxa"/>
              <w:left w:w="100" w:type="dxa"/>
              <w:bottom w:w="100" w:type="dxa"/>
              <w:right w:w="100" w:type="dxa"/>
            </w:tcMar>
          </w:tcPr>
          <w:p w14:paraId="59312C90" w14:textId="77777777" w:rsidR="00EA52D7" w:rsidRDefault="00000000">
            <w:r>
              <w:t>$15,000</w:t>
            </w:r>
          </w:p>
        </w:tc>
        <w:tc>
          <w:tcPr>
            <w:tcW w:w="3500" w:type="dxa"/>
            <w:tcMar>
              <w:top w:w="100" w:type="dxa"/>
              <w:left w:w="100" w:type="dxa"/>
              <w:bottom w:w="100" w:type="dxa"/>
              <w:right w:w="100" w:type="dxa"/>
            </w:tcMar>
          </w:tcPr>
          <w:p w14:paraId="4E87753E" w14:textId="77777777" w:rsidR="00EA52D7" w:rsidRDefault="00000000">
            <w:r>
              <w:t>4.2%</w:t>
            </w:r>
          </w:p>
        </w:tc>
        <w:tc>
          <w:tcPr>
            <w:tcW w:w="3500" w:type="dxa"/>
            <w:tcMar>
              <w:top w:w="100" w:type="dxa"/>
              <w:left w:w="100" w:type="dxa"/>
              <w:bottom w:w="100" w:type="dxa"/>
              <w:right w:w="100" w:type="dxa"/>
            </w:tcMar>
          </w:tcPr>
          <w:p w14:paraId="3DA998B3" w14:textId="77777777" w:rsidR="00EA52D7" w:rsidRDefault="00000000">
            <w:r>
              <w:t>0.89</w:t>
            </w:r>
          </w:p>
        </w:tc>
      </w:tr>
      <w:tr w:rsidR="00EA52D7" w14:paraId="490C28E7" w14:textId="77777777">
        <w:trPr>
          <w:jc w:val="center"/>
        </w:trPr>
        <w:tc>
          <w:tcPr>
            <w:tcW w:w="3500" w:type="dxa"/>
            <w:tcMar>
              <w:top w:w="100" w:type="dxa"/>
              <w:left w:w="100" w:type="dxa"/>
              <w:bottom w:w="100" w:type="dxa"/>
              <w:right w:w="100" w:type="dxa"/>
            </w:tcMar>
          </w:tcPr>
          <w:p w14:paraId="6404245F" w14:textId="77777777" w:rsidR="00EA52D7" w:rsidRDefault="00000000">
            <w:r>
              <w:rPr>
                <w:b/>
                <w:bCs/>
              </w:rPr>
              <w:lastRenderedPageBreak/>
              <w:t>B</w:t>
            </w:r>
          </w:p>
        </w:tc>
        <w:tc>
          <w:tcPr>
            <w:tcW w:w="3500" w:type="dxa"/>
            <w:tcMar>
              <w:top w:w="100" w:type="dxa"/>
              <w:left w:w="100" w:type="dxa"/>
              <w:bottom w:w="100" w:type="dxa"/>
              <w:right w:w="100" w:type="dxa"/>
            </w:tcMar>
          </w:tcPr>
          <w:p w14:paraId="0DF42C27" w14:textId="77777777" w:rsidR="00EA52D7" w:rsidRDefault="00000000">
            <w:r>
              <w:t>$18,000</w:t>
            </w:r>
          </w:p>
        </w:tc>
        <w:tc>
          <w:tcPr>
            <w:tcW w:w="3500" w:type="dxa"/>
            <w:tcMar>
              <w:top w:w="100" w:type="dxa"/>
              <w:left w:w="100" w:type="dxa"/>
              <w:bottom w:w="100" w:type="dxa"/>
              <w:right w:w="100" w:type="dxa"/>
            </w:tcMar>
          </w:tcPr>
          <w:p w14:paraId="6B4E8D43" w14:textId="77777777" w:rsidR="00EA52D7" w:rsidRDefault="00000000">
            <w:r>
              <w:t>$19,000</w:t>
            </w:r>
          </w:p>
        </w:tc>
        <w:tc>
          <w:tcPr>
            <w:tcW w:w="3500" w:type="dxa"/>
            <w:tcMar>
              <w:top w:w="100" w:type="dxa"/>
              <w:left w:w="100" w:type="dxa"/>
              <w:bottom w:w="100" w:type="dxa"/>
              <w:right w:w="100" w:type="dxa"/>
            </w:tcMar>
          </w:tcPr>
          <w:p w14:paraId="3F8E2CEA" w14:textId="77777777" w:rsidR="00EA52D7" w:rsidRDefault="00000000">
            <w:r>
              <w:t>3.8%</w:t>
            </w:r>
          </w:p>
        </w:tc>
        <w:tc>
          <w:tcPr>
            <w:tcW w:w="3500" w:type="dxa"/>
            <w:tcMar>
              <w:top w:w="100" w:type="dxa"/>
              <w:left w:w="100" w:type="dxa"/>
              <w:bottom w:w="100" w:type="dxa"/>
              <w:right w:w="100" w:type="dxa"/>
            </w:tcMar>
          </w:tcPr>
          <w:p w14:paraId="4C5DE44D" w14:textId="77777777" w:rsidR="00EA52D7" w:rsidRDefault="00000000">
            <w:r>
              <w:t>0.85</w:t>
            </w:r>
          </w:p>
        </w:tc>
      </w:tr>
      <w:tr w:rsidR="00EA52D7" w14:paraId="53EA7CF8" w14:textId="77777777">
        <w:trPr>
          <w:jc w:val="center"/>
        </w:trPr>
        <w:tc>
          <w:tcPr>
            <w:tcW w:w="3500" w:type="dxa"/>
            <w:tcMar>
              <w:top w:w="100" w:type="dxa"/>
              <w:left w:w="100" w:type="dxa"/>
              <w:bottom w:w="100" w:type="dxa"/>
              <w:right w:w="100" w:type="dxa"/>
            </w:tcMar>
          </w:tcPr>
          <w:p w14:paraId="7289F1F8" w14:textId="77777777" w:rsidR="00EA52D7" w:rsidRDefault="00000000">
            <w:r>
              <w:rPr>
                <w:b/>
                <w:bCs/>
              </w:rPr>
              <w:t>C</w:t>
            </w:r>
          </w:p>
        </w:tc>
        <w:tc>
          <w:tcPr>
            <w:tcW w:w="3500" w:type="dxa"/>
            <w:tcMar>
              <w:top w:w="100" w:type="dxa"/>
              <w:left w:w="100" w:type="dxa"/>
              <w:bottom w:w="100" w:type="dxa"/>
              <w:right w:w="100" w:type="dxa"/>
            </w:tcMar>
          </w:tcPr>
          <w:p w14:paraId="31149EF2" w14:textId="77777777" w:rsidR="00EA52D7" w:rsidRDefault="00000000">
            <w:r>
              <w:t>$14,000</w:t>
            </w:r>
          </w:p>
        </w:tc>
        <w:tc>
          <w:tcPr>
            <w:tcW w:w="3500" w:type="dxa"/>
            <w:tcMar>
              <w:top w:w="100" w:type="dxa"/>
              <w:left w:w="100" w:type="dxa"/>
              <w:bottom w:w="100" w:type="dxa"/>
              <w:right w:w="100" w:type="dxa"/>
            </w:tcMar>
          </w:tcPr>
          <w:p w14:paraId="7F227A75" w14:textId="77777777" w:rsidR="00EA52D7" w:rsidRDefault="00000000">
            <w:r>
              <w:t>$25,000</w:t>
            </w:r>
          </w:p>
        </w:tc>
        <w:tc>
          <w:tcPr>
            <w:tcW w:w="3500" w:type="dxa"/>
            <w:tcMar>
              <w:top w:w="100" w:type="dxa"/>
              <w:left w:w="100" w:type="dxa"/>
              <w:bottom w:w="100" w:type="dxa"/>
              <w:right w:w="100" w:type="dxa"/>
            </w:tcMar>
          </w:tcPr>
          <w:p w14:paraId="68C0E4D2" w14:textId="77777777" w:rsidR="00EA52D7" w:rsidRDefault="00000000">
            <w:r>
              <w:t>5.1%</w:t>
            </w:r>
          </w:p>
        </w:tc>
        <w:tc>
          <w:tcPr>
            <w:tcW w:w="3500" w:type="dxa"/>
            <w:tcMar>
              <w:top w:w="100" w:type="dxa"/>
              <w:left w:w="100" w:type="dxa"/>
              <w:bottom w:w="100" w:type="dxa"/>
              <w:right w:w="100" w:type="dxa"/>
            </w:tcMar>
          </w:tcPr>
          <w:p w14:paraId="4B17321E" w14:textId="77777777" w:rsidR="00EA52D7" w:rsidRDefault="00000000">
            <w:r>
              <w:t>0.82</w:t>
            </w:r>
          </w:p>
        </w:tc>
      </w:tr>
    </w:tbl>
    <w:p w14:paraId="65C9084A" w14:textId="77777777" w:rsidR="00EA52D7" w:rsidRDefault="00EA52D7">
      <w:pPr>
        <w:pBdr>
          <w:top w:val="nil"/>
          <w:left w:val="nil"/>
          <w:bottom w:val="nil"/>
          <w:right w:val="nil"/>
          <w:between w:val="nil"/>
        </w:pBdr>
      </w:pPr>
    </w:p>
    <w:p w14:paraId="6C4FE2AF" w14:textId="77777777" w:rsidR="00EA52D7" w:rsidRDefault="00000000">
      <w:r>
        <w:rPr>
          <w:i/>
          <w:iCs/>
        </w:rPr>
        <w:t>Students discuss in groups:</w:t>
      </w:r>
    </w:p>
    <w:p w14:paraId="4FB851AE" w14:textId="77777777" w:rsidR="00EA52D7" w:rsidRDefault="00EA52D7">
      <w:pPr>
        <w:pBdr>
          <w:top w:val="nil"/>
          <w:left w:val="nil"/>
          <w:bottom w:val="nil"/>
          <w:right w:val="nil"/>
          <w:between w:val="nil"/>
        </w:pBdr>
      </w:pPr>
    </w:p>
    <w:p w14:paraId="6D224EA9" w14:textId="77777777" w:rsidR="00EA52D7" w:rsidRDefault="00000000">
      <w:pPr>
        <w:numPr>
          <w:ilvl w:val="0"/>
          <w:numId w:val="10"/>
        </w:numPr>
        <w:rPr>
          <w:color w:val="000000"/>
        </w:rPr>
      </w:pPr>
      <w:r>
        <w:rPr>
          <w:i/>
          <w:iCs/>
        </w:rPr>
        <w:t>Which model performs best overall?</w:t>
      </w:r>
    </w:p>
    <w:p w14:paraId="58308A0D" w14:textId="77777777" w:rsidR="00EA52D7" w:rsidRDefault="00000000">
      <w:pPr>
        <w:numPr>
          <w:ilvl w:val="0"/>
          <w:numId w:val="10"/>
        </w:numPr>
        <w:rPr>
          <w:color w:val="000000"/>
        </w:rPr>
      </w:pPr>
      <w:r>
        <w:rPr>
          <w:i/>
          <w:iCs/>
        </w:rPr>
        <w:t>What does each metric reveal about model behavior?</w:t>
      </w:r>
    </w:p>
    <w:p w14:paraId="592CFAD9" w14:textId="77777777" w:rsidR="00EA52D7" w:rsidRDefault="00000000">
      <w:pPr>
        <w:numPr>
          <w:ilvl w:val="0"/>
          <w:numId w:val="10"/>
        </w:numPr>
        <w:rPr>
          <w:color w:val="000000"/>
        </w:rPr>
      </w:pPr>
      <w:r>
        <w:rPr>
          <w:i/>
          <w:iCs/>
        </w:rPr>
        <w:t>Why might Model C have low MAE but high RMSE? (hint: outliers)</w:t>
      </w:r>
    </w:p>
    <w:p w14:paraId="2DA046C7" w14:textId="77777777" w:rsidR="00EA52D7" w:rsidRDefault="00000000">
      <w:pPr>
        <w:numPr>
          <w:ilvl w:val="0"/>
          <w:numId w:val="10"/>
        </w:numPr>
        <w:rPr>
          <w:color w:val="000000"/>
        </w:rPr>
      </w:pPr>
      <w:r>
        <w:rPr>
          <w:i/>
          <w:iCs/>
        </w:rPr>
        <w:t>In what business contexts would you choose each model?</w:t>
      </w:r>
    </w:p>
    <w:p w14:paraId="78C80200" w14:textId="77777777" w:rsidR="00EA52D7" w:rsidRDefault="00000000">
      <w:pPr>
        <w:pStyle w:val="Heading3"/>
      </w:pPr>
      <w:bookmarkStart w:id="34" w:name="_le2fiqq83kts" w:colFirst="0" w:colLast="0"/>
      <w:bookmarkEnd w:id="34"/>
      <w:r>
        <w:rPr>
          <w:b/>
          <w:bCs/>
        </w:rPr>
        <w:t>Choosing Regression Metrics by Domain</w:t>
      </w:r>
    </w:p>
    <w:p w14:paraId="2C01C5AB" w14:textId="77777777" w:rsidR="00EA52D7" w:rsidRDefault="00000000">
      <w:r>
        <w:rPr>
          <w:b/>
          <w:bCs/>
        </w:rPr>
        <w:t>Financial Trading (MAPE):</w:t>
      </w:r>
      <w:r>
        <w:t xml:space="preserve"> Relative performance matters more than absolute dollars </w:t>
      </w:r>
      <w:r>
        <w:rPr>
          <w:b/>
          <w:bCs/>
        </w:rPr>
        <w:t>Real Estate (MAE):</w:t>
      </w:r>
      <w:r>
        <w:t xml:space="preserve"> Absolute error amounts directly interpretable to clients</w:t>
      </w:r>
      <w:r>
        <w:br/>
      </w:r>
      <w:r>
        <w:rPr>
          <w:b/>
          <w:bCs/>
        </w:rPr>
        <w:t>Scientific Prediction (RMSE):</w:t>
      </w:r>
      <w:r>
        <w:t xml:space="preserve"> Penalizing large errors important for safety margins </w:t>
      </w:r>
      <w:r>
        <w:rPr>
          <w:b/>
          <w:bCs/>
        </w:rPr>
        <w:t>Business Forecasting (R²):</w:t>
      </w:r>
      <w:r>
        <w:t xml:space="preserve"> Understanding explained variance guides decision confidence</w:t>
      </w:r>
    </w:p>
    <w:p w14:paraId="5B08FAC6" w14:textId="77777777" w:rsidR="00EA52D7" w:rsidRDefault="00EA52D7">
      <w:pPr>
        <w:pBdr>
          <w:top w:val="nil"/>
          <w:left w:val="nil"/>
          <w:bottom w:val="nil"/>
          <w:right w:val="nil"/>
          <w:between w:val="nil"/>
        </w:pBdr>
      </w:pPr>
    </w:p>
    <w:p w14:paraId="02896CFA" w14:textId="77777777" w:rsidR="00EA52D7" w:rsidRDefault="00000000">
      <w:r>
        <w:pict w14:anchorId="65FBC5F5">
          <v:rect id="_x0000_i1030" style="width:0;height:1.5pt" o:hralign="center" o:hrstd="t" o:hr="t" fillcolor="#a0a0a0" stroked="f"/>
        </w:pict>
      </w:r>
    </w:p>
    <w:p w14:paraId="6D266DA3" w14:textId="77777777" w:rsidR="00EA52D7" w:rsidRDefault="00000000">
      <w:pPr>
        <w:pStyle w:val="Heading2"/>
      </w:pPr>
      <w:bookmarkStart w:id="35" w:name="_9ipv6zqcd76b" w:colFirst="0" w:colLast="0"/>
      <w:bookmarkEnd w:id="35"/>
      <w:r>
        <w:rPr>
          <w:b/>
          <w:bCs/>
        </w:rPr>
        <w:t>Part IV: The Overfitting Challenge - Machine Learning's Central Problem (25 minutes)</w:t>
      </w:r>
    </w:p>
    <w:p w14:paraId="7648F69B" w14:textId="77777777" w:rsidR="00EA52D7" w:rsidRDefault="00000000">
      <w:pPr>
        <w:pStyle w:val="Heading3"/>
      </w:pPr>
      <w:bookmarkStart w:id="36" w:name="_6qm7i91ly8gh" w:colFirst="0" w:colLast="0"/>
      <w:bookmarkEnd w:id="36"/>
      <w:r>
        <w:rPr>
          <w:b/>
          <w:bCs/>
        </w:rPr>
        <w:t>Understanding Overfitting: Memorization vs Generalization</w:t>
      </w:r>
    </w:p>
    <w:p w14:paraId="68299AE8" w14:textId="77777777" w:rsidR="00EA52D7" w:rsidRDefault="00000000">
      <w:r>
        <w:rPr>
          <w:b/>
          <w:bCs/>
        </w:rPr>
        <w:t>Overfitting</w:t>
      </w:r>
      <w:r>
        <w:t xml:space="preserve"> occurs when a model performs much better on training data than on new, unseen data. The model has essentially </w:t>
      </w:r>
      <w:r>
        <w:rPr>
          <w:b/>
          <w:bCs/>
        </w:rPr>
        <w:t>memorized</w:t>
      </w:r>
      <w:r>
        <w:t xml:space="preserve"> the training examples rather than learning generalizable patterns.</w:t>
      </w:r>
    </w:p>
    <w:p w14:paraId="1F28A733" w14:textId="77777777" w:rsidR="00EA52D7" w:rsidRDefault="00EA52D7">
      <w:pPr>
        <w:pBdr>
          <w:top w:val="nil"/>
          <w:left w:val="nil"/>
          <w:bottom w:val="nil"/>
          <w:right w:val="nil"/>
          <w:between w:val="nil"/>
        </w:pBdr>
      </w:pPr>
    </w:p>
    <w:p w14:paraId="75A31F19" w14:textId="77777777" w:rsidR="00EA52D7" w:rsidRDefault="00000000">
      <w:r>
        <w:rPr>
          <w:b/>
          <w:bCs/>
        </w:rPr>
        <w:t>The Student Analogy:</w:t>
      </w:r>
      <w:r>
        <w:t xml:space="preserve"> Like a student who memorizes specific exam questions and answers but can't solve new problems requiring the same concepts. High performance on practice tests, poor performance on actual exams.</w:t>
      </w:r>
    </w:p>
    <w:p w14:paraId="0DECFE8B" w14:textId="77777777" w:rsidR="00EA52D7" w:rsidRDefault="00000000">
      <w:pPr>
        <w:pStyle w:val="Heading3"/>
      </w:pPr>
      <w:bookmarkStart w:id="37" w:name="_sx7p2b15am10" w:colFirst="0" w:colLast="0"/>
      <w:bookmarkEnd w:id="37"/>
      <w:r>
        <w:rPr>
          <w:b/>
          <w:bCs/>
        </w:rPr>
        <w:t>The Spectrum of Model Complexity</w:t>
      </w:r>
    </w:p>
    <w:p w14:paraId="57EDC2BB" w14:textId="77777777" w:rsidR="00EA52D7" w:rsidRDefault="00000000">
      <w:r>
        <w:rPr>
          <w:b/>
          <w:bCs/>
        </w:rPr>
        <w:t>Underfitting (High Bias):</w:t>
      </w:r>
    </w:p>
    <w:p w14:paraId="57546E87" w14:textId="77777777" w:rsidR="00EA52D7" w:rsidRDefault="00EA52D7">
      <w:pPr>
        <w:pBdr>
          <w:top w:val="nil"/>
          <w:left w:val="nil"/>
          <w:bottom w:val="nil"/>
          <w:right w:val="nil"/>
          <w:between w:val="nil"/>
        </w:pBdr>
      </w:pPr>
    </w:p>
    <w:p w14:paraId="5D210EC7" w14:textId="77777777" w:rsidR="00EA52D7" w:rsidRDefault="00000000">
      <w:pPr>
        <w:numPr>
          <w:ilvl w:val="0"/>
          <w:numId w:val="10"/>
        </w:numPr>
        <w:rPr>
          <w:color w:val="000000"/>
        </w:rPr>
      </w:pPr>
      <w:r>
        <w:t>Model too simple to capture underlying patterns</w:t>
      </w:r>
    </w:p>
    <w:p w14:paraId="5840CB0C" w14:textId="77777777" w:rsidR="00EA52D7" w:rsidRDefault="00000000">
      <w:pPr>
        <w:numPr>
          <w:ilvl w:val="0"/>
          <w:numId w:val="10"/>
        </w:numPr>
        <w:rPr>
          <w:color w:val="000000"/>
        </w:rPr>
      </w:pPr>
      <w:r>
        <w:t>Poor performance on both training and test data</w:t>
      </w:r>
    </w:p>
    <w:p w14:paraId="48BA74A2" w14:textId="77777777" w:rsidR="00EA52D7" w:rsidRDefault="00000000">
      <w:pPr>
        <w:numPr>
          <w:ilvl w:val="0"/>
          <w:numId w:val="10"/>
        </w:numPr>
        <w:rPr>
          <w:color w:val="000000"/>
        </w:rPr>
      </w:pPr>
      <w:r>
        <w:t>High bias, low variance</w:t>
      </w:r>
    </w:p>
    <w:p w14:paraId="34194C8F" w14:textId="77777777" w:rsidR="00EA52D7" w:rsidRDefault="00000000">
      <w:pPr>
        <w:numPr>
          <w:ilvl w:val="0"/>
          <w:numId w:val="10"/>
        </w:numPr>
        <w:rPr>
          <w:color w:val="000000"/>
        </w:rPr>
      </w:pPr>
      <w:r>
        <w:t>Example: Linear model for clearly non-linear relationship</w:t>
      </w:r>
    </w:p>
    <w:p w14:paraId="499ADE65" w14:textId="77777777" w:rsidR="00EA52D7" w:rsidRDefault="00EA52D7">
      <w:pPr>
        <w:pBdr>
          <w:top w:val="nil"/>
          <w:left w:val="nil"/>
          <w:bottom w:val="nil"/>
          <w:right w:val="nil"/>
          <w:between w:val="nil"/>
        </w:pBdr>
      </w:pPr>
    </w:p>
    <w:p w14:paraId="5552975D" w14:textId="77777777" w:rsidR="00EA52D7" w:rsidRDefault="00000000">
      <w:r>
        <w:rPr>
          <w:b/>
          <w:bCs/>
        </w:rPr>
        <w:lastRenderedPageBreak/>
        <w:t>Optimal Complexity:</w:t>
      </w:r>
    </w:p>
    <w:p w14:paraId="5C85C059" w14:textId="77777777" w:rsidR="00EA52D7" w:rsidRDefault="00EA52D7">
      <w:pPr>
        <w:pBdr>
          <w:top w:val="nil"/>
          <w:left w:val="nil"/>
          <w:bottom w:val="nil"/>
          <w:right w:val="nil"/>
          <w:between w:val="nil"/>
        </w:pBdr>
      </w:pPr>
    </w:p>
    <w:p w14:paraId="1230EFF3" w14:textId="77777777" w:rsidR="00EA52D7" w:rsidRDefault="00000000">
      <w:pPr>
        <w:numPr>
          <w:ilvl w:val="0"/>
          <w:numId w:val="10"/>
        </w:numPr>
        <w:rPr>
          <w:color w:val="000000"/>
        </w:rPr>
      </w:pPr>
      <w:r>
        <w:t>Model captures true underlying patterns</w:t>
      </w:r>
    </w:p>
    <w:p w14:paraId="7A71FA0A" w14:textId="77777777" w:rsidR="00EA52D7" w:rsidRDefault="00000000">
      <w:pPr>
        <w:numPr>
          <w:ilvl w:val="0"/>
          <w:numId w:val="10"/>
        </w:numPr>
        <w:rPr>
          <w:color w:val="000000"/>
        </w:rPr>
      </w:pPr>
      <w:r>
        <w:t>Good performance on both training and test data</w:t>
      </w:r>
    </w:p>
    <w:p w14:paraId="01925DC1" w14:textId="77777777" w:rsidR="00EA52D7" w:rsidRDefault="00000000">
      <w:pPr>
        <w:numPr>
          <w:ilvl w:val="0"/>
          <w:numId w:val="10"/>
        </w:numPr>
        <w:rPr>
          <w:color w:val="000000"/>
        </w:rPr>
      </w:pPr>
      <w:r>
        <w:t>Balanced bias and variance</w:t>
      </w:r>
    </w:p>
    <w:p w14:paraId="67235C00" w14:textId="77777777" w:rsidR="00EA52D7" w:rsidRDefault="00000000">
      <w:pPr>
        <w:numPr>
          <w:ilvl w:val="0"/>
          <w:numId w:val="10"/>
        </w:numPr>
        <w:rPr>
          <w:color w:val="000000"/>
        </w:rPr>
      </w:pPr>
      <w:r>
        <w:t>Sweet spot of generalization</w:t>
      </w:r>
    </w:p>
    <w:p w14:paraId="528D5041" w14:textId="77777777" w:rsidR="00EA52D7" w:rsidRDefault="00EA52D7">
      <w:pPr>
        <w:pBdr>
          <w:top w:val="nil"/>
          <w:left w:val="nil"/>
          <w:bottom w:val="nil"/>
          <w:right w:val="nil"/>
          <w:between w:val="nil"/>
        </w:pBdr>
      </w:pPr>
    </w:p>
    <w:p w14:paraId="124CB445" w14:textId="77777777" w:rsidR="00EA52D7" w:rsidRDefault="00000000">
      <w:r>
        <w:rPr>
          <w:b/>
          <w:bCs/>
        </w:rPr>
        <w:t>Overfitting (High Variance):</w:t>
      </w:r>
    </w:p>
    <w:p w14:paraId="23AC68B3" w14:textId="77777777" w:rsidR="00EA52D7" w:rsidRDefault="00EA52D7">
      <w:pPr>
        <w:pBdr>
          <w:top w:val="nil"/>
          <w:left w:val="nil"/>
          <w:bottom w:val="nil"/>
          <w:right w:val="nil"/>
          <w:between w:val="nil"/>
        </w:pBdr>
      </w:pPr>
    </w:p>
    <w:p w14:paraId="28396642" w14:textId="77777777" w:rsidR="00EA52D7" w:rsidRDefault="00000000">
      <w:pPr>
        <w:numPr>
          <w:ilvl w:val="0"/>
          <w:numId w:val="10"/>
        </w:numPr>
        <w:rPr>
          <w:color w:val="000000"/>
        </w:rPr>
      </w:pPr>
      <w:r>
        <w:t>Model too complex, learns noise and irrelevant patterns</w:t>
      </w:r>
    </w:p>
    <w:p w14:paraId="3D14B38A" w14:textId="77777777" w:rsidR="00EA52D7" w:rsidRDefault="00000000">
      <w:pPr>
        <w:numPr>
          <w:ilvl w:val="0"/>
          <w:numId w:val="10"/>
        </w:numPr>
        <w:rPr>
          <w:color w:val="000000"/>
        </w:rPr>
      </w:pPr>
      <w:r>
        <w:t>Excellent training performance, poor test performance</w:t>
      </w:r>
    </w:p>
    <w:p w14:paraId="5E388C7F" w14:textId="77777777" w:rsidR="00EA52D7" w:rsidRDefault="00000000">
      <w:pPr>
        <w:numPr>
          <w:ilvl w:val="0"/>
          <w:numId w:val="10"/>
        </w:numPr>
        <w:rPr>
          <w:color w:val="000000"/>
        </w:rPr>
      </w:pPr>
      <w:r>
        <w:t>Low bias, high variance</w:t>
      </w:r>
    </w:p>
    <w:p w14:paraId="3A72DC66" w14:textId="77777777" w:rsidR="00EA52D7" w:rsidRDefault="00000000">
      <w:pPr>
        <w:numPr>
          <w:ilvl w:val="0"/>
          <w:numId w:val="10"/>
        </w:numPr>
        <w:rPr>
          <w:color w:val="000000"/>
        </w:rPr>
      </w:pPr>
      <w:r>
        <w:t>Example: 20th-degree polynomial for 10 data points</w:t>
      </w:r>
    </w:p>
    <w:p w14:paraId="637DFCFC" w14:textId="77777777" w:rsidR="00EA52D7" w:rsidRDefault="00000000">
      <w:pPr>
        <w:pStyle w:val="Heading3"/>
      </w:pPr>
      <w:bookmarkStart w:id="38" w:name="_advheihtn316" w:colFirst="0" w:colLast="0"/>
      <w:bookmarkEnd w:id="38"/>
      <w:r>
        <w:rPr>
          <w:b/>
          <w:bCs/>
        </w:rPr>
        <w:t>The Bias-Variance Tradeoff: The Fundamental ML Dilemma</w:t>
      </w:r>
    </w:p>
    <w:p w14:paraId="735F37C5" w14:textId="77777777" w:rsidR="00EA52D7" w:rsidRDefault="00000000">
      <w:r>
        <w:rPr>
          <w:b/>
          <w:bCs/>
        </w:rPr>
        <w:t>Bias:</w:t>
      </w:r>
      <w:r>
        <w:t xml:space="preserve"> Error from erroneous assumptions in the learning algorithm</w:t>
      </w:r>
    </w:p>
    <w:p w14:paraId="26EB73CF" w14:textId="77777777" w:rsidR="00EA52D7" w:rsidRDefault="00EA52D7">
      <w:pPr>
        <w:pBdr>
          <w:top w:val="nil"/>
          <w:left w:val="nil"/>
          <w:bottom w:val="nil"/>
          <w:right w:val="nil"/>
          <w:between w:val="nil"/>
        </w:pBdr>
      </w:pPr>
    </w:p>
    <w:p w14:paraId="31C68DC3" w14:textId="77777777" w:rsidR="00EA52D7" w:rsidRDefault="00000000">
      <w:pPr>
        <w:numPr>
          <w:ilvl w:val="0"/>
          <w:numId w:val="10"/>
        </w:numPr>
        <w:rPr>
          <w:color w:val="000000"/>
        </w:rPr>
      </w:pPr>
      <w:r>
        <w:t>High bias algorithms miss relevant relationships (underfitting)</w:t>
      </w:r>
    </w:p>
    <w:p w14:paraId="29394935" w14:textId="77777777" w:rsidR="00EA52D7" w:rsidRDefault="00000000">
      <w:pPr>
        <w:numPr>
          <w:ilvl w:val="0"/>
          <w:numId w:val="10"/>
        </w:numPr>
        <w:rPr>
          <w:color w:val="000000"/>
        </w:rPr>
      </w:pPr>
      <w:r>
        <w:t>Examples: Linear regression for non-linear data, too few neurons in neural network</w:t>
      </w:r>
    </w:p>
    <w:p w14:paraId="15BA4827" w14:textId="77777777" w:rsidR="00EA52D7" w:rsidRDefault="00EA52D7">
      <w:pPr>
        <w:pBdr>
          <w:top w:val="nil"/>
          <w:left w:val="nil"/>
          <w:bottom w:val="nil"/>
          <w:right w:val="nil"/>
          <w:between w:val="nil"/>
        </w:pBdr>
      </w:pPr>
    </w:p>
    <w:p w14:paraId="266EC81A" w14:textId="77777777" w:rsidR="00EA52D7" w:rsidRDefault="00000000">
      <w:r>
        <w:rPr>
          <w:b/>
          <w:bCs/>
        </w:rPr>
        <w:t>Variance:</w:t>
      </w:r>
      <w:r>
        <w:t xml:space="preserve"> Error from sensitivity to small fluctuations in training data</w:t>
      </w:r>
    </w:p>
    <w:p w14:paraId="02FF4F50" w14:textId="77777777" w:rsidR="00EA52D7" w:rsidRDefault="00EA52D7">
      <w:pPr>
        <w:pBdr>
          <w:top w:val="nil"/>
          <w:left w:val="nil"/>
          <w:bottom w:val="nil"/>
          <w:right w:val="nil"/>
          <w:between w:val="nil"/>
        </w:pBdr>
      </w:pPr>
    </w:p>
    <w:p w14:paraId="17925694" w14:textId="77777777" w:rsidR="00EA52D7" w:rsidRDefault="00000000">
      <w:pPr>
        <w:numPr>
          <w:ilvl w:val="0"/>
          <w:numId w:val="10"/>
        </w:numPr>
        <w:rPr>
          <w:color w:val="000000"/>
        </w:rPr>
      </w:pPr>
      <w:r>
        <w:t>High variance algorithms overreact to random noise (overfitting)</w:t>
      </w:r>
    </w:p>
    <w:p w14:paraId="64102D2E" w14:textId="77777777" w:rsidR="00EA52D7" w:rsidRDefault="00000000">
      <w:pPr>
        <w:numPr>
          <w:ilvl w:val="0"/>
          <w:numId w:val="10"/>
        </w:numPr>
        <w:rPr>
          <w:color w:val="000000"/>
        </w:rPr>
      </w:pPr>
      <w:r>
        <w:t>Examples: Very deep decision trees, neural networks with too many parameters</w:t>
      </w:r>
    </w:p>
    <w:p w14:paraId="5BA21E24" w14:textId="77777777" w:rsidR="00EA52D7" w:rsidRDefault="00EA52D7">
      <w:pPr>
        <w:pBdr>
          <w:top w:val="nil"/>
          <w:left w:val="nil"/>
          <w:bottom w:val="nil"/>
          <w:right w:val="nil"/>
          <w:between w:val="nil"/>
        </w:pBdr>
      </w:pPr>
    </w:p>
    <w:p w14:paraId="756B4283" w14:textId="77777777" w:rsidR="00EA52D7" w:rsidRDefault="00000000">
      <w:r>
        <w:rPr>
          <w:b/>
          <w:bCs/>
        </w:rPr>
        <w:t>The Irreducible Error:</w:t>
      </w:r>
      <w:r>
        <w:t xml:space="preserve"> Even perfect models have some error due to noise in the data</w:t>
      </w:r>
    </w:p>
    <w:p w14:paraId="2EE389F6" w14:textId="77777777" w:rsidR="00EA52D7" w:rsidRDefault="00EA52D7">
      <w:pPr>
        <w:pBdr>
          <w:top w:val="nil"/>
          <w:left w:val="nil"/>
          <w:bottom w:val="nil"/>
          <w:right w:val="nil"/>
          <w:between w:val="nil"/>
        </w:pBdr>
      </w:pPr>
    </w:p>
    <w:p w14:paraId="6A306B45" w14:textId="77777777" w:rsidR="00EA52D7" w:rsidRDefault="00000000">
      <w:r>
        <w:rPr>
          <w:b/>
          <w:bCs/>
        </w:rPr>
        <w:t>Total Error = Bias² + Variance + Irreducible Error</w:t>
      </w:r>
    </w:p>
    <w:p w14:paraId="5E902C27" w14:textId="77777777" w:rsidR="00EA52D7" w:rsidRDefault="00000000">
      <w:pPr>
        <w:pStyle w:val="Heading3"/>
      </w:pPr>
      <w:bookmarkStart w:id="39" w:name="_ddxtk2vjrnbv" w:colFirst="0" w:colLast="0"/>
      <w:bookmarkEnd w:id="39"/>
      <w:r>
        <w:rPr>
          <w:b/>
          <w:bCs/>
        </w:rPr>
        <w:t>Interactive Bias-Variance Demonstration (10 minutes)</w:t>
      </w:r>
    </w:p>
    <w:p w14:paraId="5BFAB832" w14:textId="77777777" w:rsidR="00EA52D7" w:rsidRDefault="00000000">
      <w:r>
        <w:rPr>
          <w:i/>
          <w:iCs/>
        </w:rPr>
        <w:t>Setup: Show the same dataset fitted with polynomials of different degrees</w:t>
      </w:r>
    </w:p>
    <w:p w14:paraId="3C7942D0" w14:textId="77777777" w:rsidR="00EA52D7" w:rsidRDefault="00EA52D7">
      <w:pPr>
        <w:pBdr>
          <w:top w:val="nil"/>
          <w:left w:val="nil"/>
          <w:bottom w:val="nil"/>
          <w:right w:val="nil"/>
          <w:between w:val="nil"/>
        </w:pBdr>
      </w:pPr>
    </w:p>
    <w:p w14:paraId="1304E794" w14:textId="77777777" w:rsidR="00EA52D7" w:rsidRDefault="00000000">
      <w:r>
        <w:rPr>
          <w:b/>
          <w:bCs/>
        </w:rPr>
        <w:t>Linear Fit (Degree 1):</w:t>
      </w:r>
    </w:p>
    <w:p w14:paraId="3E34CD37" w14:textId="77777777" w:rsidR="00EA52D7" w:rsidRDefault="00EA52D7">
      <w:pPr>
        <w:pBdr>
          <w:top w:val="nil"/>
          <w:left w:val="nil"/>
          <w:bottom w:val="nil"/>
          <w:right w:val="nil"/>
          <w:between w:val="nil"/>
        </w:pBdr>
      </w:pPr>
    </w:p>
    <w:p w14:paraId="0AB19685" w14:textId="77777777" w:rsidR="00EA52D7" w:rsidRDefault="00000000">
      <w:pPr>
        <w:numPr>
          <w:ilvl w:val="0"/>
          <w:numId w:val="10"/>
        </w:numPr>
        <w:rPr>
          <w:color w:val="000000"/>
        </w:rPr>
      </w:pPr>
      <w:r>
        <w:t>High bias: Misses curved pattern in data</w:t>
      </w:r>
    </w:p>
    <w:p w14:paraId="59E81022" w14:textId="77777777" w:rsidR="00EA52D7" w:rsidRDefault="00000000">
      <w:pPr>
        <w:numPr>
          <w:ilvl w:val="0"/>
          <w:numId w:val="10"/>
        </w:numPr>
        <w:rPr>
          <w:color w:val="000000"/>
        </w:rPr>
      </w:pPr>
      <w:r>
        <w:t>Low variance: Similar fit regardless of which training points used</w:t>
      </w:r>
    </w:p>
    <w:p w14:paraId="36BFBB73" w14:textId="77777777" w:rsidR="00EA52D7" w:rsidRDefault="00000000">
      <w:pPr>
        <w:numPr>
          <w:ilvl w:val="0"/>
          <w:numId w:val="10"/>
        </w:numPr>
        <w:rPr>
          <w:color w:val="000000"/>
        </w:rPr>
      </w:pPr>
      <w:r>
        <w:t>Consistent but potentially wrong</w:t>
      </w:r>
    </w:p>
    <w:p w14:paraId="7486EF1C" w14:textId="77777777" w:rsidR="00EA52D7" w:rsidRDefault="00EA52D7">
      <w:pPr>
        <w:pBdr>
          <w:top w:val="nil"/>
          <w:left w:val="nil"/>
          <w:bottom w:val="nil"/>
          <w:right w:val="nil"/>
          <w:between w:val="nil"/>
        </w:pBdr>
      </w:pPr>
    </w:p>
    <w:p w14:paraId="778FF82F" w14:textId="77777777" w:rsidR="00EA52D7" w:rsidRDefault="00000000">
      <w:r>
        <w:rPr>
          <w:b/>
          <w:bCs/>
        </w:rPr>
        <w:t>Quadratic Fit (Degree 2):</w:t>
      </w:r>
    </w:p>
    <w:p w14:paraId="69311C62" w14:textId="77777777" w:rsidR="00EA52D7" w:rsidRDefault="00EA52D7">
      <w:pPr>
        <w:pBdr>
          <w:top w:val="nil"/>
          <w:left w:val="nil"/>
          <w:bottom w:val="nil"/>
          <w:right w:val="nil"/>
          <w:between w:val="nil"/>
        </w:pBdr>
      </w:pPr>
    </w:p>
    <w:p w14:paraId="1C1AB871" w14:textId="77777777" w:rsidR="00EA52D7" w:rsidRDefault="00000000">
      <w:pPr>
        <w:numPr>
          <w:ilvl w:val="0"/>
          <w:numId w:val="10"/>
        </w:numPr>
        <w:rPr>
          <w:color w:val="000000"/>
        </w:rPr>
      </w:pPr>
      <w:r>
        <w:t>Moderate bias: Captures main curvature</w:t>
      </w:r>
    </w:p>
    <w:p w14:paraId="48227C8D" w14:textId="77777777" w:rsidR="00EA52D7" w:rsidRDefault="00000000">
      <w:pPr>
        <w:numPr>
          <w:ilvl w:val="0"/>
          <w:numId w:val="10"/>
        </w:numPr>
        <w:rPr>
          <w:color w:val="000000"/>
        </w:rPr>
      </w:pPr>
      <w:r>
        <w:t>Moderate variance: Fit changes somewhat with different training data</w:t>
      </w:r>
    </w:p>
    <w:p w14:paraId="6E10FB38" w14:textId="77777777" w:rsidR="00EA52D7" w:rsidRDefault="00000000">
      <w:pPr>
        <w:numPr>
          <w:ilvl w:val="0"/>
          <w:numId w:val="10"/>
        </w:numPr>
        <w:rPr>
          <w:color w:val="000000"/>
        </w:rPr>
      </w:pPr>
      <w:r>
        <w:t>Good balance for most curved relationships</w:t>
      </w:r>
    </w:p>
    <w:p w14:paraId="1C8296EC" w14:textId="77777777" w:rsidR="00EA52D7" w:rsidRDefault="00EA52D7">
      <w:pPr>
        <w:pBdr>
          <w:top w:val="nil"/>
          <w:left w:val="nil"/>
          <w:bottom w:val="nil"/>
          <w:right w:val="nil"/>
          <w:between w:val="nil"/>
        </w:pBdr>
      </w:pPr>
    </w:p>
    <w:p w14:paraId="58E48DB6" w14:textId="77777777" w:rsidR="00EA52D7" w:rsidRDefault="00000000">
      <w:r>
        <w:rPr>
          <w:b/>
          <w:bCs/>
        </w:rPr>
        <w:t>High-Degree Polynomial (Degree 15):</w:t>
      </w:r>
    </w:p>
    <w:p w14:paraId="531D5EE0" w14:textId="77777777" w:rsidR="00EA52D7" w:rsidRDefault="00EA52D7">
      <w:pPr>
        <w:pBdr>
          <w:top w:val="nil"/>
          <w:left w:val="nil"/>
          <w:bottom w:val="nil"/>
          <w:right w:val="nil"/>
          <w:between w:val="nil"/>
        </w:pBdr>
      </w:pPr>
    </w:p>
    <w:p w14:paraId="28CD9676" w14:textId="77777777" w:rsidR="00EA52D7" w:rsidRDefault="00000000">
      <w:pPr>
        <w:numPr>
          <w:ilvl w:val="0"/>
          <w:numId w:val="10"/>
        </w:numPr>
        <w:rPr>
          <w:color w:val="000000"/>
        </w:rPr>
      </w:pPr>
      <w:r>
        <w:t>Low bias: Can fit any pattern in training data</w:t>
      </w:r>
    </w:p>
    <w:p w14:paraId="7211F399" w14:textId="77777777" w:rsidR="00EA52D7" w:rsidRDefault="00000000">
      <w:pPr>
        <w:numPr>
          <w:ilvl w:val="0"/>
          <w:numId w:val="10"/>
        </w:numPr>
        <w:rPr>
          <w:color w:val="000000"/>
        </w:rPr>
      </w:pPr>
      <w:r>
        <w:t>High variance: Wildly different fits with different training samples</w:t>
      </w:r>
    </w:p>
    <w:p w14:paraId="35BB2068" w14:textId="77777777" w:rsidR="00EA52D7" w:rsidRDefault="00000000">
      <w:pPr>
        <w:numPr>
          <w:ilvl w:val="0"/>
          <w:numId w:val="10"/>
        </w:numPr>
        <w:rPr>
          <w:color w:val="000000"/>
        </w:rPr>
      </w:pPr>
      <w:r>
        <w:t>Memorizes noise rather than learning signal</w:t>
      </w:r>
    </w:p>
    <w:p w14:paraId="66D6F7F1" w14:textId="77777777" w:rsidR="00EA52D7" w:rsidRDefault="00EA52D7">
      <w:pPr>
        <w:pBdr>
          <w:top w:val="nil"/>
          <w:left w:val="nil"/>
          <w:bottom w:val="nil"/>
          <w:right w:val="nil"/>
          <w:between w:val="nil"/>
        </w:pBdr>
      </w:pPr>
    </w:p>
    <w:p w14:paraId="5FF2C14D" w14:textId="77777777" w:rsidR="00EA52D7" w:rsidRDefault="00000000">
      <w:r>
        <w:rPr>
          <w:i/>
          <w:iCs/>
        </w:rPr>
        <w:t>Students predict:</w:t>
      </w:r>
    </w:p>
    <w:p w14:paraId="7EEE7E43" w14:textId="77777777" w:rsidR="00EA52D7" w:rsidRDefault="00EA52D7">
      <w:pPr>
        <w:pBdr>
          <w:top w:val="nil"/>
          <w:left w:val="nil"/>
          <w:bottom w:val="nil"/>
          <w:right w:val="nil"/>
          <w:between w:val="nil"/>
        </w:pBdr>
      </w:pPr>
    </w:p>
    <w:p w14:paraId="1E6EC1A2" w14:textId="77777777" w:rsidR="00EA52D7" w:rsidRDefault="00000000">
      <w:pPr>
        <w:numPr>
          <w:ilvl w:val="0"/>
          <w:numId w:val="10"/>
        </w:numPr>
        <w:rPr>
          <w:color w:val="000000"/>
        </w:rPr>
      </w:pPr>
      <w:r>
        <w:rPr>
          <w:i/>
          <w:iCs/>
        </w:rPr>
        <w:t>Which model will perform best on new data?</w:t>
      </w:r>
    </w:p>
    <w:p w14:paraId="1A072FE8" w14:textId="77777777" w:rsidR="00EA52D7" w:rsidRDefault="00000000">
      <w:pPr>
        <w:numPr>
          <w:ilvl w:val="0"/>
          <w:numId w:val="10"/>
        </w:numPr>
        <w:rPr>
          <w:color w:val="000000"/>
        </w:rPr>
      </w:pPr>
      <w:r>
        <w:rPr>
          <w:i/>
          <w:iCs/>
        </w:rPr>
        <w:t>How would performance change with more training data?</w:t>
      </w:r>
    </w:p>
    <w:p w14:paraId="20C598C5" w14:textId="77777777" w:rsidR="00EA52D7" w:rsidRDefault="00000000">
      <w:pPr>
        <w:numPr>
          <w:ilvl w:val="0"/>
          <w:numId w:val="10"/>
        </w:numPr>
        <w:rPr>
          <w:color w:val="000000"/>
        </w:rPr>
      </w:pPr>
      <w:r>
        <w:rPr>
          <w:i/>
          <w:iCs/>
        </w:rPr>
        <w:t>What if we added noise to the training data?</w:t>
      </w:r>
    </w:p>
    <w:p w14:paraId="57828DF7" w14:textId="77777777" w:rsidR="00EA52D7" w:rsidRDefault="00000000">
      <w:pPr>
        <w:pStyle w:val="Heading3"/>
      </w:pPr>
      <w:bookmarkStart w:id="40" w:name="_i2yyq1hd86o4" w:colFirst="0" w:colLast="0"/>
      <w:bookmarkEnd w:id="40"/>
      <w:r>
        <w:rPr>
          <w:b/>
          <w:bCs/>
        </w:rPr>
        <w:t>Detecting Overfitting: Warning Signs</w:t>
      </w:r>
    </w:p>
    <w:p w14:paraId="468D12C0" w14:textId="77777777" w:rsidR="00EA52D7" w:rsidRDefault="00000000">
      <w:r>
        <w:rPr>
          <w:b/>
          <w:bCs/>
        </w:rPr>
        <w:t>Learning Curves:</w:t>
      </w:r>
      <w:r>
        <w:t xml:space="preserve"> Plot performance vs training set size</w:t>
      </w:r>
    </w:p>
    <w:p w14:paraId="2D15174F" w14:textId="77777777" w:rsidR="00EA52D7" w:rsidRDefault="00EA52D7">
      <w:pPr>
        <w:pBdr>
          <w:top w:val="nil"/>
          <w:left w:val="nil"/>
          <w:bottom w:val="nil"/>
          <w:right w:val="nil"/>
          <w:between w:val="nil"/>
        </w:pBdr>
      </w:pPr>
    </w:p>
    <w:p w14:paraId="1D2BF716" w14:textId="77777777" w:rsidR="00EA52D7" w:rsidRDefault="00000000">
      <w:pPr>
        <w:numPr>
          <w:ilvl w:val="0"/>
          <w:numId w:val="10"/>
        </w:numPr>
        <w:rPr>
          <w:color w:val="000000"/>
        </w:rPr>
      </w:pPr>
      <w:r>
        <w:rPr>
          <w:b/>
          <w:bCs/>
        </w:rPr>
        <w:t>Healthy Learning:</w:t>
      </w:r>
      <w:r>
        <w:t xml:space="preserve"> Training and validation curves converge as data increases</w:t>
      </w:r>
    </w:p>
    <w:p w14:paraId="3AB2C21C" w14:textId="77777777" w:rsidR="00EA52D7" w:rsidRDefault="00000000">
      <w:pPr>
        <w:numPr>
          <w:ilvl w:val="0"/>
          <w:numId w:val="10"/>
        </w:numPr>
        <w:rPr>
          <w:color w:val="000000"/>
        </w:rPr>
      </w:pPr>
      <w:r>
        <w:rPr>
          <w:b/>
          <w:bCs/>
        </w:rPr>
        <w:t>Overfitting:</w:t>
      </w:r>
      <w:r>
        <w:t xml:space="preserve"> Large, persistent gap between training and validation performance</w:t>
      </w:r>
    </w:p>
    <w:p w14:paraId="76CD9212" w14:textId="77777777" w:rsidR="00EA52D7" w:rsidRDefault="00000000">
      <w:pPr>
        <w:numPr>
          <w:ilvl w:val="0"/>
          <w:numId w:val="10"/>
        </w:numPr>
        <w:rPr>
          <w:color w:val="000000"/>
        </w:rPr>
      </w:pPr>
      <w:r>
        <w:rPr>
          <w:b/>
          <w:bCs/>
        </w:rPr>
        <w:t>Underfitting:</w:t>
      </w:r>
      <w:r>
        <w:t xml:space="preserve"> Both curves plateau at suboptimal performance</w:t>
      </w:r>
    </w:p>
    <w:p w14:paraId="4769BDF1" w14:textId="77777777" w:rsidR="00EA52D7" w:rsidRDefault="00EA52D7">
      <w:pPr>
        <w:pBdr>
          <w:top w:val="nil"/>
          <w:left w:val="nil"/>
          <w:bottom w:val="nil"/>
          <w:right w:val="nil"/>
          <w:between w:val="nil"/>
        </w:pBdr>
      </w:pPr>
    </w:p>
    <w:p w14:paraId="3EA894B4" w14:textId="77777777" w:rsidR="00EA52D7" w:rsidRDefault="00000000">
      <w:r>
        <w:rPr>
          <w:b/>
          <w:bCs/>
        </w:rPr>
        <w:t>Performance Gaps:</w:t>
      </w:r>
    </w:p>
    <w:p w14:paraId="645D822C" w14:textId="77777777" w:rsidR="00EA52D7" w:rsidRDefault="00EA52D7">
      <w:pPr>
        <w:pBdr>
          <w:top w:val="nil"/>
          <w:left w:val="nil"/>
          <w:bottom w:val="nil"/>
          <w:right w:val="nil"/>
          <w:between w:val="nil"/>
        </w:pBdr>
      </w:pPr>
    </w:p>
    <w:p w14:paraId="7257C871" w14:textId="77777777" w:rsidR="00EA52D7" w:rsidRDefault="00000000">
      <w:pPr>
        <w:numPr>
          <w:ilvl w:val="0"/>
          <w:numId w:val="10"/>
        </w:numPr>
        <w:rPr>
          <w:color w:val="000000"/>
        </w:rPr>
      </w:pPr>
      <w:r>
        <w:rPr>
          <w:b/>
          <w:bCs/>
        </w:rPr>
        <w:t>Small Gap (&lt; 5%):</w:t>
      </w:r>
      <w:r>
        <w:t xml:space="preserve"> Likely good generalization</w:t>
      </w:r>
    </w:p>
    <w:p w14:paraId="2CB19DEC" w14:textId="77777777" w:rsidR="00EA52D7" w:rsidRDefault="00000000">
      <w:pPr>
        <w:numPr>
          <w:ilvl w:val="0"/>
          <w:numId w:val="10"/>
        </w:numPr>
        <w:rPr>
          <w:color w:val="000000"/>
        </w:rPr>
      </w:pPr>
      <w:r>
        <w:rPr>
          <w:b/>
          <w:bCs/>
        </w:rPr>
        <w:t>Medium Gap (5-15%):</w:t>
      </w:r>
      <w:r>
        <w:t xml:space="preserve"> Possible mild overfitting, monitor closely</w:t>
      </w:r>
    </w:p>
    <w:p w14:paraId="35043EC7" w14:textId="77777777" w:rsidR="00EA52D7" w:rsidRDefault="00000000">
      <w:pPr>
        <w:numPr>
          <w:ilvl w:val="0"/>
          <w:numId w:val="10"/>
        </w:numPr>
        <w:rPr>
          <w:color w:val="000000"/>
        </w:rPr>
      </w:pPr>
      <w:r>
        <w:rPr>
          <w:b/>
          <w:bCs/>
        </w:rPr>
        <w:t>Large Gap (&gt; 15%):</w:t>
      </w:r>
      <w:r>
        <w:t xml:space="preserve"> Strong evidence of overfitting, action needed</w:t>
      </w:r>
    </w:p>
    <w:p w14:paraId="7EE91C2D" w14:textId="77777777" w:rsidR="00EA52D7" w:rsidRDefault="00EA52D7">
      <w:pPr>
        <w:pBdr>
          <w:top w:val="nil"/>
          <w:left w:val="nil"/>
          <w:bottom w:val="nil"/>
          <w:right w:val="nil"/>
          <w:between w:val="nil"/>
        </w:pBdr>
      </w:pPr>
    </w:p>
    <w:p w14:paraId="4FEAD9EA" w14:textId="77777777" w:rsidR="00EA52D7" w:rsidRDefault="00000000">
      <w:r>
        <w:rPr>
          <w:b/>
          <w:bCs/>
        </w:rPr>
        <w:t>Model Behavior Analysis:</w:t>
      </w:r>
    </w:p>
    <w:p w14:paraId="7FB6D1AD" w14:textId="77777777" w:rsidR="00EA52D7" w:rsidRDefault="00EA52D7">
      <w:pPr>
        <w:pBdr>
          <w:top w:val="nil"/>
          <w:left w:val="nil"/>
          <w:bottom w:val="nil"/>
          <w:right w:val="nil"/>
          <w:between w:val="nil"/>
        </w:pBdr>
      </w:pPr>
    </w:p>
    <w:p w14:paraId="2396DABA" w14:textId="77777777" w:rsidR="00EA52D7" w:rsidRDefault="00000000">
      <w:pPr>
        <w:numPr>
          <w:ilvl w:val="0"/>
          <w:numId w:val="10"/>
        </w:numPr>
        <w:rPr>
          <w:color w:val="000000"/>
        </w:rPr>
      </w:pPr>
      <w:r>
        <w:rPr>
          <w:b/>
          <w:bCs/>
        </w:rPr>
        <w:t>Unreasonable Complexity:</w:t>
      </w:r>
      <w:r>
        <w:t xml:space="preserve"> Decision tree with hundreds of rules for simple problem</w:t>
      </w:r>
    </w:p>
    <w:p w14:paraId="6D51D53A" w14:textId="77777777" w:rsidR="00EA52D7" w:rsidRDefault="00000000">
      <w:pPr>
        <w:numPr>
          <w:ilvl w:val="0"/>
          <w:numId w:val="10"/>
        </w:numPr>
        <w:rPr>
          <w:color w:val="000000"/>
        </w:rPr>
      </w:pPr>
      <w:r>
        <w:rPr>
          <w:b/>
          <w:bCs/>
        </w:rPr>
        <w:t>Nonsensical Predictions:</w:t>
      </w:r>
      <w:r>
        <w:t xml:space="preserve"> Model outputs that violate domain knowledge</w:t>
      </w:r>
    </w:p>
    <w:p w14:paraId="776E1318" w14:textId="77777777" w:rsidR="00EA52D7" w:rsidRDefault="00000000">
      <w:pPr>
        <w:numPr>
          <w:ilvl w:val="0"/>
          <w:numId w:val="10"/>
        </w:numPr>
        <w:rPr>
          <w:color w:val="000000"/>
        </w:rPr>
      </w:pPr>
      <w:r>
        <w:rPr>
          <w:b/>
          <w:bCs/>
        </w:rPr>
        <w:t>High Sensitivity:</w:t>
      </w:r>
      <w:r>
        <w:t xml:space="preserve"> Small input changes cause dramatic output changes</w:t>
      </w:r>
    </w:p>
    <w:p w14:paraId="54DF77D4" w14:textId="77777777" w:rsidR="00EA52D7" w:rsidRDefault="00000000">
      <w:pPr>
        <w:pStyle w:val="Heading3"/>
      </w:pPr>
      <w:bookmarkStart w:id="41" w:name="_a0rlz390zmi5" w:colFirst="0" w:colLast="0"/>
      <w:bookmarkEnd w:id="41"/>
      <w:r>
        <w:rPr>
          <w:b/>
          <w:bCs/>
        </w:rPr>
        <w:t>Overfitting Case Study: The Netflix Prize (8 minutes)</w:t>
      </w:r>
    </w:p>
    <w:p w14:paraId="1C04E073" w14:textId="77777777" w:rsidR="00EA52D7" w:rsidRDefault="00000000">
      <w:r>
        <w:rPr>
          <w:b/>
          <w:bCs/>
        </w:rPr>
        <w:t>Background:</w:t>
      </w:r>
      <w:r>
        <w:t xml:space="preserve"> Netflix offered $1M for 10% improvement in recommendation accuracy. Teams competed for years using increasingly complex models.</w:t>
      </w:r>
    </w:p>
    <w:p w14:paraId="02236CDB" w14:textId="77777777" w:rsidR="00EA52D7" w:rsidRDefault="00EA52D7">
      <w:pPr>
        <w:pBdr>
          <w:top w:val="nil"/>
          <w:left w:val="nil"/>
          <w:bottom w:val="nil"/>
          <w:right w:val="nil"/>
          <w:between w:val="nil"/>
        </w:pBdr>
      </w:pPr>
    </w:p>
    <w:p w14:paraId="2413AF34" w14:textId="77777777" w:rsidR="00EA52D7" w:rsidRDefault="00000000">
      <w:r>
        <w:rPr>
          <w:b/>
          <w:bCs/>
        </w:rPr>
        <w:t>The Complexity Arms Race:</w:t>
      </w:r>
    </w:p>
    <w:p w14:paraId="223526BA" w14:textId="77777777" w:rsidR="00EA52D7" w:rsidRDefault="00EA52D7">
      <w:pPr>
        <w:pBdr>
          <w:top w:val="nil"/>
          <w:left w:val="nil"/>
          <w:bottom w:val="nil"/>
          <w:right w:val="nil"/>
          <w:between w:val="nil"/>
        </w:pBdr>
      </w:pPr>
    </w:p>
    <w:p w14:paraId="6C1B66F7" w14:textId="77777777" w:rsidR="00EA52D7" w:rsidRDefault="00000000">
      <w:pPr>
        <w:numPr>
          <w:ilvl w:val="0"/>
          <w:numId w:val="10"/>
        </w:numPr>
        <w:rPr>
          <w:color w:val="000000"/>
        </w:rPr>
      </w:pPr>
      <w:r>
        <w:t>Early models: Simple matrix factorization</w:t>
      </w:r>
    </w:p>
    <w:p w14:paraId="7249F0D0" w14:textId="77777777" w:rsidR="00EA52D7" w:rsidRDefault="00000000">
      <w:pPr>
        <w:numPr>
          <w:ilvl w:val="0"/>
          <w:numId w:val="10"/>
        </w:numPr>
        <w:rPr>
          <w:color w:val="000000"/>
        </w:rPr>
      </w:pPr>
      <w:r>
        <w:t>Mid-stage: Ensemble methods combining 100+ models</w:t>
      </w:r>
    </w:p>
    <w:p w14:paraId="19A848BC" w14:textId="77777777" w:rsidR="00EA52D7" w:rsidRDefault="00000000">
      <w:pPr>
        <w:numPr>
          <w:ilvl w:val="0"/>
          <w:numId w:val="10"/>
        </w:numPr>
        <w:rPr>
          <w:color w:val="000000"/>
        </w:rPr>
      </w:pPr>
      <w:r>
        <w:t>Final solutions: Meta-ensembles of ensembles with thousands of parameters</w:t>
      </w:r>
    </w:p>
    <w:p w14:paraId="67FB20CC" w14:textId="77777777" w:rsidR="00EA52D7" w:rsidRDefault="00EA52D7">
      <w:pPr>
        <w:pBdr>
          <w:top w:val="nil"/>
          <w:left w:val="nil"/>
          <w:bottom w:val="nil"/>
          <w:right w:val="nil"/>
          <w:between w:val="nil"/>
        </w:pBdr>
      </w:pPr>
    </w:p>
    <w:p w14:paraId="28261D69" w14:textId="77777777" w:rsidR="00EA52D7" w:rsidRDefault="00000000">
      <w:r>
        <w:rPr>
          <w:b/>
          <w:bCs/>
        </w:rPr>
        <w:t>The Overfitting Trap:</w:t>
      </w:r>
    </w:p>
    <w:p w14:paraId="5942FCD1" w14:textId="77777777" w:rsidR="00EA52D7" w:rsidRDefault="00EA52D7">
      <w:pPr>
        <w:pBdr>
          <w:top w:val="nil"/>
          <w:left w:val="nil"/>
          <w:bottom w:val="nil"/>
          <w:right w:val="nil"/>
          <w:between w:val="nil"/>
        </w:pBdr>
      </w:pPr>
    </w:p>
    <w:p w14:paraId="79E9B630" w14:textId="77777777" w:rsidR="00EA52D7" w:rsidRDefault="00000000">
      <w:pPr>
        <w:numPr>
          <w:ilvl w:val="0"/>
          <w:numId w:val="10"/>
        </w:numPr>
        <w:rPr>
          <w:color w:val="000000"/>
        </w:rPr>
      </w:pPr>
      <w:r>
        <w:t>Teams achieved remarkable performance on the contest dataset</w:t>
      </w:r>
    </w:p>
    <w:p w14:paraId="15FF4E98" w14:textId="77777777" w:rsidR="00EA52D7" w:rsidRDefault="00000000">
      <w:pPr>
        <w:numPr>
          <w:ilvl w:val="0"/>
          <w:numId w:val="10"/>
        </w:numPr>
        <w:rPr>
          <w:color w:val="000000"/>
        </w:rPr>
      </w:pPr>
      <w:r>
        <w:t>Many solutions performed poorly on Netflix's actual live traffic</w:t>
      </w:r>
    </w:p>
    <w:p w14:paraId="7E76DA22" w14:textId="77777777" w:rsidR="00EA52D7" w:rsidRDefault="00000000">
      <w:pPr>
        <w:numPr>
          <w:ilvl w:val="0"/>
          <w:numId w:val="10"/>
        </w:numPr>
        <w:rPr>
          <w:color w:val="000000"/>
        </w:rPr>
      </w:pPr>
      <w:r>
        <w:t>Models became so complex they couldn't be implemented in production</w:t>
      </w:r>
    </w:p>
    <w:p w14:paraId="309B3E0B" w14:textId="77777777" w:rsidR="00EA52D7" w:rsidRDefault="00EA52D7">
      <w:pPr>
        <w:pBdr>
          <w:top w:val="nil"/>
          <w:left w:val="nil"/>
          <w:bottom w:val="nil"/>
          <w:right w:val="nil"/>
          <w:between w:val="nil"/>
        </w:pBdr>
      </w:pPr>
    </w:p>
    <w:p w14:paraId="4EA7F0DB" w14:textId="77777777" w:rsidR="00EA52D7" w:rsidRDefault="00000000">
      <w:r>
        <w:rPr>
          <w:b/>
          <w:bCs/>
        </w:rPr>
        <w:t>Lessons Learned:</w:t>
      </w:r>
    </w:p>
    <w:p w14:paraId="1BCFD8A1" w14:textId="77777777" w:rsidR="00EA52D7" w:rsidRDefault="00EA52D7">
      <w:pPr>
        <w:pBdr>
          <w:top w:val="nil"/>
          <w:left w:val="nil"/>
          <w:bottom w:val="nil"/>
          <w:right w:val="nil"/>
          <w:between w:val="nil"/>
        </w:pBdr>
      </w:pPr>
    </w:p>
    <w:p w14:paraId="0FB64E84" w14:textId="77777777" w:rsidR="00EA52D7" w:rsidRDefault="00000000">
      <w:pPr>
        <w:numPr>
          <w:ilvl w:val="0"/>
          <w:numId w:val="6"/>
        </w:numPr>
        <w:rPr>
          <w:color w:val="000000"/>
        </w:rPr>
      </w:pPr>
      <w:r>
        <w:t>Contest datasets may not represent real-world conditions</w:t>
      </w:r>
    </w:p>
    <w:p w14:paraId="5FEED001" w14:textId="77777777" w:rsidR="00EA52D7" w:rsidRDefault="00000000">
      <w:pPr>
        <w:numPr>
          <w:ilvl w:val="0"/>
          <w:numId w:val="6"/>
        </w:numPr>
        <w:rPr>
          <w:color w:val="000000"/>
        </w:rPr>
      </w:pPr>
      <w:r>
        <w:t>Extreme complexity often indicates overfitting</w:t>
      </w:r>
    </w:p>
    <w:p w14:paraId="67AE9D16" w14:textId="77777777" w:rsidR="00EA52D7" w:rsidRDefault="00000000">
      <w:pPr>
        <w:numPr>
          <w:ilvl w:val="0"/>
          <w:numId w:val="6"/>
        </w:numPr>
        <w:rPr>
          <w:color w:val="000000"/>
        </w:rPr>
      </w:pPr>
      <w:r>
        <w:t>Production constraints matter as much as performance metrics</w:t>
      </w:r>
    </w:p>
    <w:p w14:paraId="30CD5652" w14:textId="77777777" w:rsidR="00EA52D7" w:rsidRDefault="00000000">
      <w:pPr>
        <w:numPr>
          <w:ilvl w:val="0"/>
          <w:numId w:val="6"/>
        </w:numPr>
        <w:rPr>
          <w:color w:val="000000"/>
        </w:rPr>
      </w:pPr>
      <w:r>
        <w:t>Simple, robust models often win in practice</w:t>
      </w:r>
    </w:p>
    <w:p w14:paraId="50754EE5" w14:textId="77777777" w:rsidR="00EA52D7" w:rsidRDefault="00EA52D7">
      <w:pPr>
        <w:pBdr>
          <w:top w:val="nil"/>
          <w:left w:val="nil"/>
          <w:bottom w:val="nil"/>
          <w:right w:val="nil"/>
          <w:between w:val="nil"/>
        </w:pBdr>
      </w:pPr>
    </w:p>
    <w:p w14:paraId="3F608F7E" w14:textId="77777777" w:rsidR="00EA52D7" w:rsidRDefault="00000000">
      <w:r>
        <w:rPr>
          <w:i/>
          <w:iCs/>
        </w:rPr>
        <w:t>Students discuss:</w:t>
      </w:r>
    </w:p>
    <w:p w14:paraId="766DA89D" w14:textId="77777777" w:rsidR="00EA52D7" w:rsidRDefault="00EA52D7">
      <w:pPr>
        <w:pBdr>
          <w:top w:val="nil"/>
          <w:left w:val="nil"/>
          <w:bottom w:val="nil"/>
          <w:right w:val="nil"/>
          <w:between w:val="nil"/>
        </w:pBdr>
      </w:pPr>
    </w:p>
    <w:p w14:paraId="67EA990D" w14:textId="77777777" w:rsidR="00EA52D7" w:rsidRDefault="00000000">
      <w:pPr>
        <w:numPr>
          <w:ilvl w:val="0"/>
          <w:numId w:val="13"/>
        </w:numPr>
        <w:rPr>
          <w:color w:val="000000"/>
        </w:rPr>
      </w:pPr>
      <w:r>
        <w:rPr>
          <w:i/>
          <w:iCs/>
        </w:rPr>
        <w:t>Why might contest performance not translate to real-world success?</w:t>
      </w:r>
    </w:p>
    <w:p w14:paraId="2DFE780B" w14:textId="77777777" w:rsidR="00EA52D7" w:rsidRDefault="00000000">
      <w:pPr>
        <w:numPr>
          <w:ilvl w:val="0"/>
          <w:numId w:val="13"/>
        </w:numPr>
        <w:rPr>
          <w:color w:val="000000"/>
        </w:rPr>
      </w:pPr>
      <w:r>
        <w:rPr>
          <w:i/>
          <w:iCs/>
        </w:rPr>
        <w:t>How would you design a competition to avoid these issues?</w:t>
      </w:r>
    </w:p>
    <w:p w14:paraId="164FFC30" w14:textId="77777777" w:rsidR="00EA52D7" w:rsidRDefault="00000000">
      <w:pPr>
        <w:numPr>
          <w:ilvl w:val="0"/>
          <w:numId w:val="13"/>
        </w:numPr>
        <w:rPr>
          <w:color w:val="000000"/>
        </w:rPr>
      </w:pPr>
      <w:r>
        <w:rPr>
          <w:i/>
          <w:iCs/>
        </w:rPr>
        <w:t>What does this teach us about the importance of proper validation?</w:t>
      </w:r>
    </w:p>
    <w:p w14:paraId="158A8E23" w14:textId="77777777" w:rsidR="00EA52D7" w:rsidRDefault="00000000">
      <w:pPr>
        <w:pStyle w:val="Heading3"/>
      </w:pPr>
      <w:bookmarkStart w:id="42" w:name="_486q1isx6zf8" w:colFirst="0" w:colLast="0"/>
      <w:bookmarkEnd w:id="42"/>
      <w:r>
        <w:rPr>
          <w:b/>
          <w:bCs/>
        </w:rPr>
        <w:t>Overfitting in High-Stakes Applications</w:t>
      </w:r>
    </w:p>
    <w:p w14:paraId="7F7BA03D" w14:textId="77777777" w:rsidR="00EA52D7" w:rsidRDefault="00000000">
      <w:r>
        <w:rPr>
          <w:b/>
          <w:bCs/>
        </w:rPr>
        <w:t>Medical AI Example:</w:t>
      </w:r>
      <w:r>
        <w:t xml:space="preserve"> A cancer detection model achieved 99% accuracy on training data by learning that images from a specific hospital scanner (which happened to image mostly cancer cases) indicated cancer. When deployed with different scanners, performance dropped to random chance.</w:t>
      </w:r>
    </w:p>
    <w:p w14:paraId="44BF47F6" w14:textId="77777777" w:rsidR="00EA52D7" w:rsidRDefault="00EA52D7">
      <w:pPr>
        <w:pBdr>
          <w:top w:val="nil"/>
          <w:left w:val="nil"/>
          <w:bottom w:val="nil"/>
          <w:right w:val="nil"/>
          <w:between w:val="nil"/>
        </w:pBdr>
      </w:pPr>
    </w:p>
    <w:p w14:paraId="79386F52" w14:textId="77777777" w:rsidR="00EA52D7" w:rsidRDefault="00000000">
      <w:r>
        <w:rPr>
          <w:b/>
          <w:bCs/>
        </w:rPr>
        <w:t>Financial Trading Example:</w:t>
      </w:r>
      <w:r>
        <w:t xml:space="preserve"> A stock prediction model learned to identify profitable trades by memorizing specific historical market patterns. When market conditions changed, the model failed spectacularly, losing millions.</w:t>
      </w:r>
    </w:p>
    <w:p w14:paraId="05139D85" w14:textId="77777777" w:rsidR="00EA52D7" w:rsidRDefault="00EA52D7">
      <w:pPr>
        <w:pBdr>
          <w:top w:val="nil"/>
          <w:left w:val="nil"/>
          <w:bottom w:val="nil"/>
          <w:right w:val="nil"/>
          <w:between w:val="nil"/>
        </w:pBdr>
      </w:pPr>
    </w:p>
    <w:p w14:paraId="5C8EAD30" w14:textId="77777777" w:rsidR="00EA52D7" w:rsidRDefault="00000000">
      <w:r>
        <w:rPr>
          <w:b/>
          <w:bCs/>
        </w:rPr>
        <w:t>Autonomous Vehicle Example:</w:t>
      </w:r>
      <w:r>
        <w:t xml:space="preserve"> A lane detection system trained primarily on clear weather performed excellently in testing but failed in rain because it learned to rely on clear lane markings rather than understanding road structure.</w:t>
      </w:r>
    </w:p>
    <w:p w14:paraId="6896FB47" w14:textId="77777777" w:rsidR="00EA52D7" w:rsidRDefault="00EA52D7">
      <w:pPr>
        <w:pBdr>
          <w:top w:val="nil"/>
          <w:left w:val="nil"/>
          <w:bottom w:val="nil"/>
          <w:right w:val="nil"/>
          <w:between w:val="nil"/>
        </w:pBdr>
      </w:pPr>
    </w:p>
    <w:p w14:paraId="0332C1C4" w14:textId="77777777" w:rsidR="00EA52D7" w:rsidRDefault="00000000">
      <w:r>
        <w:pict w14:anchorId="06E642AA">
          <v:rect id="_x0000_i1031" style="width:0;height:1.5pt" o:hralign="center" o:hrstd="t" o:hr="t" fillcolor="#a0a0a0" stroked="f"/>
        </w:pict>
      </w:r>
    </w:p>
    <w:p w14:paraId="4D40300E" w14:textId="77777777" w:rsidR="00EA52D7" w:rsidRDefault="00000000">
      <w:pPr>
        <w:pStyle w:val="Heading2"/>
      </w:pPr>
      <w:bookmarkStart w:id="43" w:name="_f6h6nf8nzg4a" w:colFirst="0" w:colLast="0"/>
      <w:bookmarkEnd w:id="43"/>
      <w:r>
        <w:rPr>
          <w:b/>
          <w:bCs/>
        </w:rPr>
        <w:t>Part V: Regularization Techniques - Preventing Overfitting (20 minutes)</w:t>
      </w:r>
    </w:p>
    <w:p w14:paraId="3280573D" w14:textId="77777777" w:rsidR="00EA52D7" w:rsidRDefault="00000000">
      <w:pPr>
        <w:pStyle w:val="Heading3"/>
      </w:pPr>
      <w:bookmarkStart w:id="44" w:name="_aq3dxylsnak7" w:colFirst="0" w:colLast="0"/>
      <w:bookmarkEnd w:id="44"/>
      <w:r>
        <w:rPr>
          <w:b/>
          <w:bCs/>
        </w:rPr>
        <w:t>The Philosophy of Regularization</w:t>
      </w:r>
    </w:p>
    <w:p w14:paraId="009F9AF4" w14:textId="77777777" w:rsidR="00EA52D7" w:rsidRDefault="00000000">
      <w:r>
        <w:t>Regularization introduces controlled "self-restraint" in model training - preferring simpler explanations unless the data strongly justifies complexity. This follows Occam's Razor: the simplest explanation that fits the evidence is usually best.</w:t>
      </w:r>
    </w:p>
    <w:p w14:paraId="06082350" w14:textId="77777777" w:rsidR="00EA52D7" w:rsidRDefault="00EA52D7">
      <w:pPr>
        <w:pBdr>
          <w:top w:val="nil"/>
          <w:left w:val="nil"/>
          <w:bottom w:val="nil"/>
          <w:right w:val="nil"/>
          <w:between w:val="nil"/>
        </w:pBdr>
      </w:pPr>
    </w:p>
    <w:p w14:paraId="013F6F09" w14:textId="77777777" w:rsidR="00EA52D7" w:rsidRDefault="00000000">
      <w:r>
        <w:rPr>
          <w:b/>
          <w:bCs/>
        </w:rPr>
        <w:lastRenderedPageBreak/>
        <w:t>The Core Principle:</w:t>
      </w:r>
      <w:r>
        <w:t xml:space="preserve"> Add penalties for model complexity to the loss function, forcing the algorithm to balance fitting the data with staying simple.</w:t>
      </w:r>
    </w:p>
    <w:p w14:paraId="7993695E" w14:textId="77777777" w:rsidR="00EA52D7" w:rsidRDefault="00000000">
      <w:pPr>
        <w:pStyle w:val="Heading3"/>
      </w:pPr>
      <w:bookmarkStart w:id="45" w:name="_j4yhoxkhgxum" w:colFirst="0" w:colLast="0"/>
      <w:bookmarkEnd w:id="45"/>
      <w:r>
        <w:rPr>
          <w:b/>
          <w:bCs/>
        </w:rPr>
        <w:t>L2 Regularization (Ridge): Shrinking Weights</w:t>
      </w:r>
    </w:p>
    <w:p w14:paraId="273E2574" w14:textId="77777777" w:rsidR="00EA52D7" w:rsidRDefault="00000000">
      <w:r>
        <w:rPr>
          <w:b/>
          <w:bCs/>
        </w:rPr>
        <w:t>Modified Loss Function:</w:t>
      </w:r>
      <w:r>
        <w:t xml:space="preserve"> Original Loss + λ × Σ(weights²)</w:t>
      </w:r>
    </w:p>
    <w:p w14:paraId="162F88B8" w14:textId="77777777" w:rsidR="00EA52D7" w:rsidRDefault="00EA52D7">
      <w:pPr>
        <w:pBdr>
          <w:top w:val="nil"/>
          <w:left w:val="nil"/>
          <w:bottom w:val="nil"/>
          <w:right w:val="nil"/>
          <w:between w:val="nil"/>
        </w:pBdr>
      </w:pPr>
    </w:p>
    <w:p w14:paraId="389CA973" w14:textId="77777777" w:rsidR="00EA52D7" w:rsidRDefault="00000000">
      <w:r>
        <w:rPr>
          <w:b/>
          <w:bCs/>
        </w:rPr>
        <w:t>Effect on Training:</w:t>
      </w:r>
    </w:p>
    <w:p w14:paraId="6D1D79DD" w14:textId="77777777" w:rsidR="00EA52D7" w:rsidRDefault="00EA52D7">
      <w:pPr>
        <w:pBdr>
          <w:top w:val="nil"/>
          <w:left w:val="nil"/>
          <w:bottom w:val="nil"/>
          <w:right w:val="nil"/>
          <w:between w:val="nil"/>
        </w:pBdr>
      </w:pPr>
    </w:p>
    <w:p w14:paraId="1ED9125E" w14:textId="77777777" w:rsidR="00EA52D7" w:rsidRDefault="00000000">
      <w:pPr>
        <w:numPr>
          <w:ilvl w:val="0"/>
          <w:numId w:val="13"/>
        </w:numPr>
        <w:rPr>
          <w:color w:val="000000"/>
        </w:rPr>
      </w:pPr>
      <w:r>
        <w:t>Penalizes large weights quadratically</w:t>
      </w:r>
    </w:p>
    <w:p w14:paraId="08A25607" w14:textId="77777777" w:rsidR="00EA52D7" w:rsidRDefault="00000000">
      <w:pPr>
        <w:numPr>
          <w:ilvl w:val="0"/>
          <w:numId w:val="13"/>
        </w:numPr>
        <w:rPr>
          <w:color w:val="000000"/>
        </w:rPr>
      </w:pPr>
      <w:r>
        <w:t>Keeps all weights small but non-zero</w:t>
      </w:r>
    </w:p>
    <w:p w14:paraId="56CAEEA8" w14:textId="77777777" w:rsidR="00EA52D7" w:rsidRDefault="00000000">
      <w:pPr>
        <w:numPr>
          <w:ilvl w:val="0"/>
          <w:numId w:val="13"/>
        </w:numPr>
        <w:rPr>
          <w:color w:val="000000"/>
        </w:rPr>
      </w:pPr>
      <w:r>
        <w:t>Smooths the learned function</w:t>
      </w:r>
    </w:p>
    <w:p w14:paraId="42329200" w14:textId="77777777" w:rsidR="00EA52D7" w:rsidRDefault="00000000">
      <w:pPr>
        <w:numPr>
          <w:ilvl w:val="0"/>
          <w:numId w:val="13"/>
        </w:numPr>
        <w:rPr>
          <w:color w:val="000000"/>
        </w:rPr>
      </w:pPr>
      <w:r>
        <w:t>Parameter λ (lambda) controls regularization strength</w:t>
      </w:r>
    </w:p>
    <w:p w14:paraId="2917E437" w14:textId="77777777" w:rsidR="00EA52D7" w:rsidRDefault="00EA52D7">
      <w:pPr>
        <w:pBdr>
          <w:top w:val="nil"/>
          <w:left w:val="nil"/>
          <w:bottom w:val="nil"/>
          <w:right w:val="nil"/>
          <w:between w:val="nil"/>
        </w:pBdr>
      </w:pPr>
    </w:p>
    <w:p w14:paraId="149AE022" w14:textId="77777777" w:rsidR="00EA52D7" w:rsidRDefault="00000000">
      <w:r>
        <w:rPr>
          <w:b/>
          <w:bCs/>
        </w:rPr>
        <w:t>Why It Works:</w:t>
      </w:r>
    </w:p>
    <w:p w14:paraId="14953D24" w14:textId="77777777" w:rsidR="00EA52D7" w:rsidRDefault="00EA52D7">
      <w:pPr>
        <w:pBdr>
          <w:top w:val="nil"/>
          <w:left w:val="nil"/>
          <w:bottom w:val="nil"/>
          <w:right w:val="nil"/>
          <w:between w:val="nil"/>
        </w:pBdr>
      </w:pPr>
    </w:p>
    <w:p w14:paraId="3C5737D0" w14:textId="77777777" w:rsidR="00EA52D7" w:rsidRDefault="00000000">
      <w:pPr>
        <w:numPr>
          <w:ilvl w:val="0"/>
          <w:numId w:val="13"/>
        </w:numPr>
        <w:rPr>
          <w:color w:val="000000"/>
        </w:rPr>
      </w:pPr>
      <w:r>
        <w:t>Large weights often indicate overfitting to specific training examples</w:t>
      </w:r>
    </w:p>
    <w:p w14:paraId="79050711" w14:textId="77777777" w:rsidR="00EA52D7" w:rsidRDefault="00000000">
      <w:pPr>
        <w:numPr>
          <w:ilvl w:val="0"/>
          <w:numId w:val="13"/>
        </w:numPr>
        <w:rPr>
          <w:color w:val="000000"/>
        </w:rPr>
      </w:pPr>
      <w:r>
        <w:t>Small weights create smoother, more generalizable models</w:t>
      </w:r>
    </w:p>
    <w:p w14:paraId="50ED1594" w14:textId="77777777" w:rsidR="00EA52D7" w:rsidRDefault="00000000">
      <w:pPr>
        <w:numPr>
          <w:ilvl w:val="0"/>
          <w:numId w:val="13"/>
        </w:numPr>
        <w:rPr>
          <w:color w:val="000000"/>
        </w:rPr>
      </w:pPr>
      <w:r>
        <w:t>Prevents any single feature from dominating predictions</w:t>
      </w:r>
    </w:p>
    <w:p w14:paraId="3261B917" w14:textId="77777777" w:rsidR="00EA52D7" w:rsidRDefault="00EA52D7">
      <w:pPr>
        <w:pBdr>
          <w:top w:val="nil"/>
          <w:left w:val="nil"/>
          <w:bottom w:val="nil"/>
          <w:right w:val="nil"/>
          <w:between w:val="nil"/>
        </w:pBdr>
      </w:pPr>
    </w:p>
    <w:p w14:paraId="6A067787" w14:textId="77777777" w:rsidR="00EA52D7" w:rsidRDefault="00000000">
      <w:r>
        <w:rPr>
          <w:b/>
          <w:bCs/>
        </w:rPr>
        <w:t>Ridge Regression Example:</w:t>
      </w:r>
    </w:p>
    <w:p w14:paraId="15245D86" w14:textId="77777777" w:rsidR="00EA52D7" w:rsidRDefault="00EA52D7">
      <w:pPr>
        <w:pBdr>
          <w:top w:val="nil"/>
          <w:left w:val="nil"/>
          <w:bottom w:val="nil"/>
          <w:right w:val="nil"/>
          <w:between w:val="nil"/>
        </w:pBdr>
      </w:pPr>
    </w:p>
    <w:p w14:paraId="2F248B3D" w14:textId="77777777" w:rsidR="00EA52D7" w:rsidRDefault="00000000">
      <w:pPr>
        <w:numPr>
          <w:ilvl w:val="0"/>
          <w:numId w:val="13"/>
        </w:numPr>
        <w:rPr>
          <w:color w:val="000000"/>
        </w:rPr>
      </w:pPr>
      <w:r>
        <w:rPr>
          <w:b/>
          <w:bCs/>
        </w:rPr>
        <w:t>Without Regularization:</w:t>
      </w:r>
      <w:r>
        <w:t xml:space="preserve"> Coefficients [15.2, -12.8, 0.1, 8.7, -0.3]</w:t>
      </w:r>
    </w:p>
    <w:p w14:paraId="27FE676C" w14:textId="77777777" w:rsidR="00EA52D7" w:rsidRDefault="00000000">
      <w:pPr>
        <w:numPr>
          <w:ilvl w:val="0"/>
          <w:numId w:val="13"/>
        </w:numPr>
        <w:rPr>
          <w:color w:val="000000"/>
        </w:rPr>
      </w:pPr>
      <w:r>
        <w:rPr>
          <w:b/>
          <w:bCs/>
        </w:rPr>
        <w:t>With L2 (λ=0.1):</w:t>
      </w:r>
      <w:r>
        <w:t xml:space="preserve"> Coefficients [4.1, -3.2, 0.05, 2.3, -0.1]</w:t>
      </w:r>
    </w:p>
    <w:p w14:paraId="65D25FEA" w14:textId="77777777" w:rsidR="00EA52D7" w:rsidRDefault="00000000">
      <w:pPr>
        <w:numPr>
          <w:ilvl w:val="0"/>
          <w:numId w:val="13"/>
        </w:numPr>
        <w:rPr>
          <w:color w:val="000000"/>
        </w:rPr>
      </w:pPr>
      <w:r>
        <w:rPr>
          <w:b/>
          <w:bCs/>
        </w:rPr>
        <w:t>Effect:</w:t>
      </w:r>
      <w:r>
        <w:t xml:space="preserve"> All weights shrunk toward zero but none eliminated</w:t>
      </w:r>
    </w:p>
    <w:p w14:paraId="52B6915D" w14:textId="77777777" w:rsidR="00EA52D7" w:rsidRDefault="00000000">
      <w:pPr>
        <w:pStyle w:val="Heading3"/>
      </w:pPr>
      <w:bookmarkStart w:id="46" w:name="_jtuh98vpojdv" w:colFirst="0" w:colLast="0"/>
      <w:bookmarkEnd w:id="46"/>
      <w:r>
        <w:rPr>
          <w:b/>
          <w:bCs/>
        </w:rPr>
        <w:t>L1 Regularization (Lasso): Automatic Feature Selection</w:t>
      </w:r>
    </w:p>
    <w:p w14:paraId="40F37234" w14:textId="77777777" w:rsidR="00EA52D7" w:rsidRDefault="00000000">
      <w:r>
        <w:rPr>
          <w:b/>
          <w:bCs/>
        </w:rPr>
        <w:t>Modified Loss Function:</w:t>
      </w:r>
      <w:r>
        <w:t xml:space="preserve"> Original Loss + λ × Σ|weights|</w:t>
      </w:r>
    </w:p>
    <w:p w14:paraId="5671116D" w14:textId="77777777" w:rsidR="00EA52D7" w:rsidRDefault="00EA52D7">
      <w:pPr>
        <w:pBdr>
          <w:top w:val="nil"/>
          <w:left w:val="nil"/>
          <w:bottom w:val="nil"/>
          <w:right w:val="nil"/>
          <w:between w:val="nil"/>
        </w:pBdr>
      </w:pPr>
    </w:p>
    <w:p w14:paraId="4AB668F3" w14:textId="77777777" w:rsidR="00EA52D7" w:rsidRDefault="00000000">
      <w:r>
        <w:rPr>
          <w:b/>
          <w:bCs/>
        </w:rPr>
        <w:t>Effect on Training:</w:t>
      </w:r>
    </w:p>
    <w:p w14:paraId="52E510C3" w14:textId="77777777" w:rsidR="00EA52D7" w:rsidRDefault="00EA52D7">
      <w:pPr>
        <w:pBdr>
          <w:top w:val="nil"/>
          <w:left w:val="nil"/>
          <w:bottom w:val="nil"/>
          <w:right w:val="nil"/>
          <w:between w:val="nil"/>
        </w:pBdr>
      </w:pPr>
    </w:p>
    <w:p w14:paraId="38C0E48E" w14:textId="77777777" w:rsidR="00EA52D7" w:rsidRDefault="00000000">
      <w:pPr>
        <w:numPr>
          <w:ilvl w:val="0"/>
          <w:numId w:val="13"/>
        </w:numPr>
        <w:rPr>
          <w:color w:val="000000"/>
        </w:rPr>
      </w:pPr>
      <w:r>
        <w:t>Penalizes large weights linearly</w:t>
      </w:r>
    </w:p>
    <w:p w14:paraId="5B0CDBA6" w14:textId="77777777" w:rsidR="00EA52D7" w:rsidRDefault="00000000">
      <w:pPr>
        <w:numPr>
          <w:ilvl w:val="0"/>
          <w:numId w:val="13"/>
        </w:numPr>
        <w:rPr>
          <w:color w:val="000000"/>
        </w:rPr>
      </w:pPr>
      <w:r>
        <w:t>Drives some weights to exactly zero</w:t>
      </w:r>
    </w:p>
    <w:p w14:paraId="175354C3" w14:textId="77777777" w:rsidR="00EA52D7" w:rsidRDefault="00000000">
      <w:pPr>
        <w:numPr>
          <w:ilvl w:val="0"/>
          <w:numId w:val="13"/>
        </w:numPr>
        <w:rPr>
          <w:color w:val="000000"/>
        </w:rPr>
      </w:pPr>
      <w:r>
        <w:t>Performs automatic feature selection</w:t>
      </w:r>
    </w:p>
    <w:p w14:paraId="72E76E11" w14:textId="77777777" w:rsidR="00EA52D7" w:rsidRDefault="00000000">
      <w:pPr>
        <w:numPr>
          <w:ilvl w:val="0"/>
          <w:numId w:val="13"/>
        </w:numPr>
        <w:rPr>
          <w:color w:val="000000"/>
        </w:rPr>
      </w:pPr>
      <w:r>
        <w:t>Creates sparse models</w:t>
      </w:r>
    </w:p>
    <w:p w14:paraId="337668FA" w14:textId="77777777" w:rsidR="00EA52D7" w:rsidRDefault="00EA52D7">
      <w:pPr>
        <w:pBdr>
          <w:top w:val="nil"/>
          <w:left w:val="nil"/>
          <w:bottom w:val="nil"/>
          <w:right w:val="nil"/>
          <w:between w:val="nil"/>
        </w:pBdr>
      </w:pPr>
    </w:p>
    <w:p w14:paraId="60A620C0" w14:textId="77777777" w:rsidR="00EA52D7" w:rsidRDefault="00000000">
      <w:r>
        <w:rPr>
          <w:b/>
          <w:bCs/>
        </w:rPr>
        <w:t>Why It Works:</w:t>
      </w:r>
    </w:p>
    <w:p w14:paraId="60434F19" w14:textId="77777777" w:rsidR="00EA52D7" w:rsidRDefault="00EA52D7">
      <w:pPr>
        <w:pBdr>
          <w:top w:val="nil"/>
          <w:left w:val="nil"/>
          <w:bottom w:val="nil"/>
          <w:right w:val="nil"/>
          <w:between w:val="nil"/>
        </w:pBdr>
      </w:pPr>
    </w:p>
    <w:p w14:paraId="113E5AC3" w14:textId="77777777" w:rsidR="00EA52D7" w:rsidRDefault="00000000">
      <w:pPr>
        <w:numPr>
          <w:ilvl w:val="0"/>
          <w:numId w:val="13"/>
        </w:numPr>
        <w:rPr>
          <w:color w:val="000000"/>
        </w:rPr>
      </w:pPr>
      <w:r>
        <w:t>Eliminates irrelevant features entirely</w:t>
      </w:r>
    </w:p>
    <w:p w14:paraId="202C94CD" w14:textId="77777777" w:rsidR="00EA52D7" w:rsidRDefault="00000000">
      <w:pPr>
        <w:numPr>
          <w:ilvl w:val="0"/>
          <w:numId w:val="13"/>
        </w:numPr>
        <w:rPr>
          <w:color w:val="000000"/>
        </w:rPr>
      </w:pPr>
      <w:r>
        <w:t>Creates interpretable models with fewer variables</w:t>
      </w:r>
    </w:p>
    <w:p w14:paraId="69554B85" w14:textId="77777777" w:rsidR="00EA52D7" w:rsidRDefault="00000000">
      <w:pPr>
        <w:numPr>
          <w:ilvl w:val="0"/>
          <w:numId w:val="13"/>
        </w:numPr>
        <w:rPr>
          <w:color w:val="000000"/>
        </w:rPr>
      </w:pPr>
      <w:r>
        <w:t>Reduces risk of overfitting by removing noise features</w:t>
      </w:r>
    </w:p>
    <w:p w14:paraId="083F1F5C" w14:textId="77777777" w:rsidR="00EA52D7" w:rsidRDefault="00EA52D7">
      <w:pPr>
        <w:pBdr>
          <w:top w:val="nil"/>
          <w:left w:val="nil"/>
          <w:bottom w:val="nil"/>
          <w:right w:val="nil"/>
          <w:between w:val="nil"/>
        </w:pBdr>
      </w:pPr>
    </w:p>
    <w:p w14:paraId="78A2D16D" w14:textId="77777777" w:rsidR="00EA52D7" w:rsidRDefault="00000000">
      <w:r>
        <w:rPr>
          <w:b/>
          <w:bCs/>
        </w:rPr>
        <w:t>Lasso Regression Example:</w:t>
      </w:r>
    </w:p>
    <w:p w14:paraId="19494DF8" w14:textId="77777777" w:rsidR="00EA52D7" w:rsidRDefault="00EA52D7">
      <w:pPr>
        <w:pBdr>
          <w:top w:val="nil"/>
          <w:left w:val="nil"/>
          <w:bottom w:val="nil"/>
          <w:right w:val="nil"/>
          <w:between w:val="nil"/>
        </w:pBdr>
      </w:pPr>
    </w:p>
    <w:p w14:paraId="2C40D0E0" w14:textId="77777777" w:rsidR="00EA52D7" w:rsidRDefault="00000000">
      <w:pPr>
        <w:numPr>
          <w:ilvl w:val="0"/>
          <w:numId w:val="13"/>
        </w:numPr>
        <w:rPr>
          <w:color w:val="000000"/>
        </w:rPr>
      </w:pPr>
      <w:r>
        <w:rPr>
          <w:b/>
          <w:bCs/>
        </w:rPr>
        <w:lastRenderedPageBreak/>
        <w:t>Without Regularization:</w:t>
      </w:r>
      <w:r>
        <w:t xml:space="preserve"> Coefficients [15.2, -12.8, 0.1, 8.7, -0.3]</w:t>
      </w:r>
    </w:p>
    <w:p w14:paraId="4D99FA8A" w14:textId="77777777" w:rsidR="00EA52D7" w:rsidRDefault="00000000">
      <w:pPr>
        <w:numPr>
          <w:ilvl w:val="0"/>
          <w:numId w:val="13"/>
        </w:numPr>
        <w:rPr>
          <w:color w:val="000000"/>
        </w:rPr>
      </w:pPr>
      <w:r>
        <w:rPr>
          <w:b/>
          <w:bCs/>
        </w:rPr>
        <w:t>With L1 (λ=0.1):</w:t>
      </w:r>
      <w:r>
        <w:t xml:space="preserve"> Coefficients [4.3, -2.8, 0, 3.1, 0]</w:t>
      </w:r>
    </w:p>
    <w:p w14:paraId="272D5FD1" w14:textId="77777777" w:rsidR="00EA52D7" w:rsidRDefault="00000000">
      <w:pPr>
        <w:numPr>
          <w:ilvl w:val="0"/>
          <w:numId w:val="13"/>
        </w:numPr>
        <w:rPr>
          <w:color w:val="000000"/>
        </w:rPr>
      </w:pPr>
      <w:r>
        <w:rPr>
          <w:b/>
          <w:bCs/>
        </w:rPr>
        <w:t>Effect:</w:t>
      </w:r>
      <w:r>
        <w:t xml:space="preserve"> Two features completely eliminated, model uses only 3 features</w:t>
      </w:r>
    </w:p>
    <w:p w14:paraId="12C1AD0B" w14:textId="77777777" w:rsidR="00EA52D7" w:rsidRDefault="00000000">
      <w:pPr>
        <w:pStyle w:val="Heading3"/>
      </w:pPr>
      <w:bookmarkStart w:id="47" w:name="_pp0byzv6d3s7" w:colFirst="0" w:colLast="0"/>
      <w:bookmarkEnd w:id="47"/>
      <w:r>
        <w:rPr>
          <w:b/>
          <w:bCs/>
        </w:rPr>
        <w:t>Interactive Regularization Comparison (8 minutes)</w:t>
      </w:r>
    </w:p>
    <w:p w14:paraId="2B1849DA" w14:textId="77777777" w:rsidR="00EA52D7" w:rsidRDefault="00000000">
      <w:r>
        <w:rPr>
          <w:i/>
          <w:iCs/>
        </w:rPr>
        <w:t>Present a scenario: Predicting house prices with 20 features, some irrelevant</w:t>
      </w:r>
    </w:p>
    <w:p w14:paraId="5DD5F547" w14:textId="77777777" w:rsidR="00EA52D7" w:rsidRDefault="00EA52D7">
      <w:pPr>
        <w:pBdr>
          <w:top w:val="nil"/>
          <w:left w:val="nil"/>
          <w:bottom w:val="nil"/>
          <w:right w:val="nil"/>
          <w:between w:val="nil"/>
        </w:pBdr>
      </w:pPr>
    </w:p>
    <w:p w14:paraId="742F90C3" w14:textId="77777777" w:rsidR="00EA52D7" w:rsidRDefault="00000000">
      <w:r>
        <w:rPr>
          <w:b/>
          <w:bCs/>
        </w:rPr>
        <w:t>Dataset:</w:t>
      </w:r>
    </w:p>
    <w:p w14:paraId="5FD17F3A" w14:textId="77777777" w:rsidR="00EA52D7" w:rsidRDefault="00EA52D7">
      <w:pPr>
        <w:pBdr>
          <w:top w:val="nil"/>
          <w:left w:val="nil"/>
          <w:bottom w:val="nil"/>
          <w:right w:val="nil"/>
          <w:between w:val="nil"/>
        </w:pBdr>
      </w:pPr>
    </w:p>
    <w:p w14:paraId="030AAD9D" w14:textId="77777777" w:rsidR="00EA52D7" w:rsidRDefault="00000000">
      <w:pPr>
        <w:numPr>
          <w:ilvl w:val="0"/>
          <w:numId w:val="13"/>
        </w:numPr>
        <w:rPr>
          <w:color w:val="000000"/>
        </w:rPr>
      </w:pPr>
      <w:r>
        <w:t>Important features: Size, location, age, bedrooms</w:t>
      </w:r>
    </w:p>
    <w:p w14:paraId="4BB315D5" w14:textId="77777777" w:rsidR="00EA52D7" w:rsidRDefault="00000000">
      <w:pPr>
        <w:numPr>
          <w:ilvl w:val="0"/>
          <w:numId w:val="13"/>
        </w:numPr>
        <w:rPr>
          <w:color w:val="000000"/>
        </w:rPr>
      </w:pPr>
      <w:r>
        <w:t>Irrelevant features: Owner's favorite color, day of week listed, etc.</w:t>
      </w:r>
    </w:p>
    <w:p w14:paraId="30597642" w14:textId="77777777" w:rsidR="00EA52D7" w:rsidRDefault="00000000">
      <w:pPr>
        <w:numPr>
          <w:ilvl w:val="0"/>
          <w:numId w:val="13"/>
        </w:numPr>
        <w:rPr>
          <w:color w:val="000000"/>
        </w:rPr>
      </w:pPr>
      <w:r>
        <w:t>Noise features: Random numbers</w:t>
      </w:r>
    </w:p>
    <w:p w14:paraId="731A7F57" w14:textId="77777777" w:rsidR="00EA52D7" w:rsidRDefault="00EA52D7">
      <w:pPr>
        <w:pBdr>
          <w:top w:val="nil"/>
          <w:left w:val="nil"/>
          <w:bottom w:val="nil"/>
          <w:right w:val="nil"/>
          <w:between w:val="nil"/>
        </w:pBdr>
      </w:pPr>
    </w:p>
    <w:p w14:paraId="5A9423BD" w14:textId="77777777" w:rsidR="00EA52D7" w:rsidRDefault="00000000">
      <w:r>
        <w:rPr>
          <w:i/>
          <w:iCs/>
        </w:rPr>
        <w:t>Students predict effects of different regularization:</w:t>
      </w:r>
    </w:p>
    <w:p w14:paraId="002C02AC" w14:textId="77777777" w:rsidR="00EA52D7" w:rsidRDefault="00EA52D7">
      <w:pPr>
        <w:pBdr>
          <w:top w:val="nil"/>
          <w:left w:val="nil"/>
          <w:bottom w:val="nil"/>
          <w:right w:val="nil"/>
          <w:between w:val="nil"/>
        </w:pBdr>
      </w:pPr>
    </w:p>
    <w:p w14:paraId="336F4160" w14:textId="77777777" w:rsidR="00EA52D7" w:rsidRDefault="00000000">
      <w:r>
        <w:rPr>
          <w:b/>
          <w:bCs/>
        </w:rPr>
        <w:t>No Regularization:</w:t>
      </w:r>
    </w:p>
    <w:p w14:paraId="4E2BBEE4" w14:textId="77777777" w:rsidR="00EA52D7" w:rsidRDefault="00EA52D7">
      <w:pPr>
        <w:pBdr>
          <w:top w:val="nil"/>
          <w:left w:val="nil"/>
          <w:bottom w:val="nil"/>
          <w:right w:val="nil"/>
          <w:between w:val="nil"/>
        </w:pBdr>
      </w:pPr>
    </w:p>
    <w:p w14:paraId="7F470FD5" w14:textId="77777777" w:rsidR="00EA52D7" w:rsidRDefault="00000000">
      <w:pPr>
        <w:numPr>
          <w:ilvl w:val="0"/>
          <w:numId w:val="13"/>
        </w:numPr>
        <w:rPr>
          <w:color w:val="000000"/>
        </w:rPr>
      </w:pPr>
      <w:r>
        <w:t>Model tries to use all features</w:t>
      </w:r>
    </w:p>
    <w:p w14:paraId="64376ADE" w14:textId="77777777" w:rsidR="00EA52D7" w:rsidRDefault="00000000">
      <w:pPr>
        <w:numPr>
          <w:ilvl w:val="0"/>
          <w:numId w:val="13"/>
        </w:numPr>
        <w:rPr>
          <w:color w:val="000000"/>
        </w:rPr>
      </w:pPr>
      <w:r>
        <w:t>Large coefficients for both relevant and irrelevant features</w:t>
      </w:r>
    </w:p>
    <w:p w14:paraId="3D0BB6AB" w14:textId="77777777" w:rsidR="00EA52D7" w:rsidRDefault="00000000">
      <w:pPr>
        <w:numPr>
          <w:ilvl w:val="0"/>
          <w:numId w:val="13"/>
        </w:numPr>
        <w:rPr>
          <w:color w:val="000000"/>
        </w:rPr>
      </w:pPr>
      <w:r>
        <w:t>High variance, overfitting likely</w:t>
      </w:r>
    </w:p>
    <w:p w14:paraId="056B86CE" w14:textId="77777777" w:rsidR="00EA52D7" w:rsidRDefault="00EA52D7">
      <w:pPr>
        <w:pBdr>
          <w:top w:val="nil"/>
          <w:left w:val="nil"/>
          <w:bottom w:val="nil"/>
          <w:right w:val="nil"/>
          <w:between w:val="nil"/>
        </w:pBdr>
      </w:pPr>
    </w:p>
    <w:p w14:paraId="091F47A9" w14:textId="77777777" w:rsidR="00EA52D7" w:rsidRDefault="00000000">
      <w:r>
        <w:rPr>
          <w:b/>
          <w:bCs/>
        </w:rPr>
        <w:t>L2 (Ridge):</w:t>
      </w:r>
    </w:p>
    <w:p w14:paraId="100CC210" w14:textId="77777777" w:rsidR="00EA52D7" w:rsidRDefault="00EA52D7">
      <w:pPr>
        <w:pBdr>
          <w:top w:val="nil"/>
          <w:left w:val="nil"/>
          <w:bottom w:val="nil"/>
          <w:right w:val="nil"/>
          <w:between w:val="nil"/>
        </w:pBdr>
      </w:pPr>
    </w:p>
    <w:p w14:paraId="547DA4F8" w14:textId="77777777" w:rsidR="00EA52D7" w:rsidRDefault="00000000">
      <w:pPr>
        <w:numPr>
          <w:ilvl w:val="0"/>
          <w:numId w:val="13"/>
        </w:numPr>
        <w:rPr>
          <w:color w:val="000000"/>
        </w:rPr>
      </w:pPr>
      <w:r>
        <w:t>All coefficients shrunk but present</w:t>
      </w:r>
    </w:p>
    <w:p w14:paraId="732EB108" w14:textId="77777777" w:rsidR="00EA52D7" w:rsidRDefault="00000000">
      <w:pPr>
        <w:numPr>
          <w:ilvl w:val="0"/>
          <w:numId w:val="13"/>
        </w:numPr>
        <w:rPr>
          <w:color w:val="000000"/>
        </w:rPr>
      </w:pPr>
      <w:r>
        <w:t>Important features have larger coefficients</w:t>
      </w:r>
    </w:p>
    <w:p w14:paraId="614A722C" w14:textId="77777777" w:rsidR="00EA52D7" w:rsidRDefault="00000000">
      <w:pPr>
        <w:numPr>
          <w:ilvl w:val="0"/>
          <w:numId w:val="13"/>
        </w:numPr>
        <w:rPr>
          <w:color w:val="000000"/>
        </w:rPr>
      </w:pPr>
      <w:r>
        <w:t>Irrelevant features have small but non-zero coefficients</w:t>
      </w:r>
    </w:p>
    <w:p w14:paraId="000ADBFA" w14:textId="77777777" w:rsidR="00EA52D7" w:rsidRDefault="00EA52D7">
      <w:pPr>
        <w:pBdr>
          <w:top w:val="nil"/>
          <w:left w:val="nil"/>
          <w:bottom w:val="nil"/>
          <w:right w:val="nil"/>
          <w:between w:val="nil"/>
        </w:pBdr>
      </w:pPr>
    </w:p>
    <w:p w14:paraId="3BA5BF11" w14:textId="77777777" w:rsidR="00EA52D7" w:rsidRDefault="00000000">
      <w:r>
        <w:rPr>
          <w:b/>
          <w:bCs/>
        </w:rPr>
        <w:t>L1 (Lasso):</w:t>
      </w:r>
    </w:p>
    <w:p w14:paraId="609FC053" w14:textId="77777777" w:rsidR="00EA52D7" w:rsidRDefault="00EA52D7">
      <w:pPr>
        <w:pBdr>
          <w:top w:val="nil"/>
          <w:left w:val="nil"/>
          <w:bottom w:val="nil"/>
          <w:right w:val="nil"/>
          <w:between w:val="nil"/>
        </w:pBdr>
      </w:pPr>
    </w:p>
    <w:p w14:paraId="6BA20CC3" w14:textId="77777777" w:rsidR="00EA52D7" w:rsidRDefault="00000000">
      <w:pPr>
        <w:numPr>
          <w:ilvl w:val="0"/>
          <w:numId w:val="13"/>
        </w:numPr>
        <w:rPr>
          <w:color w:val="000000"/>
        </w:rPr>
      </w:pPr>
      <w:r>
        <w:t>Many coefficients become exactly zero</w:t>
      </w:r>
    </w:p>
    <w:p w14:paraId="42D08229" w14:textId="77777777" w:rsidR="00EA52D7" w:rsidRDefault="00000000">
      <w:pPr>
        <w:numPr>
          <w:ilvl w:val="0"/>
          <w:numId w:val="13"/>
        </w:numPr>
        <w:rPr>
          <w:color w:val="000000"/>
        </w:rPr>
      </w:pPr>
      <w:r>
        <w:t>Only most important features retained</w:t>
      </w:r>
    </w:p>
    <w:p w14:paraId="541E3955" w14:textId="77777777" w:rsidR="00EA52D7" w:rsidRDefault="00000000">
      <w:pPr>
        <w:numPr>
          <w:ilvl w:val="0"/>
          <w:numId w:val="13"/>
        </w:numPr>
        <w:rPr>
          <w:color w:val="000000"/>
        </w:rPr>
      </w:pPr>
      <w:r>
        <w:t>Automatic feature selection</w:t>
      </w:r>
    </w:p>
    <w:p w14:paraId="268A54F0" w14:textId="77777777" w:rsidR="00EA52D7" w:rsidRDefault="00EA52D7">
      <w:pPr>
        <w:pBdr>
          <w:top w:val="nil"/>
          <w:left w:val="nil"/>
          <w:bottom w:val="nil"/>
          <w:right w:val="nil"/>
          <w:between w:val="nil"/>
        </w:pBdr>
      </w:pPr>
    </w:p>
    <w:p w14:paraId="23E9339C" w14:textId="77777777" w:rsidR="00EA52D7" w:rsidRDefault="00000000">
      <w:r>
        <w:rPr>
          <w:i/>
          <w:iCs/>
        </w:rPr>
        <w:t>Groups discuss: When would you prefer each approach?</w:t>
      </w:r>
    </w:p>
    <w:p w14:paraId="446DB8E5" w14:textId="77777777" w:rsidR="00EA52D7" w:rsidRDefault="00000000">
      <w:pPr>
        <w:pStyle w:val="Heading3"/>
      </w:pPr>
      <w:bookmarkStart w:id="48" w:name="_vksiya51l24d" w:colFirst="0" w:colLast="0"/>
      <w:bookmarkEnd w:id="48"/>
      <w:r>
        <w:rPr>
          <w:b/>
          <w:bCs/>
        </w:rPr>
        <w:t>Early Stopping: Training Process Regularization</w:t>
      </w:r>
    </w:p>
    <w:p w14:paraId="405AFF22" w14:textId="77777777" w:rsidR="00EA52D7" w:rsidRDefault="00000000">
      <w:r>
        <w:rPr>
          <w:b/>
          <w:bCs/>
        </w:rPr>
        <w:t>The Concept:</w:t>
      </w:r>
      <w:r>
        <w:t xml:space="preserve"> Monitor validation performance during training and stop when it stops improving, even if training performance could still increase.</w:t>
      </w:r>
    </w:p>
    <w:p w14:paraId="7DFAA24D" w14:textId="77777777" w:rsidR="00EA52D7" w:rsidRDefault="00EA52D7">
      <w:pPr>
        <w:pBdr>
          <w:top w:val="nil"/>
          <w:left w:val="nil"/>
          <w:bottom w:val="nil"/>
          <w:right w:val="nil"/>
          <w:between w:val="nil"/>
        </w:pBdr>
      </w:pPr>
    </w:p>
    <w:p w14:paraId="133153D8" w14:textId="77777777" w:rsidR="00EA52D7" w:rsidRDefault="00000000">
      <w:r>
        <w:rPr>
          <w:b/>
          <w:bCs/>
        </w:rPr>
        <w:t>Implementation:</w:t>
      </w:r>
    </w:p>
    <w:p w14:paraId="666A4049" w14:textId="77777777" w:rsidR="00EA52D7" w:rsidRDefault="00EA52D7">
      <w:pPr>
        <w:pBdr>
          <w:top w:val="nil"/>
          <w:left w:val="nil"/>
          <w:bottom w:val="nil"/>
          <w:right w:val="nil"/>
          <w:between w:val="nil"/>
        </w:pBdr>
      </w:pPr>
    </w:p>
    <w:p w14:paraId="153120EA" w14:textId="77777777" w:rsidR="00EA52D7" w:rsidRDefault="00000000">
      <w:pPr>
        <w:numPr>
          <w:ilvl w:val="0"/>
          <w:numId w:val="8"/>
        </w:numPr>
        <w:rPr>
          <w:color w:val="000000"/>
        </w:rPr>
      </w:pPr>
      <w:r>
        <w:rPr>
          <w:b/>
          <w:bCs/>
        </w:rPr>
        <w:t>Track</w:t>
      </w:r>
      <w:r>
        <w:t xml:space="preserve"> both training and validation loss during training</w:t>
      </w:r>
    </w:p>
    <w:p w14:paraId="18C8762B" w14:textId="77777777" w:rsidR="00EA52D7" w:rsidRDefault="00000000">
      <w:pPr>
        <w:numPr>
          <w:ilvl w:val="0"/>
          <w:numId w:val="8"/>
        </w:numPr>
        <w:rPr>
          <w:color w:val="000000"/>
        </w:rPr>
      </w:pPr>
      <w:r>
        <w:rPr>
          <w:b/>
          <w:bCs/>
        </w:rPr>
        <w:t>Stop</w:t>
      </w:r>
      <w:r>
        <w:t xml:space="preserve"> when validation loss starts increasing consistently</w:t>
      </w:r>
    </w:p>
    <w:p w14:paraId="5D6A1C32" w14:textId="77777777" w:rsidR="00EA52D7" w:rsidRDefault="00000000">
      <w:pPr>
        <w:numPr>
          <w:ilvl w:val="0"/>
          <w:numId w:val="8"/>
        </w:numPr>
        <w:rPr>
          <w:color w:val="000000"/>
        </w:rPr>
      </w:pPr>
      <w:r>
        <w:rPr>
          <w:b/>
          <w:bCs/>
        </w:rPr>
        <w:lastRenderedPageBreak/>
        <w:t>Return</w:t>
      </w:r>
      <w:r>
        <w:t xml:space="preserve"> to model state with best validation performance</w:t>
      </w:r>
    </w:p>
    <w:p w14:paraId="4AC89C6E" w14:textId="77777777" w:rsidR="00EA52D7" w:rsidRDefault="00EA52D7">
      <w:pPr>
        <w:pBdr>
          <w:top w:val="nil"/>
          <w:left w:val="nil"/>
          <w:bottom w:val="nil"/>
          <w:right w:val="nil"/>
          <w:between w:val="nil"/>
        </w:pBdr>
      </w:pPr>
    </w:p>
    <w:p w14:paraId="0D2601E1" w14:textId="77777777" w:rsidR="00EA52D7" w:rsidRDefault="00000000">
      <w:r>
        <w:rPr>
          <w:b/>
          <w:bCs/>
        </w:rPr>
        <w:t>Why It Works:</w:t>
      </w:r>
    </w:p>
    <w:p w14:paraId="0622C705" w14:textId="77777777" w:rsidR="00EA52D7" w:rsidRDefault="00EA52D7">
      <w:pPr>
        <w:pBdr>
          <w:top w:val="nil"/>
          <w:left w:val="nil"/>
          <w:bottom w:val="nil"/>
          <w:right w:val="nil"/>
          <w:between w:val="nil"/>
        </w:pBdr>
      </w:pPr>
    </w:p>
    <w:p w14:paraId="7F39B9B8" w14:textId="77777777" w:rsidR="00EA52D7" w:rsidRDefault="00000000">
      <w:pPr>
        <w:numPr>
          <w:ilvl w:val="0"/>
          <w:numId w:val="12"/>
        </w:numPr>
        <w:rPr>
          <w:color w:val="000000"/>
        </w:rPr>
      </w:pPr>
      <w:r>
        <w:t>Prevents the model from memorizing training noise</w:t>
      </w:r>
    </w:p>
    <w:p w14:paraId="6496BCCE" w14:textId="77777777" w:rsidR="00EA52D7" w:rsidRDefault="00000000">
      <w:pPr>
        <w:numPr>
          <w:ilvl w:val="0"/>
          <w:numId w:val="12"/>
        </w:numPr>
        <w:rPr>
          <w:color w:val="000000"/>
        </w:rPr>
      </w:pPr>
      <w:r>
        <w:t>Finds the sweet spot before overfitting begins</w:t>
      </w:r>
    </w:p>
    <w:p w14:paraId="05D61982" w14:textId="77777777" w:rsidR="00EA52D7" w:rsidRDefault="00000000">
      <w:pPr>
        <w:numPr>
          <w:ilvl w:val="0"/>
          <w:numId w:val="12"/>
        </w:numPr>
        <w:rPr>
          <w:color w:val="000000"/>
        </w:rPr>
      </w:pPr>
      <w:r>
        <w:t>Computationally efficient compared to other regularization methods</w:t>
      </w:r>
    </w:p>
    <w:p w14:paraId="019D4E92" w14:textId="77777777" w:rsidR="00EA52D7" w:rsidRDefault="00EA52D7">
      <w:pPr>
        <w:pBdr>
          <w:top w:val="nil"/>
          <w:left w:val="nil"/>
          <w:bottom w:val="nil"/>
          <w:right w:val="nil"/>
          <w:between w:val="nil"/>
        </w:pBdr>
      </w:pPr>
    </w:p>
    <w:p w14:paraId="0ADBEF50" w14:textId="77777777" w:rsidR="00EA52D7" w:rsidRDefault="00000000">
      <w:r>
        <w:rPr>
          <w:b/>
          <w:bCs/>
        </w:rPr>
        <w:t>Patience Parameter:</w:t>
      </w:r>
      <w:r>
        <w:t xml:space="preserve"> How many epochs to wait for improvement before stopping</w:t>
      </w:r>
    </w:p>
    <w:p w14:paraId="3278935A" w14:textId="77777777" w:rsidR="00EA52D7" w:rsidRDefault="00EA52D7">
      <w:pPr>
        <w:pBdr>
          <w:top w:val="nil"/>
          <w:left w:val="nil"/>
          <w:bottom w:val="nil"/>
          <w:right w:val="nil"/>
          <w:between w:val="nil"/>
        </w:pBdr>
      </w:pPr>
    </w:p>
    <w:p w14:paraId="56B9A704" w14:textId="77777777" w:rsidR="00EA52D7" w:rsidRDefault="00000000">
      <w:pPr>
        <w:numPr>
          <w:ilvl w:val="0"/>
          <w:numId w:val="12"/>
        </w:numPr>
        <w:rPr>
          <w:color w:val="000000"/>
        </w:rPr>
      </w:pPr>
      <w:r>
        <w:rPr>
          <w:b/>
          <w:bCs/>
        </w:rPr>
        <w:t>Low Patience:</w:t>
      </w:r>
      <w:r>
        <w:t xml:space="preserve"> Risk stopping too early</w:t>
      </w:r>
    </w:p>
    <w:p w14:paraId="2B49394E" w14:textId="77777777" w:rsidR="00EA52D7" w:rsidRDefault="00000000">
      <w:pPr>
        <w:numPr>
          <w:ilvl w:val="0"/>
          <w:numId w:val="12"/>
        </w:numPr>
        <w:rPr>
          <w:color w:val="000000"/>
        </w:rPr>
      </w:pPr>
      <w:r>
        <w:rPr>
          <w:b/>
          <w:bCs/>
        </w:rPr>
        <w:t>High Patience:</w:t>
      </w:r>
      <w:r>
        <w:t xml:space="preserve"> Risk allowing overfitting to begin</w:t>
      </w:r>
    </w:p>
    <w:p w14:paraId="33283642" w14:textId="77777777" w:rsidR="00EA52D7" w:rsidRDefault="00000000">
      <w:pPr>
        <w:pStyle w:val="Heading3"/>
      </w:pPr>
      <w:bookmarkStart w:id="49" w:name="_bxg6nwkrsr1n" w:colFirst="0" w:colLast="0"/>
      <w:bookmarkEnd w:id="49"/>
      <w:r>
        <w:rPr>
          <w:b/>
          <w:bCs/>
        </w:rPr>
        <w:t>Advanced Regularization Techniques</w:t>
      </w:r>
    </w:p>
    <w:p w14:paraId="28B66269" w14:textId="77777777" w:rsidR="00EA52D7" w:rsidRDefault="00000000">
      <w:r>
        <w:rPr>
          <w:b/>
          <w:bCs/>
        </w:rPr>
        <w:t>Dropout (Neural Networks):</w:t>
      </w:r>
    </w:p>
    <w:p w14:paraId="77EA2737" w14:textId="77777777" w:rsidR="00EA52D7" w:rsidRDefault="00EA52D7">
      <w:pPr>
        <w:pBdr>
          <w:top w:val="nil"/>
          <w:left w:val="nil"/>
          <w:bottom w:val="nil"/>
          <w:right w:val="nil"/>
          <w:between w:val="nil"/>
        </w:pBdr>
      </w:pPr>
    </w:p>
    <w:p w14:paraId="6CEF5759" w14:textId="77777777" w:rsidR="00EA52D7" w:rsidRDefault="00000000">
      <w:pPr>
        <w:numPr>
          <w:ilvl w:val="0"/>
          <w:numId w:val="12"/>
        </w:numPr>
        <w:rPr>
          <w:color w:val="000000"/>
        </w:rPr>
      </w:pPr>
      <w:r>
        <w:t>Randomly "drop out" neurons during training</w:t>
      </w:r>
    </w:p>
    <w:p w14:paraId="34F6E09A" w14:textId="77777777" w:rsidR="00EA52D7" w:rsidRDefault="00000000">
      <w:pPr>
        <w:numPr>
          <w:ilvl w:val="0"/>
          <w:numId w:val="12"/>
        </w:numPr>
        <w:rPr>
          <w:color w:val="000000"/>
        </w:rPr>
      </w:pPr>
      <w:r>
        <w:t>Forces network to not rely too heavily on any single pathway</w:t>
      </w:r>
    </w:p>
    <w:p w14:paraId="7E1343BE" w14:textId="77777777" w:rsidR="00EA52D7" w:rsidRDefault="00000000">
      <w:pPr>
        <w:numPr>
          <w:ilvl w:val="0"/>
          <w:numId w:val="12"/>
        </w:numPr>
        <w:rPr>
          <w:color w:val="000000"/>
        </w:rPr>
      </w:pPr>
      <w:r>
        <w:t>Creates ensemble-like effect within single network</w:t>
      </w:r>
    </w:p>
    <w:p w14:paraId="441ABB05" w14:textId="77777777" w:rsidR="00EA52D7" w:rsidRDefault="00EA52D7">
      <w:pPr>
        <w:pBdr>
          <w:top w:val="nil"/>
          <w:left w:val="nil"/>
          <w:bottom w:val="nil"/>
          <w:right w:val="nil"/>
          <w:between w:val="nil"/>
        </w:pBdr>
      </w:pPr>
    </w:p>
    <w:p w14:paraId="50859757" w14:textId="77777777" w:rsidR="00EA52D7" w:rsidRDefault="00000000">
      <w:r>
        <w:rPr>
          <w:b/>
          <w:bCs/>
        </w:rPr>
        <w:t>Data Augmentation:</w:t>
      </w:r>
    </w:p>
    <w:p w14:paraId="300BCD5B" w14:textId="77777777" w:rsidR="00EA52D7" w:rsidRDefault="00EA52D7">
      <w:pPr>
        <w:pBdr>
          <w:top w:val="nil"/>
          <w:left w:val="nil"/>
          <w:bottom w:val="nil"/>
          <w:right w:val="nil"/>
          <w:between w:val="nil"/>
        </w:pBdr>
      </w:pPr>
    </w:p>
    <w:p w14:paraId="4FD1F359" w14:textId="77777777" w:rsidR="00EA52D7" w:rsidRDefault="00000000">
      <w:pPr>
        <w:numPr>
          <w:ilvl w:val="0"/>
          <w:numId w:val="12"/>
        </w:numPr>
        <w:rPr>
          <w:color w:val="000000"/>
        </w:rPr>
      </w:pPr>
      <w:r>
        <w:t>Generate additional training examples through transformations</w:t>
      </w:r>
    </w:p>
    <w:p w14:paraId="44718EA0" w14:textId="77777777" w:rsidR="00EA52D7" w:rsidRDefault="00000000">
      <w:pPr>
        <w:numPr>
          <w:ilvl w:val="0"/>
          <w:numId w:val="12"/>
        </w:numPr>
        <w:rPr>
          <w:color w:val="000000"/>
        </w:rPr>
      </w:pPr>
      <w:r>
        <w:t>Images: rotation, scaling, color changes</w:t>
      </w:r>
    </w:p>
    <w:p w14:paraId="53795C2D" w14:textId="77777777" w:rsidR="00EA52D7" w:rsidRDefault="00000000">
      <w:pPr>
        <w:numPr>
          <w:ilvl w:val="0"/>
          <w:numId w:val="12"/>
        </w:numPr>
        <w:rPr>
          <w:color w:val="000000"/>
        </w:rPr>
      </w:pPr>
      <w:r>
        <w:t>Text: synonym replacement, back-translation</w:t>
      </w:r>
    </w:p>
    <w:p w14:paraId="71D21232" w14:textId="77777777" w:rsidR="00EA52D7" w:rsidRDefault="00000000">
      <w:pPr>
        <w:numPr>
          <w:ilvl w:val="0"/>
          <w:numId w:val="12"/>
        </w:numPr>
        <w:rPr>
          <w:color w:val="000000"/>
        </w:rPr>
      </w:pPr>
      <w:r>
        <w:t>Increases effective dataset size</w:t>
      </w:r>
    </w:p>
    <w:p w14:paraId="2310FEED" w14:textId="77777777" w:rsidR="00EA52D7" w:rsidRDefault="00EA52D7">
      <w:pPr>
        <w:pBdr>
          <w:top w:val="nil"/>
          <w:left w:val="nil"/>
          <w:bottom w:val="nil"/>
          <w:right w:val="nil"/>
          <w:between w:val="nil"/>
        </w:pBdr>
      </w:pPr>
    </w:p>
    <w:p w14:paraId="5E10A030" w14:textId="77777777" w:rsidR="00EA52D7" w:rsidRDefault="00000000">
      <w:r>
        <w:rPr>
          <w:b/>
          <w:bCs/>
        </w:rPr>
        <w:t>Ensemble Methods:</w:t>
      </w:r>
    </w:p>
    <w:p w14:paraId="3EDE4653" w14:textId="77777777" w:rsidR="00EA52D7" w:rsidRDefault="00EA52D7">
      <w:pPr>
        <w:pBdr>
          <w:top w:val="nil"/>
          <w:left w:val="nil"/>
          <w:bottom w:val="nil"/>
          <w:right w:val="nil"/>
          <w:between w:val="nil"/>
        </w:pBdr>
      </w:pPr>
    </w:p>
    <w:p w14:paraId="703CC5C7" w14:textId="77777777" w:rsidR="00EA52D7" w:rsidRDefault="00000000">
      <w:pPr>
        <w:numPr>
          <w:ilvl w:val="0"/>
          <w:numId w:val="12"/>
        </w:numPr>
        <w:rPr>
          <w:color w:val="000000"/>
        </w:rPr>
      </w:pPr>
      <w:r>
        <w:t>Combine multiple models to reduce overfitting</w:t>
      </w:r>
    </w:p>
    <w:p w14:paraId="667C4526" w14:textId="77777777" w:rsidR="00EA52D7" w:rsidRDefault="00000000">
      <w:pPr>
        <w:numPr>
          <w:ilvl w:val="0"/>
          <w:numId w:val="12"/>
        </w:numPr>
        <w:rPr>
          <w:color w:val="000000"/>
        </w:rPr>
      </w:pPr>
      <w:r>
        <w:t>Different models make different mistakes</w:t>
      </w:r>
    </w:p>
    <w:p w14:paraId="4875A556" w14:textId="77777777" w:rsidR="00EA52D7" w:rsidRDefault="00000000">
      <w:pPr>
        <w:numPr>
          <w:ilvl w:val="0"/>
          <w:numId w:val="12"/>
        </w:numPr>
        <w:rPr>
          <w:color w:val="000000"/>
        </w:rPr>
      </w:pPr>
      <w:r>
        <w:t>Averaging often performs better than individual models</w:t>
      </w:r>
    </w:p>
    <w:p w14:paraId="6454A89C" w14:textId="77777777" w:rsidR="00EA52D7" w:rsidRDefault="00000000">
      <w:pPr>
        <w:pStyle w:val="Heading3"/>
      </w:pPr>
      <w:bookmarkStart w:id="50" w:name="_h7jrznkdryqo" w:colFirst="0" w:colLast="0"/>
      <w:bookmarkEnd w:id="50"/>
      <w:r>
        <w:rPr>
          <w:b/>
          <w:bCs/>
        </w:rPr>
        <w:t>Hyperparameter Tuning: Finding the Right Balance</w:t>
      </w:r>
    </w:p>
    <w:p w14:paraId="1ED556BE" w14:textId="77777777" w:rsidR="00EA52D7" w:rsidRDefault="00000000">
      <w:r>
        <w:rPr>
          <w:b/>
          <w:bCs/>
        </w:rPr>
        <w:t>The λ (Lambda) Problem:</w:t>
      </w:r>
      <w:r>
        <w:t xml:space="preserve"> How do we choose the right regularization strength?</w:t>
      </w:r>
    </w:p>
    <w:p w14:paraId="796D8A57" w14:textId="77777777" w:rsidR="00EA52D7" w:rsidRDefault="00EA52D7">
      <w:pPr>
        <w:pBdr>
          <w:top w:val="nil"/>
          <w:left w:val="nil"/>
          <w:bottom w:val="nil"/>
          <w:right w:val="nil"/>
          <w:between w:val="nil"/>
        </w:pBdr>
      </w:pPr>
    </w:p>
    <w:p w14:paraId="7A612B35" w14:textId="77777777" w:rsidR="00EA52D7" w:rsidRDefault="00000000">
      <w:r>
        <w:rPr>
          <w:b/>
          <w:bCs/>
        </w:rPr>
        <w:t>Grid Search Process:</w:t>
      </w:r>
    </w:p>
    <w:p w14:paraId="7CC376FA" w14:textId="77777777" w:rsidR="00EA52D7" w:rsidRDefault="00EA52D7">
      <w:pPr>
        <w:pBdr>
          <w:top w:val="nil"/>
          <w:left w:val="nil"/>
          <w:bottom w:val="nil"/>
          <w:right w:val="nil"/>
          <w:between w:val="nil"/>
        </w:pBdr>
      </w:pPr>
    </w:p>
    <w:p w14:paraId="71B85638" w14:textId="77777777" w:rsidR="00EA52D7" w:rsidRDefault="00000000">
      <w:pPr>
        <w:numPr>
          <w:ilvl w:val="0"/>
          <w:numId w:val="4"/>
        </w:numPr>
        <w:rPr>
          <w:color w:val="000000"/>
        </w:rPr>
      </w:pPr>
      <w:r>
        <w:rPr>
          <w:b/>
          <w:bCs/>
        </w:rPr>
        <w:t>Define</w:t>
      </w:r>
      <w:r>
        <w:t xml:space="preserve"> range of λ values to test (e.g., 0.001, 0.01, 0.1, 1, 10)</w:t>
      </w:r>
    </w:p>
    <w:p w14:paraId="47D096DB" w14:textId="77777777" w:rsidR="00EA52D7" w:rsidRDefault="00000000">
      <w:pPr>
        <w:numPr>
          <w:ilvl w:val="0"/>
          <w:numId w:val="4"/>
        </w:numPr>
        <w:rPr>
          <w:color w:val="000000"/>
        </w:rPr>
      </w:pPr>
      <w:r>
        <w:rPr>
          <w:b/>
          <w:bCs/>
        </w:rPr>
        <w:t>Train</w:t>
      </w:r>
      <w:r>
        <w:t xml:space="preserve"> model with each λ value using cross-validation</w:t>
      </w:r>
    </w:p>
    <w:p w14:paraId="28383AC8" w14:textId="77777777" w:rsidR="00EA52D7" w:rsidRDefault="00000000">
      <w:pPr>
        <w:numPr>
          <w:ilvl w:val="0"/>
          <w:numId w:val="4"/>
        </w:numPr>
        <w:rPr>
          <w:color w:val="000000"/>
        </w:rPr>
      </w:pPr>
      <w:r>
        <w:rPr>
          <w:b/>
          <w:bCs/>
        </w:rPr>
        <w:t>Evaluate</w:t>
      </w:r>
      <w:r>
        <w:t xml:space="preserve"> performance on validation set</w:t>
      </w:r>
    </w:p>
    <w:p w14:paraId="1033E1BA" w14:textId="77777777" w:rsidR="00EA52D7" w:rsidRDefault="00000000">
      <w:pPr>
        <w:numPr>
          <w:ilvl w:val="0"/>
          <w:numId w:val="4"/>
        </w:numPr>
        <w:rPr>
          <w:color w:val="000000"/>
        </w:rPr>
      </w:pPr>
      <w:r>
        <w:rPr>
          <w:b/>
          <w:bCs/>
        </w:rPr>
        <w:t>Select</w:t>
      </w:r>
      <w:r>
        <w:t xml:space="preserve"> λ with best validation performance</w:t>
      </w:r>
    </w:p>
    <w:p w14:paraId="31675298" w14:textId="77777777" w:rsidR="00EA52D7" w:rsidRDefault="00EA52D7">
      <w:pPr>
        <w:pBdr>
          <w:top w:val="nil"/>
          <w:left w:val="nil"/>
          <w:bottom w:val="nil"/>
          <w:right w:val="nil"/>
          <w:between w:val="nil"/>
        </w:pBdr>
      </w:pPr>
    </w:p>
    <w:p w14:paraId="63D869A2" w14:textId="77777777" w:rsidR="00EA52D7" w:rsidRDefault="00000000">
      <w:r>
        <w:rPr>
          <w:b/>
          <w:bCs/>
        </w:rPr>
        <w:lastRenderedPageBreak/>
        <w:t>Learning Curves for Hyperparameter Selection:</w:t>
      </w:r>
    </w:p>
    <w:p w14:paraId="00595295" w14:textId="77777777" w:rsidR="00EA52D7" w:rsidRDefault="00EA52D7">
      <w:pPr>
        <w:pBdr>
          <w:top w:val="nil"/>
          <w:left w:val="nil"/>
          <w:bottom w:val="nil"/>
          <w:right w:val="nil"/>
          <w:between w:val="nil"/>
        </w:pBdr>
      </w:pPr>
    </w:p>
    <w:p w14:paraId="7DC1D2BA" w14:textId="77777777" w:rsidR="00EA52D7" w:rsidRDefault="00000000">
      <w:pPr>
        <w:numPr>
          <w:ilvl w:val="0"/>
          <w:numId w:val="16"/>
        </w:numPr>
        <w:rPr>
          <w:color w:val="000000"/>
        </w:rPr>
      </w:pPr>
      <w:r>
        <w:t>Plot training and validation performance vs λ</w:t>
      </w:r>
    </w:p>
    <w:p w14:paraId="0FBE170C" w14:textId="77777777" w:rsidR="00EA52D7" w:rsidRDefault="00000000">
      <w:pPr>
        <w:numPr>
          <w:ilvl w:val="0"/>
          <w:numId w:val="16"/>
        </w:numPr>
        <w:rPr>
          <w:color w:val="000000"/>
        </w:rPr>
      </w:pPr>
      <w:r>
        <w:rPr>
          <w:b/>
          <w:bCs/>
        </w:rPr>
        <w:t>Too Small λ:</w:t>
      </w:r>
      <w:r>
        <w:t xml:space="preserve"> Model overfits (large gap between train/validation)</w:t>
      </w:r>
    </w:p>
    <w:p w14:paraId="0A86D166" w14:textId="77777777" w:rsidR="00EA52D7" w:rsidRDefault="00000000">
      <w:pPr>
        <w:numPr>
          <w:ilvl w:val="0"/>
          <w:numId w:val="16"/>
        </w:numPr>
        <w:rPr>
          <w:color w:val="000000"/>
        </w:rPr>
      </w:pPr>
      <w:r>
        <w:rPr>
          <w:b/>
          <w:bCs/>
        </w:rPr>
        <w:t>Too Large λ:</w:t>
      </w:r>
      <w:r>
        <w:t xml:space="preserve"> Model underfits (poor performance on both)</w:t>
      </w:r>
    </w:p>
    <w:p w14:paraId="711BE5B5" w14:textId="77777777" w:rsidR="00EA52D7" w:rsidRDefault="00000000">
      <w:pPr>
        <w:numPr>
          <w:ilvl w:val="0"/>
          <w:numId w:val="16"/>
        </w:numPr>
        <w:rPr>
          <w:color w:val="000000"/>
        </w:rPr>
      </w:pPr>
      <w:r>
        <w:rPr>
          <w:b/>
          <w:bCs/>
        </w:rPr>
        <w:t>Optimal λ:</w:t>
      </w:r>
      <w:r>
        <w:t xml:space="preserve"> Best validation performance</w:t>
      </w:r>
    </w:p>
    <w:p w14:paraId="56483EAC" w14:textId="77777777" w:rsidR="00EA52D7" w:rsidRDefault="00000000">
      <w:pPr>
        <w:pStyle w:val="Heading3"/>
      </w:pPr>
      <w:bookmarkStart w:id="51" w:name="_rm6zh7j00wb0" w:colFirst="0" w:colLast="0"/>
      <w:bookmarkEnd w:id="51"/>
      <w:r>
        <w:rPr>
          <w:b/>
          <w:bCs/>
        </w:rPr>
        <w:t>Regularization Strategy Workshop (10 minutes)</w:t>
      </w:r>
    </w:p>
    <w:p w14:paraId="2C99384F" w14:textId="77777777" w:rsidR="00EA52D7" w:rsidRDefault="00000000">
      <w:r>
        <w:rPr>
          <w:i/>
          <w:iCs/>
        </w:rPr>
        <w:t>Students work through regularization decisions for different scenarios:</w:t>
      </w:r>
    </w:p>
    <w:p w14:paraId="0D11F0CA" w14:textId="77777777" w:rsidR="00EA52D7" w:rsidRDefault="00EA52D7">
      <w:pPr>
        <w:pBdr>
          <w:top w:val="nil"/>
          <w:left w:val="nil"/>
          <w:bottom w:val="nil"/>
          <w:right w:val="nil"/>
          <w:between w:val="nil"/>
        </w:pBdr>
      </w:pPr>
    </w:p>
    <w:p w14:paraId="044F30CE" w14:textId="77777777" w:rsidR="00EA52D7" w:rsidRDefault="00000000">
      <w:r>
        <w:rPr>
          <w:b/>
          <w:bCs/>
        </w:rPr>
        <w:t>Scenario 1: Medical Diagnosis with 1000 Features</w:t>
      </w:r>
    </w:p>
    <w:p w14:paraId="6D1003E2" w14:textId="77777777" w:rsidR="00EA52D7" w:rsidRDefault="00EA52D7">
      <w:pPr>
        <w:pBdr>
          <w:top w:val="nil"/>
          <w:left w:val="nil"/>
          <w:bottom w:val="nil"/>
          <w:right w:val="nil"/>
          <w:between w:val="nil"/>
        </w:pBdr>
      </w:pPr>
    </w:p>
    <w:p w14:paraId="1A71E605" w14:textId="77777777" w:rsidR="00EA52D7" w:rsidRDefault="00000000">
      <w:pPr>
        <w:numPr>
          <w:ilvl w:val="0"/>
          <w:numId w:val="16"/>
        </w:numPr>
        <w:rPr>
          <w:color w:val="000000"/>
        </w:rPr>
      </w:pPr>
      <w:r>
        <w:rPr>
          <w:i/>
          <w:iCs/>
        </w:rPr>
        <w:t>Limited training data (500 patients)</w:t>
      </w:r>
    </w:p>
    <w:p w14:paraId="1E921D78" w14:textId="77777777" w:rsidR="00EA52D7" w:rsidRDefault="00000000">
      <w:pPr>
        <w:numPr>
          <w:ilvl w:val="0"/>
          <w:numId w:val="16"/>
        </w:numPr>
        <w:rPr>
          <w:color w:val="000000"/>
        </w:rPr>
      </w:pPr>
      <w:r>
        <w:rPr>
          <w:i/>
          <w:iCs/>
        </w:rPr>
        <w:t>Many features likely irrelevant</w:t>
      </w:r>
    </w:p>
    <w:p w14:paraId="66813B4A" w14:textId="77777777" w:rsidR="00EA52D7" w:rsidRDefault="00000000">
      <w:pPr>
        <w:numPr>
          <w:ilvl w:val="0"/>
          <w:numId w:val="16"/>
        </w:numPr>
        <w:rPr>
          <w:color w:val="000000"/>
        </w:rPr>
      </w:pPr>
      <w:r>
        <w:rPr>
          <w:i/>
          <w:iCs/>
        </w:rPr>
        <w:t>Interpretability important for doctors</w:t>
      </w:r>
    </w:p>
    <w:p w14:paraId="06CC76A7" w14:textId="77777777" w:rsidR="00EA52D7" w:rsidRDefault="00000000">
      <w:pPr>
        <w:numPr>
          <w:ilvl w:val="0"/>
          <w:numId w:val="16"/>
        </w:numPr>
        <w:rPr>
          <w:color w:val="000000"/>
        </w:rPr>
      </w:pPr>
      <w:r>
        <w:rPr>
          <w:i/>
          <w:iCs/>
        </w:rPr>
        <w:t>Recommendation: L1 (Lasso) for feature selection</w:t>
      </w:r>
    </w:p>
    <w:p w14:paraId="6CF0A64E" w14:textId="77777777" w:rsidR="00EA52D7" w:rsidRDefault="00EA52D7">
      <w:pPr>
        <w:pBdr>
          <w:top w:val="nil"/>
          <w:left w:val="nil"/>
          <w:bottom w:val="nil"/>
          <w:right w:val="nil"/>
          <w:between w:val="nil"/>
        </w:pBdr>
      </w:pPr>
    </w:p>
    <w:p w14:paraId="6728DCAB" w14:textId="77777777" w:rsidR="00EA52D7" w:rsidRDefault="00000000">
      <w:r>
        <w:rPr>
          <w:b/>
          <w:bCs/>
        </w:rPr>
        <w:t>Scenario 2: Image Recognition with Deep Neural Network</w:t>
      </w:r>
    </w:p>
    <w:p w14:paraId="25A68056" w14:textId="77777777" w:rsidR="00EA52D7" w:rsidRDefault="00EA52D7">
      <w:pPr>
        <w:pBdr>
          <w:top w:val="nil"/>
          <w:left w:val="nil"/>
          <w:bottom w:val="nil"/>
          <w:right w:val="nil"/>
          <w:between w:val="nil"/>
        </w:pBdr>
      </w:pPr>
    </w:p>
    <w:p w14:paraId="7F963283" w14:textId="77777777" w:rsidR="00EA52D7" w:rsidRDefault="00000000">
      <w:pPr>
        <w:numPr>
          <w:ilvl w:val="0"/>
          <w:numId w:val="16"/>
        </w:numPr>
        <w:rPr>
          <w:color w:val="000000"/>
        </w:rPr>
      </w:pPr>
      <w:r>
        <w:rPr>
          <w:i/>
          <w:iCs/>
        </w:rPr>
        <w:t>Large dataset (1M images)</w:t>
      </w:r>
    </w:p>
    <w:p w14:paraId="401CD289" w14:textId="77777777" w:rsidR="00EA52D7" w:rsidRDefault="00000000">
      <w:pPr>
        <w:numPr>
          <w:ilvl w:val="0"/>
          <w:numId w:val="16"/>
        </w:numPr>
        <w:rPr>
          <w:color w:val="000000"/>
        </w:rPr>
      </w:pPr>
      <w:r>
        <w:rPr>
          <w:i/>
          <w:iCs/>
        </w:rPr>
        <w:t>Complex model architecture</w:t>
      </w:r>
    </w:p>
    <w:p w14:paraId="2CC5B0DB" w14:textId="77777777" w:rsidR="00EA52D7" w:rsidRDefault="00000000">
      <w:pPr>
        <w:numPr>
          <w:ilvl w:val="0"/>
          <w:numId w:val="16"/>
        </w:numPr>
        <w:rPr>
          <w:color w:val="000000"/>
        </w:rPr>
      </w:pPr>
      <w:r>
        <w:rPr>
          <w:i/>
          <w:iCs/>
        </w:rPr>
        <w:t>Performance more important than interpretability</w:t>
      </w:r>
    </w:p>
    <w:p w14:paraId="371E884B" w14:textId="77777777" w:rsidR="00EA52D7" w:rsidRDefault="00000000">
      <w:pPr>
        <w:numPr>
          <w:ilvl w:val="0"/>
          <w:numId w:val="16"/>
        </w:numPr>
        <w:rPr>
          <w:color w:val="000000"/>
        </w:rPr>
      </w:pPr>
      <w:r>
        <w:rPr>
          <w:i/>
          <w:iCs/>
        </w:rPr>
        <w:t>Recommendation: Dropout + early stopping</w:t>
      </w:r>
    </w:p>
    <w:p w14:paraId="295F6AB5" w14:textId="77777777" w:rsidR="00EA52D7" w:rsidRDefault="00EA52D7">
      <w:pPr>
        <w:pBdr>
          <w:top w:val="nil"/>
          <w:left w:val="nil"/>
          <w:bottom w:val="nil"/>
          <w:right w:val="nil"/>
          <w:between w:val="nil"/>
        </w:pBdr>
      </w:pPr>
    </w:p>
    <w:p w14:paraId="4C8D63D7" w14:textId="77777777" w:rsidR="00EA52D7" w:rsidRDefault="00000000">
      <w:r>
        <w:rPr>
          <w:b/>
          <w:bCs/>
        </w:rPr>
        <w:t>Scenario 3: Stock Price Prediction</w:t>
      </w:r>
    </w:p>
    <w:p w14:paraId="673C10E3" w14:textId="77777777" w:rsidR="00EA52D7" w:rsidRDefault="00EA52D7">
      <w:pPr>
        <w:pBdr>
          <w:top w:val="nil"/>
          <w:left w:val="nil"/>
          <w:bottom w:val="nil"/>
          <w:right w:val="nil"/>
          <w:between w:val="nil"/>
        </w:pBdr>
      </w:pPr>
    </w:p>
    <w:p w14:paraId="0660AFE2" w14:textId="77777777" w:rsidR="00EA52D7" w:rsidRDefault="00000000">
      <w:pPr>
        <w:numPr>
          <w:ilvl w:val="0"/>
          <w:numId w:val="16"/>
        </w:numPr>
        <w:rPr>
          <w:color w:val="000000"/>
        </w:rPr>
      </w:pPr>
      <w:r>
        <w:rPr>
          <w:i/>
          <w:iCs/>
        </w:rPr>
        <w:t>Moderate dataset (5 years of data)</w:t>
      </w:r>
    </w:p>
    <w:p w14:paraId="4648154B" w14:textId="77777777" w:rsidR="00EA52D7" w:rsidRDefault="00000000">
      <w:pPr>
        <w:numPr>
          <w:ilvl w:val="0"/>
          <w:numId w:val="16"/>
        </w:numPr>
        <w:rPr>
          <w:color w:val="000000"/>
        </w:rPr>
      </w:pPr>
      <w:r>
        <w:rPr>
          <w:i/>
          <w:iCs/>
        </w:rPr>
        <w:t>Economic features known to be relevant</w:t>
      </w:r>
    </w:p>
    <w:p w14:paraId="5665ADD2" w14:textId="77777777" w:rsidR="00EA52D7" w:rsidRDefault="00000000">
      <w:pPr>
        <w:numPr>
          <w:ilvl w:val="0"/>
          <w:numId w:val="16"/>
        </w:numPr>
        <w:rPr>
          <w:color w:val="000000"/>
        </w:rPr>
      </w:pPr>
      <w:r>
        <w:rPr>
          <w:i/>
          <w:iCs/>
        </w:rPr>
        <w:t>Stability important for trading</w:t>
      </w:r>
    </w:p>
    <w:p w14:paraId="15CA2762" w14:textId="77777777" w:rsidR="00EA52D7" w:rsidRDefault="00000000">
      <w:pPr>
        <w:numPr>
          <w:ilvl w:val="0"/>
          <w:numId w:val="16"/>
        </w:numPr>
        <w:rPr>
          <w:color w:val="000000"/>
        </w:rPr>
      </w:pPr>
      <w:r>
        <w:rPr>
          <w:i/>
          <w:iCs/>
        </w:rPr>
        <w:t>Recommendation: L2 (Ridge) to keep all features but control complexity</w:t>
      </w:r>
    </w:p>
    <w:p w14:paraId="0755A921" w14:textId="77777777" w:rsidR="00EA52D7" w:rsidRDefault="00EA52D7">
      <w:pPr>
        <w:pBdr>
          <w:top w:val="nil"/>
          <w:left w:val="nil"/>
          <w:bottom w:val="nil"/>
          <w:right w:val="nil"/>
          <w:between w:val="nil"/>
        </w:pBdr>
      </w:pPr>
    </w:p>
    <w:p w14:paraId="7C46183F" w14:textId="77777777" w:rsidR="00EA52D7" w:rsidRDefault="00000000">
      <w:r>
        <w:rPr>
          <w:b/>
          <w:bCs/>
        </w:rPr>
        <w:t>Scenario 4: Text Classification with 50k Features</w:t>
      </w:r>
    </w:p>
    <w:p w14:paraId="281D311C" w14:textId="77777777" w:rsidR="00EA52D7" w:rsidRDefault="00EA52D7">
      <w:pPr>
        <w:pBdr>
          <w:top w:val="nil"/>
          <w:left w:val="nil"/>
          <w:bottom w:val="nil"/>
          <w:right w:val="nil"/>
          <w:between w:val="nil"/>
        </w:pBdr>
      </w:pPr>
    </w:p>
    <w:p w14:paraId="02F1BB58" w14:textId="77777777" w:rsidR="00EA52D7" w:rsidRDefault="00000000">
      <w:pPr>
        <w:numPr>
          <w:ilvl w:val="0"/>
          <w:numId w:val="16"/>
        </w:numPr>
        <w:rPr>
          <w:color w:val="000000"/>
        </w:rPr>
      </w:pPr>
      <w:r>
        <w:rPr>
          <w:i/>
          <w:iCs/>
        </w:rPr>
        <w:t>Sparse text data (most features zero for most documents)</w:t>
      </w:r>
    </w:p>
    <w:p w14:paraId="0EACCCFA" w14:textId="77777777" w:rsidR="00EA52D7" w:rsidRDefault="00000000">
      <w:pPr>
        <w:numPr>
          <w:ilvl w:val="0"/>
          <w:numId w:val="16"/>
        </w:numPr>
        <w:rPr>
          <w:color w:val="000000"/>
        </w:rPr>
      </w:pPr>
      <w:r>
        <w:rPr>
          <w:i/>
          <w:iCs/>
        </w:rPr>
        <w:t>Want to identify most important words</w:t>
      </w:r>
    </w:p>
    <w:p w14:paraId="16405A88" w14:textId="77777777" w:rsidR="00EA52D7" w:rsidRDefault="00000000">
      <w:pPr>
        <w:numPr>
          <w:ilvl w:val="0"/>
          <w:numId w:val="16"/>
        </w:numPr>
        <w:rPr>
          <w:color w:val="000000"/>
        </w:rPr>
      </w:pPr>
      <w:r>
        <w:rPr>
          <w:i/>
          <w:iCs/>
        </w:rPr>
        <w:t>Need fast prediction for real-time use</w:t>
      </w:r>
    </w:p>
    <w:p w14:paraId="3DDDD75E" w14:textId="77777777" w:rsidR="00EA52D7" w:rsidRDefault="00000000">
      <w:pPr>
        <w:numPr>
          <w:ilvl w:val="0"/>
          <w:numId w:val="16"/>
        </w:numPr>
        <w:rPr>
          <w:color w:val="000000"/>
        </w:rPr>
      </w:pPr>
      <w:r>
        <w:rPr>
          <w:i/>
          <w:iCs/>
        </w:rPr>
        <w:t>Recommendation: L1 (Lasso) for sparse model</w:t>
      </w:r>
    </w:p>
    <w:p w14:paraId="029C0153" w14:textId="77777777" w:rsidR="00EA52D7" w:rsidRDefault="00EA52D7">
      <w:pPr>
        <w:pBdr>
          <w:top w:val="nil"/>
          <w:left w:val="nil"/>
          <w:bottom w:val="nil"/>
          <w:right w:val="nil"/>
          <w:between w:val="nil"/>
        </w:pBdr>
      </w:pPr>
    </w:p>
    <w:p w14:paraId="35EB8E44" w14:textId="77777777" w:rsidR="00EA52D7" w:rsidRDefault="00000000">
      <w:r>
        <w:rPr>
          <w:i/>
          <w:iCs/>
        </w:rPr>
        <w:t>Groups present their reasoning and debate alternatives.</w:t>
      </w:r>
    </w:p>
    <w:p w14:paraId="28BD9AA0" w14:textId="77777777" w:rsidR="00EA52D7" w:rsidRDefault="00EA52D7">
      <w:pPr>
        <w:pBdr>
          <w:top w:val="nil"/>
          <w:left w:val="nil"/>
          <w:bottom w:val="nil"/>
          <w:right w:val="nil"/>
          <w:between w:val="nil"/>
        </w:pBdr>
      </w:pPr>
    </w:p>
    <w:p w14:paraId="0CE1C764" w14:textId="77777777" w:rsidR="00EA52D7" w:rsidRDefault="00000000">
      <w:r>
        <w:pict w14:anchorId="4A98347F">
          <v:rect id="_x0000_i1032" style="width:0;height:1.5pt" o:hralign="center" o:hrstd="t" o:hr="t" fillcolor="#a0a0a0" stroked="f"/>
        </w:pict>
      </w:r>
    </w:p>
    <w:p w14:paraId="4CAB03F2" w14:textId="77777777" w:rsidR="00EA52D7" w:rsidRDefault="00000000">
      <w:pPr>
        <w:pStyle w:val="Heading2"/>
      </w:pPr>
      <w:bookmarkStart w:id="52" w:name="_9bwp50j5thui" w:colFirst="0" w:colLast="0"/>
      <w:bookmarkEnd w:id="52"/>
      <w:r>
        <w:rPr>
          <w:b/>
          <w:bCs/>
        </w:rPr>
        <w:lastRenderedPageBreak/>
        <w:t>Part VI: Real-World Evaluation Challenges (15 minutes)</w:t>
      </w:r>
    </w:p>
    <w:p w14:paraId="57C332BB" w14:textId="77777777" w:rsidR="00EA52D7" w:rsidRDefault="00000000">
      <w:pPr>
        <w:pStyle w:val="Heading3"/>
      </w:pPr>
      <w:bookmarkStart w:id="53" w:name="_stvrrinmfar8" w:colFirst="0" w:colLast="0"/>
      <w:bookmarkEnd w:id="53"/>
      <w:r>
        <w:rPr>
          <w:b/>
          <w:bCs/>
        </w:rPr>
        <w:t>The Deployment Reality Gap</w:t>
      </w:r>
    </w:p>
    <w:p w14:paraId="767E0546" w14:textId="77777777" w:rsidR="00EA52D7" w:rsidRDefault="00000000">
      <w:r>
        <w:t>Even perfectly evaluated models can fail in production due to differences between development and deployment environments.</w:t>
      </w:r>
    </w:p>
    <w:p w14:paraId="5B9D4A5C" w14:textId="77777777" w:rsidR="00EA52D7" w:rsidRDefault="00EA52D7">
      <w:pPr>
        <w:pBdr>
          <w:top w:val="nil"/>
          <w:left w:val="nil"/>
          <w:bottom w:val="nil"/>
          <w:right w:val="nil"/>
          <w:between w:val="nil"/>
        </w:pBdr>
      </w:pPr>
    </w:p>
    <w:p w14:paraId="3C3A960C" w14:textId="77777777" w:rsidR="00EA52D7" w:rsidRDefault="00000000">
      <w:r>
        <w:rPr>
          <w:b/>
          <w:bCs/>
        </w:rPr>
        <w:t>Common Deployment Failures:</w:t>
      </w:r>
    </w:p>
    <w:p w14:paraId="2E9B100B" w14:textId="77777777" w:rsidR="00EA52D7" w:rsidRDefault="00EA52D7">
      <w:pPr>
        <w:pBdr>
          <w:top w:val="nil"/>
          <w:left w:val="nil"/>
          <w:bottom w:val="nil"/>
          <w:right w:val="nil"/>
          <w:between w:val="nil"/>
        </w:pBdr>
      </w:pPr>
    </w:p>
    <w:p w14:paraId="0DC34CFE" w14:textId="77777777" w:rsidR="00EA52D7" w:rsidRDefault="00000000">
      <w:r>
        <w:rPr>
          <w:b/>
          <w:bCs/>
        </w:rPr>
        <w:t>Distribution Shift:</w:t>
      </w:r>
    </w:p>
    <w:p w14:paraId="186D5B55" w14:textId="77777777" w:rsidR="00EA52D7" w:rsidRDefault="00EA52D7">
      <w:pPr>
        <w:pBdr>
          <w:top w:val="nil"/>
          <w:left w:val="nil"/>
          <w:bottom w:val="nil"/>
          <w:right w:val="nil"/>
          <w:between w:val="nil"/>
        </w:pBdr>
      </w:pPr>
    </w:p>
    <w:p w14:paraId="3655820E" w14:textId="77777777" w:rsidR="00EA52D7" w:rsidRDefault="00000000">
      <w:pPr>
        <w:numPr>
          <w:ilvl w:val="0"/>
          <w:numId w:val="16"/>
        </w:numPr>
        <w:rPr>
          <w:color w:val="000000"/>
        </w:rPr>
      </w:pPr>
      <w:r>
        <w:rPr>
          <w:b/>
          <w:bCs/>
        </w:rPr>
        <w:t>Training Data:</w:t>
      </w:r>
      <w:r>
        <w:t xml:space="preserve"> High-quality, controlled conditions</w:t>
      </w:r>
    </w:p>
    <w:p w14:paraId="096B1314" w14:textId="77777777" w:rsidR="00EA52D7" w:rsidRDefault="00000000">
      <w:pPr>
        <w:numPr>
          <w:ilvl w:val="0"/>
          <w:numId w:val="16"/>
        </w:numPr>
        <w:rPr>
          <w:color w:val="000000"/>
        </w:rPr>
      </w:pPr>
      <w:r>
        <w:rPr>
          <w:b/>
          <w:bCs/>
        </w:rPr>
        <w:t>Production Data:</w:t>
      </w:r>
      <w:r>
        <w:t xml:space="preserve"> Messy, varied, unexpected conditions</w:t>
      </w:r>
    </w:p>
    <w:p w14:paraId="6BC79E62" w14:textId="77777777" w:rsidR="00EA52D7" w:rsidRDefault="00000000">
      <w:pPr>
        <w:numPr>
          <w:ilvl w:val="0"/>
          <w:numId w:val="16"/>
        </w:numPr>
        <w:rPr>
          <w:color w:val="000000"/>
        </w:rPr>
      </w:pPr>
      <w:r>
        <w:rPr>
          <w:b/>
          <w:bCs/>
        </w:rPr>
        <w:t>Example:</w:t>
      </w:r>
      <w:r>
        <w:t xml:space="preserve"> Medical AI trained on high-end hospital equipment failing on clinic equipment</w:t>
      </w:r>
    </w:p>
    <w:p w14:paraId="641417AD" w14:textId="77777777" w:rsidR="00EA52D7" w:rsidRDefault="00EA52D7">
      <w:pPr>
        <w:pBdr>
          <w:top w:val="nil"/>
          <w:left w:val="nil"/>
          <w:bottom w:val="nil"/>
          <w:right w:val="nil"/>
          <w:between w:val="nil"/>
        </w:pBdr>
      </w:pPr>
    </w:p>
    <w:p w14:paraId="71DD2E46" w14:textId="77777777" w:rsidR="00EA52D7" w:rsidRDefault="00000000">
      <w:r>
        <w:rPr>
          <w:b/>
          <w:bCs/>
        </w:rPr>
        <w:t>Temporal Changes:</w:t>
      </w:r>
    </w:p>
    <w:p w14:paraId="4D4518E2" w14:textId="77777777" w:rsidR="00EA52D7" w:rsidRDefault="00EA52D7">
      <w:pPr>
        <w:pBdr>
          <w:top w:val="nil"/>
          <w:left w:val="nil"/>
          <w:bottom w:val="nil"/>
          <w:right w:val="nil"/>
          <w:between w:val="nil"/>
        </w:pBdr>
      </w:pPr>
    </w:p>
    <w:p w14:paraId="6ED86DD7" w14:textId="77777777" w:rsidR="00EA52D7" w:rsidRDefault="00000000">
      <w:pPr>
        <w:numPr>
          <w:ilvl w:val="0"/>
          <w:numId w:val="16"/>
        </w:numPr>
        <w:rPr>
          <w:color w:val="000000"/>
        </w:rPr>
      </w:pPr>
      <w:r>
        <w:rPr>
          <w:b/>
          <w:bCs/>
        </w:rPr>
        <w:t>Training Data:</w:t>
      </w:r>
      <w:r>
        <w:t xml:space="preserve"> Historical patterns</w:t>
      </w:r>
    </w:p>
    <w:p w14:paraId="7FFAC5D7" w14:textId="77777777" w:rsidR="00EA52D7" w:rsidRDefault="00000000">
      <w:pPr>
        <w:numPr>
          <w:ilvl w:val="0"/>
          <w:numId w:val="16"/>
        </w:numPr>
        <w:rPr>
          <w:color w:val="000000"/>
        </w:rPr>
      </w:pPr>
      <w:r>
        <w:rPr>
          <w:b/>
          <w:bCs/>
        </w:rPr>
        <w:t>Production Environment:</w:t>
      </w:r>
      <w:r>
        <w:t xml:space="preserve"> Evolving conditions</w:t>
      </w:r>
    </w:p>
    <w:p w14:paraId="5284C94F" w14:textId="77777777" w:rsidR="00EA52D7" w:rsidRDefault="00000000">
      <w:pPr>
        <w:numPr>
          <w:ilvl w:val="0"/>
          <w:numId w:val="16"/>
        </w:numPr>
        <w:rPr>
          <w:color w:val="000000"/>
        </w:rPr>
      </w:pPr>
      <w:r>
        <w:rPr>
          <w:b/>
          <w:bCs/>
        </w:rPr>
        <w:t>Example:</w:t>
      </w:r>
      <w:r>
        <w:t xml:space="preserve"> Fraud detection model becoming obsolete as criminals adapt</w:t>
      </w:r>
    </w:p>
    <w:p w14:paraId="4B2BAD72" w14:textId="77777777" w:rsidR="00EA52D7" w:rsidRDefault="00EA52D7">
      <w:pPr>
        <w:pBdr>
          <w:top w:val="nil"/>
          <w:left w:val="nil"/>
          <w:bottom w:val="nil"/>
          <w:right w:val="nil"/>
          <w:between w:val="nil"/>
        </w:pBdr>
      </w:pPr>
    </w:p>
    <w:p w14:paraId="65A9CEC5" w14:textId="77777777" w:rsidR="00EA52D7" w:rsidRDefault="00000000">
      <w:r>
        <w:rPr>
          <w:b/>
          <w:bCs/>
        </w:rPr>
        <w:t>Population Differences:</w:t>
      </w:r>
    </w:p>
    <w:p w14:paraId="3E6E4C09" w14:textId="77777777" w:rsidR="00EA52D7" w:rsidRDefault="00EA52D7">
      <w:pPr>
        <w:pBdr>
          <w:top w:val="nil"/>
          <w:left w:val="nil"/>
          <w:bottom w:val="nil"/>
          <w:right w:val="nil"/>
          <w:between w:val="nil"/>
        </w:pBdr>
      </w:pPr>
    </w:p>
    <w:p w14:paraId="2867C166" w14:textId="77777777" w:rsidR="00EA52D7" w:rsidRDefault="00000000">
      <w:pPr>
        <w:numPr>
          <w:ilvl w:val="0"/>
          <w:numId w:val="16"/>
        </w:numPr>
        <w:rPr>
          <w:color w:val="000000"/>
        </w:rPr>
      </w:pPr>
      <w:r>
        <w:rPr>
          <w:b/>
          <w:bCs/>
        </w:rPr>
        <w:t>Training Data:</w:t>
      </w:r>
      <w:r>
        <w:t xml:space="preserve"> Specific demographic or geographic region</w:t>
      </w:r>
    </w:p>
    <w:p w14:paraId="2F732E83" w14:textId="77777777" w:rsidR="00EA52D7" w:rsidRDefault="00000000">
      <w:pPr>
        <w:numPr>
          <w:ilvl w:val="0"/>
          <w:numId w:val="16"/>
        </w:numPr>
        <w:rPr>
          <w:color w:val="000000"/>
        </w:rPr>
      </w:pPr>
      <w:r>
        <w:rPr>
          <w:b/>
          <w:bCs/>
        </w:rPr>
        <w:t>Production Users:</w:t>
      </w:r>
      <w:r>
        <w:t xml:space="preserve"> Different population with different characteristics</w:t>
      </w:r>
    </w:p>
    <w:p w14:paraId="70CC23DD" w14:textId="77777777" w:rsidR="00EA52D7" w:rsidRDefault="00000000">
      <w:pPr>
        <w:numPr>
          <w:ilvl w:val="0"/>
          <w:numId w:val="16"/>
        </w:numPr>
        <w:rPr>
          <w:color w:val="000000"/>
        </w:rPr>
      </w:pPr>
      <w:r>
        <w:rPr>
          <w:b/>
          <w:bCs/>
        </w:rPr>
        <w:t>Example:</w:t>
      </w:r>
      <w:r>
        <w:t xml:space="preserve"> Voice recognition trained on American English failing with international accents</w:t>
      </w:r>
    </w:p>
    <w:p w14:paraId="6288D20A" w14:textId="77777777" w:rsidR="00EA52D7" w:rsidRDefault="00000000">
      <w:pPr>
        <w:pStyle w:val="Heading3"/>
      </w:pPr>
      <w:bookmarkStart w:id="54" w:name="_k9kiinqclx09" w:colFirst="0" w:colLast="0"/>
      <w:bookmarkEnd w:id="54"/>
      <w:r>
        <w:rPr>
          <w:b/>
          <w:bCs/>
        </w:rPr>
        <w:t>A/B Testing: Evaluation in Production</w:t>
      </w:r>
    </w:p>
    <w:p w14:paraId="35EEB41B" w14:textId="77777777" w:rsidR="00EA52D7" w:rsidRDefault="00000000">
      <w:r>
        <w:rPr>
          <w:b/>
          <w:bCs/>
        </w:rPr>
        <w:t>The Gold Standard:</w:t>
      </w:r>
      <w:r>
        <w:t xml:space="preserve"> Rather than relying solely on offline evaluation, test models with real users in controlled experiments.</w:t>
      </w:r>
    </w:p>
    <w:p w14:paraId="21804DEC" w14:textId="77777777" w:rsidR="00EA52D7" w:rsidRDefault="00EA52D7">
      <w:pPr>
        <w:pBdr>
          <w:top w:val="nil"/>
          <w:left w:val="nil"/>
          <w:bottom w:val="nil"/>
          <w:right w:val="nil"/>
          <w:between w:val="nil"/>
        </w:pBdr>
      </w:pPr>
    </w:p>
    <w:p w14:paraId="523A0F9B" w14:textId="77777777" w:rsidR="00EA52D7" w:rsidRDefault="00000000">
      <w:r>
        <w:rPr>
          <w:b/>
          <w:bCs/>
        </w:rPr>
        <w:t>A/B Testing Process:</w:t>
      </w:r>
    </w:p>
    <w:p w14:paraId="187581FB" w14:textId="77777777" w:rsidR="00EA52D7" w:rsidRDefault="00EA52D7">
      <w:pPr>
        <w:pBdr>
          <w:top w:val="nil"/>
          <w:left w:val="nil"/>
          <w:bottom w:val="nil"/>
          <w:right w:val="nil"/>
          <w:between w:val="nil"/>
        </w:pBdr>
      </w:pPr>
    </w:p>
    <w:p w14:paraId="6F083766" w14:textId="77777777" w:rsidR="00EA52D7" w:rsidRDefault="00000000">
      <w:pPr>
        <w:numPr>
          <w:ilvl w:val="0"/>
          <w:numId w:val="3"/>
        </w:numPr>
        <w:rPr>
          <w:color w:val="000000"/>
        </w:rPr>
      </w:pPr>
      <w:r>
        <w:rPr>
          <w:b/>
          <w:bCs/>
        </w:rPr>
        <w:t>Split</w:t>
      </w:r>
      <w:r>
        <w:t xml:space="preserve"> users randomly into control (existing system) and treatment (new model) groups</w:t>
      </w:r>
    </w:p>
    <w:p w14:paraId="29422D41" w14:textId="77777777" w:rsidR="00EA52D7" w:rsidRDefault="00000000">
      <w:pPr>
        <w:numPr>
          <w:ilvl w:val="0"/>
          <w:numId w:val="3"/>
        </w:numPr>
        <w:rPr>
          <w:color w:val="000000"/>
        </w:rPr>
      </w:pPr>
      <w:r>
        <w:rPr>
          <w:b/>
          <w:bCs/>
        </w:rPr>
        <w:t>Deploy</w:t>
      </w:r>
      <w:r>
        <w:t xml:space="preserve"> both systems simultaneously</w:t>
      </w:r>
    </w:p>
    <w:p w14:paraId="6ACEF159" w14:textId="77777777" w:rsidR="00EA52D7" w:rsidRDefault="00000000">
      <w:pPr>
        <w:numPr>
          <w:ilvl w:val="0"/>
          <w:numId w:val="3"/>
        </w:numPr>
        <w:rPr>
          <w:color w:val="000000"/>
        </w:rPr>
      </w:pPr>
      <w:r>
        <w:rPr>
          <w:b/>
          <w:bCs/>
        </w:rPr>
        <w:t>Measure</w:t>
      </w:r>
      <w:r>
        <w:t xml:space="preserve"> real-world performance metrics (user satisfaction, business outcomes)</w:t>
      </w:r>
    </w:p>
    <w:p w14:paraId="200DE243" w14:textId="77777777" w:rsidR="00EA52D7" w:rsidRDefault="00000000">
      <w:pPr>
        <w:numPr>
          <w:ilvl w:val="0"/>
          <w:numId w:val="3"/>
        </w:numPr>
        <w:rPr>
          <w:color w:val="000000"/>
        </w:rPr>
      </w:pPr>
      <w:r>
        <w:rPr>
          <w:b/>
          <w:bCs/>
        </w:rPr>
        <w:t>Analyze</w:t>
      </w:r>
      <w:r>
        <w:t xml:space="preserve"> statistical significance of differences</w:t>
      </w:r>
    </w:p>
    <w:p w14:paraId="4FADF2CA" w14:textId="77777777" w:rsidR="00EA52D7" w:rsidRDefault="00000000">
      <w:pPr>
        <w:numPr>
          <w:ilvl w:val="0"/>
          <w:numId w:val="3"/>
        </w:numPr>
        <w:rPr>
          <w:color w:val="000000"/>
        </w:rPr>
      </w:pPr>
      <w:r>
        <w:rPr>
          <w:b/>
          <w:bCs/>
        </w:rPr>
        <w:t>Roll out</w:t>
      </w:r>
      <w:r>
        <w:t xml:space="preserve"> better-performing system to all users</w:t>
      </w:r>
    </w:p>
    <w:p w14:paraId="5F48100A" w14:textId="77777777" w:rsidR="00EA52D7" w:rsidRDefault="00EA52D7">
      <w:pPr>
        <w:pBdr>
          <w:top w:val="nil"/>
          <w:left w:val="nil"/>
          <w:bottom w:val="nil"/>
          <w:right w:val="nil"/>
          <w:between w:val="nil"/>
        </w:pBdr>
      </w:pPr>
    </w:p>
    <w:p w14:paraId="6A9C359C" w14:textId="77777777" w:rsidR="00EA52D7" w:rsidRDefault="00000000">
      <w:r>
        <w:rPr>
          <w:b/>
          <w:bCs/>
        </w:rPr>
        <w:t>Key Considerations:</w:t>
      </w:r>
    </w:p>
    <w:p w14:paraId="05C183AF" w14:textId="77777777" w:rsidR="00EA52D7" w:rsidRDefault="00EA52D7">
      <w:pPr>
        <w:pBdr>
          <w:top w:val="nil"/>
          <w:left w:val="nil"/>
          <w:bottom w:val="nil"/>
          <w:right w:val="nil"/>
          <w:between w:val="nil"/>
        </w:pBdr>
      </w:pPr>
    </w:p>
    <w:p w14:paraId="6BE5742A" w14:textId="77777777" w:rsidR="00EA52D7" w:rsidRDefault="00000000">
      <w:pPr>
        <w:numPr>
          <w:ilvl w:val="0"/>
          <w:numId w:val="14"/>
        </w:numPr>
        <w:rPr>
          <w:color w:val="000000"/>
        </w:rPr>
      </w:pPr>
      <w:r>
        <w:rPr>
          <w:b/>
          <w:bCs/>
        </w:rPr>
        <w:t>Statistical Power:</w:t>
      </w:r>
      <w:r>
        <w:t xml:space="preserve"> Need sufficient sample size for meaningful results</w:t>
      </w:r>
    </w:p>
    <w:p w14:paraId="5CA653CF" w14:textId="77777777" w:rsidR="00EA52D7" w:rsidRDefault="00000000">
      <w:pPr>
        <w:numPr>
          <w:ilvl w:val="0"/>
          <w:numId w:val="14"/>
        </w:numPr>
        <w:rPr>
          <w:color w:val="000000"/>
        </w:rPr>
      </w:pPr>
      <w:r>
        <w:rPr>
          <w:b/>
          <w:bCs/>
        </w:rPr>
        <w:lastRenderedPageBreak/>
        <w:t>Multiple Testing:</w:t>
      </w:r>
      <w:r>
        <w:t xml:space="preserve"> Testing many variations requires correction for false positives</w:t>
      </w:r>
    </w:p>
    <w:p w14:paraId="73EA2368" w14:textId="77777777" w:rsidR="00EA52D7" w:rsidRDefault="00000000">
      <w:pPr>
        <w:numPr>
          <w:ilvl w:val="0"/>
          <w:numId w:val="14"/>
        </w:numPr>
        <w:rPr>
          <w:color w:val="000000"/>
        </w:rPr>
      </w:pPr>
      <w:r>
        <w:rPr>
          <w:b/>
          <w:bCs/>
        </w:rPr>
        <w:t>External Validity:</w:t>
      </w:r>
      <w:r>
        <w:t xml:space="preserve"> Results may not generalize to all user populations</w:t>
      </w:r>
    </w:p>
    <w:p w14:paraId="785D4C9B" w14:textId="77777777" w:rsidR="00EA52D7" w:rsidRDefault="00000000">
      <w:pPr>
        <w:numPr>
          <w:ilvl w:val="0"/>
          <w:numId w:val="14"/>
        </w:numPr>
        <w:rPr>
          <w:color w:val="000000"/>
        </w:rPr>
      </w:pPr>
      <w:r>
        <w:rPr>
          <w:b/>
          <w:bCs/>
        </w:rPr>
        <w:t>Ethical Issues:</w:t>
      </w:r>
      <w:r>
        <w:t xml:space="preserve"> Some users get potentially worse experience during testing</w:t>
      </w:r>
    </w:p>
    <w:p w14:paraId="2E50D204" w14:textId="77777777" w:rsidR="00EA52D7" w:rsidRDefault="00000000">
      <w:pPr>
        <w:pStyle w:val="Heading3"/>
      </w:pPr>
      <w:bookmarkStart w:id="55" w:name="_x14ywv7tpcdc" w:colFirst="0" w:colLast="0"/>
      <w:bookmarkEnd w:id="55"/>
      <w:r>
        <w:rPr>
          <w:b/>
          <w:bCs/>
        </w:rPr>
        <w:t>The Reproducibility Crisis in ML</w:t>
      </w:r>
    </w:p>
    <w:p w14:paraId="6D95B918" w14:textId="77777777" w:rsidR="00EA52D7" w:rsidRDefault="00000000">
      <w:r>
        <w:rPr>
          <w:b/>
          <w:bCs/>
        </w:rPr>
        <w:t>The Problem:</w:t>
      </w:r>
      <w:r>
        <w:t xml:space="preserve"> Many published ML results cannot be reproduced by independent researchers, raising questions about evaluation rigor.</w:t>
      </w:r>
    </w:p>
    <w:p w14:paraId="23EABF2A" w14:textId="77777777" w:rsidR="00EA52D7" w:rsidRDefault="00EA52D7">
      <w:pPr>
        <w:pBdr>
          <w:top w:val="nil"/>
          <w:left w:val="nil"/>
          <w:bottom w:val="nil"/>
          <w:right w:val="nil"/>
          <w:between w:val="nil"/>
        </w:pBdr>
      </w:pPr>
    </w:p>
    <w:p w14:paraId="7FB46208" w14:textId="77777777" w:rsidR="00EA52D7" w:rsidRDefault="00000000">
      <w:r>
        <w:rPr>
          <w:b/>
          <w:bCs/>
        </w:rPr>
        <w:t>Contributing Factors:</w:t>
      </w:r>
    </w:p>
    <w:p w14:paraId="4621BA74" w14:textId="77777777" w:rsidR="00EA52D7" w:rsidRDefault="00EA52D7">
      <w:pPr>
        <w:pBdr>
          <w:top w:val="nil"/>
          <w:left w:val="nil"/>
          <w:bottom w:val="nil"/>
          <w:right w:val="nil"/>
          <w:between w:val="nil"/>
        </w:pBdr>
      </w:pPr>
    </w:p>
    <w:p w14:paraId="16FABD33" w14:textId="77777777" w:rsidR="00EA52D7" w:rsidRDefault="00000000">
      <w:pPr>
        <w:numPr>
          <w:ilvl w:val="0"/>
          <w:numId w:val="14"/>
        </w:numPr>
        <w:rPr>
          <w:color w:val="000000"/>
        </w:rPr>
      </w:pPr>
      <w:r>
        <w:rPr>
          <w:b/>
          <w:bCs/>
        </w:rPr>
        <w:t>Hyperparameter Tuning on Test Set:</w:t>
      </w:r>
      <w:r>
        <w:t xml:space="preserve"> Optimizing for test performance invalidates evaluation</w:t>
      </w:r>
    </w:p>
    <w:p w14:paraId="2C3904D3" w14:textId="77777777" w:rsidR="00EA52D7" w:rsidRDefault="00000000">
      <w:pPr>
        <w:numPr>
          <w:ilvl w:val="0"/>
          <w:numId w:val="14"/>
        </w:numPr>
        <w:rPr>
          <w:color w:val="000000"/>
        </w:rPr>
      </w:pPr>
      <w:r>
        <w:rPr>
          <w:b/>
          <w:bCs/>
        </w:rPr>
        <w:t>Cherry-Picking Results:</w:t>
      </w:r>
      <w:r>
        <w:t xml:space="preserve"> Reporting only successful experiments</w:t>
      </w:r>
    </w:p>
    <w:p w14:paraId="227AEE71" w14:textId="77777777" w:rsidR="00EA52D7" w:rsidRDefault="00000000">
      <w:pPr>
        <w:numPr>
          <w:ilvl w:val="0"/>
          <w:numId w:val="14"/>
        </w:numPr>
        <w:rPr>
          <w:color w:val="000000"/>
        </w:rPr>
      </w:pPr>
      <w:r>
        <w:rPr>
          <w:b/>
          <w:bCs/>
        </w:rPr>
        <w:t>Dataset Bias:</w:t>
      </w:r>
      <w:r>
        <w:t xml:space="preserve"> Models that work on specific datasets failing on others</w:t>
      </w:r>
    </w:p>
    <w:p w14:paraId="611A2C15" w14:textId="77777777" w:rsidR="00EA52D7" w:rsidRDefault="00000000">
      <w:pPr>
        <w:numPr>
          <w:ilvl w:val="0"/>
          <w:numId w:val="14"/>
        </w:numPr>
        <w:rPr>
          <w:color w:val="000000"/>
        </w:rPr>
      </w:pPr>
      <w:r>
        <w:rPr>
          <w:b/>
          <w:bCs/>
        </w:rPr>
        <w:t>Implementation Details:</w:t>
      </w:r>
      <w:r>
        <w:t xml:space="preserve"> Missing crucial details needed for reproduction</w:t>
      </w:r>
    </w:p>
    <w:p w14:paraId="441A02F6" w14:textId="77777777" w:rsidR="00EA52D7" w:rsidRDefault="00EA52D7">
      <w:pPr>
        <w:pBdr>
          <w:top w:val="nil"/>
          <w:left w:val="nil"/>
          <w:bottom w:val="nil"/>
          <w:right w:val="nil"/>
          <w:between w:val="nil"/>
        </w:pBdr>
      </w:pPr>
    </w:p>
    <w:p w14:paraId="34F06F56" w14:textId="77777777" w:rsidR="00EA52D7" w:rsidRDefault="00000000">
      <w:r>
        <w:rPr>
          <w:b/>
          <w:bCs/>
        </w:rPr>
        <w:t>Best Practices for Reproducible Evaluation:</w:t>
      </w:r>
    </w:p>
    <w:p w14:paraId="06EBF32A" w14:textId="77777777" w:rsidR="00EA52D7" w:rsidRDefault="00EA52D7">
      <w:pPr>
        <w:pBdr>
          <w:top w:val="nil"/>
          <w:left w:val="nil"/>
          <w:bottom w:val="nil"/>
          <w:right w:val="nil"/>
          <w:between w:val="nil"/>
        </w:pBdr>
      </w:pPr>
    </w:p>
    <w:p w14:paraId="24DC3939" w14:textId="77777777" w:rsidR="00EA52D7" w:rsidRDefault="00000000">
      <w:pPr>
        <w:numPr>
          <w:ilvl w:val="0"/>
          <w:numId w:val="14"/>
        </w:numPr>
        <w:rPr>
          <w:color w:val="000000"/>
        </w:rPr>
      </w:pPr>
      <w:r>
        <w:rPr>
          <w:b/>
          <w:bCs/>
        </w:rPr>
        <w:t>Version Control:</w:t>
      </w:r>
      <w:r>
        <w:t xml:space="preserve"> Track code, data, and model versions</w:t>
      </w:r>
    </w:p>
    <w:p w14:paraId="2F8C0491" w14:textId="77777777" w:rsidR="00EA52D7" w:rsidRDefault="00000000">
      <w:pPr>
        <w:numPr>
          <w:ilvl w:val="0"/>
          <w:numId w:val="14"/>
        </w:numPr>
        <w:rPr>
          <w:color w:val="000000"/>
        </w:rPr>
      </w:pPr>
      <w:r>
        <w:rPr>
          <w:b/>
          <w:bCs/>
        </w:rPr>
        <w:t>Seed Setting:</w:t>
      </w:r>
      <w:r>
        <w:t xml:space="preserve"> Ensure reproducible random number generation</w:t>
      </w:r>
    </w:p>
    <w:p w14:paraId="299805BF" w14:textId="77777777" w:rsidR="00EA52D7" w:rsidRDefault="00000000">
      <w:pPr>
        <w:numPr>
          <w:ilvl w:val="0"/>
          <w:numId w:val="14"/>
        </w:numPr>
        <w:rPr>
          <w:color w:val="000000"/>
        </w:rPr>
      </w:pPr>
      <w:r>
        <w:rPr>
          <w:b/>
          <w:bCs/>
        </w:rPr>
        <w:t>Documentation:</w:t>
      </w:r>
      <w:r>
        <w:t xml:space="preserve"> Record all preprocessing steps and hyperparameter choices</w:t>
      </w:r>
    </w:p>
    <w:p w14:paraId="48212669" w14:textId="77777777" w:rsidR="00EA52D7" w:rsidRDefault="00000000">
      <w:pPr>
        <w:numPr>
          <w:ilvl w:val="0"/>
          <w:numId w:val="14"/>
        </w:numPr>
        <w:rPr>
          <w:color w:val="000000"/>
        </w:rPr>
      </w:pPr>
      <w:r>
        <w:rPr>
          <w:b/>
          <w:bCs/>
        </w:rPr>
        <w:t>Cross-Validation:</w:t>
      </w:r>
      <w:r>
        <w:t xml:space="preserve"> Use multiple random splits to assess stability</w:t>
      </w:r>
    </w:p>
    <w:p w14:paraId="3ACB6290" w14:textId="77777777" w:rsidR="00EA52D7" w:rsidRDefault="00000000">
      <w:pPr>
        <w:numPr>
          <w:ilvl w:val="0"/>
          <w:numId w:val="14"/>
        </w:numPr>
        <w:rPr>
          <w:color w:val="000000"/>
        </w:rPr>
      </w:pPr>
      <w:r>
        <w:rPr>
          <w:b/>
          <w:bCs/>
        </w:rPr>
        <w:t>Independent Test Sets:</w:t>
      </w:r>
      <w:r>
        <w:t xml:space="preserve"> Evaluate on completely held-out data</w:t>
      </w:r>
    </w:p>
    <w:p w14:paraId="2790EEAD" w14:textId="77777777" w:rsidR="00EA52D7" w:rsidRDefault="00000000">
      <w:pPr>
        <w:pStyle w:val="Heading3"/>
      </w:pPr>
      <w:bookmarkStart w:id="56" w:name="_8v4fxdyfdb1f" w:colFirst="0" w:colLast="0"/>
      <w:bookmarkEnd w:id="56"/>
      <w:r>
        <w:rPr>
          <w:b/>
          <w:bCs/>
        </w:rPr>
        <w:t>Ethical Evaluation Considerations</w:t>
      </w:r>
    </w:p>
    <w:p w14:paraId="7E213DCF" w14:textId="77777777" w:rsidR="00EA52D7" w:rsidRDefault="00000000">
      <w:r>
        <w:rPr>
          <w:b/>
          <w:bCs/>
        </w:rPr>
        <w:t>Fairness Metrics:</w:t>
      </w:r>
      <w:r>
        <w:t xml:space="preserve"> Models may perform well overall but poorly for specific groups, raising ethical concerns.</w:t>
      </w:r>
    </w:p>
    <w:p w14:paraId="5C4D1BAB" w14:textId="77777777" w:rsidR="00EA52D7" w:rsidRDefault="00EA52D7">
      <w:pPr>
        <w:pBdr>
          <w:top w:val="nil"/>
          <w:left w:val="nil"/>
          <w:bottom w:val="nil"/>
          <w:right w:val="nil"/>
          <w:between w:val="nil"/>
        </w:pBdr>
      </w:pPr>
    </w:p>
    <w:p w14:paraId="152B5780" w14:textId="77777777" w:rsidR="00EA52D7" w:rsidRDefault="00000000">
      <w:r>
        <w:rPr>
          <w:b/>
          <w:bCs/>
        </w:rPr>
        <w:t>Equalized Odds:</w:t>
      </w:r>
      <w:r>
        <w:t xml:space="preserve"> Equal true positive rates across demographic groups </w:t>
      </w:r>
      <w:r>
        <w:rPr>
          <w:b/>
          <w:bCs/>
        </w:rPr>
        <w:t>Demographic Parity:</w:t>
      </w:r>
      <w:r>
        <w:t xml:space="preserve"> Equal positive prediction rates across groups</w:t>
      </w:r>
      <w:r>
        <w:br/>
      </w:r>
      <w:r>
        <w:rPr>
          <w:b/>
          <w:bCs/>
        </w:rPr>
        <w:t>Individual Fairness:</w:t>
      </w:r>
      <w:r>
        <w:t xml:space="preserve"> Similar individuals receive similar predictions</w:t>
      </w:r>
    </w:p>
    <w:p w14:paraId="3AC87DF3" w14:textId="77777777" w:rsidR="00EA52D7" w:rsidRDefault="00EA52D7">
      <w:pPr>
        <w:pBdr>
          <w:top w:val="nil"/>
          <w:left w:val="nil"/>
          <w:bottom w:val="nil"/>
          <w:right w:val="nil"/>
          <w:between w:val="nil"/>
        </w:pBdr>
      </w:pPr>
    </w:p>
    <w:p w14:paraId="3894B2D0" w14:textId="77777777" w:rsidR="00EA52D7" w:rsidRDefault="00000000">
      <w:r>
        <w:rPr>
          <w:b/>
          <w:bCs/>
        </w:rPr>
        <w:t>Privacy-Preserving Evaluation:</w:t>
      </w:r>
    </w:p>
    <w:p w14:paraId="3B9C9FBE" w14:textId="77777777" w:rsidR="00EA52D7" w:rsidRDefault="00EA52D7">
      <w:pPr>
        <w:pBdr>
          <w:top w:val="nil"/>
          <w:left w:val="nil"/>
          <w:bottom w:val="nil"/>
          <w:right w:val="nil"/>
          <w:between w:val="nil"/>
        </w:pBdr>
      </w:pPr>
    </w:p>
    <w:p w14:paraId="02A90F1F" w14:textId="77777777" w:rsidR="00EA52D7" w:rsidRDefault="00000000">
      <w:pPr>
        <w:numPr>
          <w:ilvl w:val="0"/>
          <w:numId w:val="14"/>
        </w:numPr>
        <w:rPr>
          <w:color w:val="000000"/>
        </w:rPr>
      </w:pPr>
      <w:r>
        <w:rPr>
          <w:b/>
          <w:bCs/>
        </w:rPr>
        <w:t>Federated Learning:</w:t>
      </w:r>
      <w:r>
        <w:t xml:space="preserve"> Evaluate models without centralizing sensitive data</w:t>
      </w:r>
    </w:p>
    <w:p w14:paraId="2AB5DC99" w14:textId="77777777" w:rsidR="00EA52D7" w:rsidRDefault="00000000">
      <w:pPr>
        <w:numPr>
          <w:ilvl w:val="0"/>
          <w:numId w:val="14"/>
        </w:numPr>
        <w:rPr>
          <w:color w:val="000000"/>
        </w:rPr>
      </w:pPr>
      <w:r>
        <w:rPr>
          <w:b/>
          <w:bCs/>
        </w:rPr>
        <w:t>Differential Privacy:</w:t>
      </w:r>
      <w:r>
        <w:t xml:space="preserve"> Add noise to protect individual privacy while enabling evaluation</w:t>
      </w:r>
    </w:p>
    <w:p w14:paraId="1DDCA63D" w14:textId="77777777" w:rsidR="00EA52D7" w:rsidRDefault="00000000">
      <w:pPr>
        <w:numPr>
          <w:ilvl w:val="0"/>
          <w:numId w:val="14"/>
        </w:numPr>
        <w:rPr>
          <w:color w:val="000000"/>
        </w:rPr>
      </w:pPr>
      <w:r>
        <w:rPr>
          <w:b/>
          <w:bCs/>
        </w:rPr>
        <w:t>Synthetic Data:</w:t>
      </w:r>
      <w:r>
        <w:t xml:space="preserve"> Use artificial data that preserves statistical properties</w:t>
      </w:r>
    </w:p>
    <w:p w14:paraId="34E235AC" w14:textId="77777777" w:rsidR="00EA52D7" w:rsidRDefault="00000000">
      <w:pPr>
        <w:pStyle w:val="Heading3"/>
      </w:pPr>
      <w:bookmarkStart w:id="57" w:name="_s2muklanpf36" w:colFirst="0" w:colLast="0"/>
      <w:bookmarkEnd w:id="57"/>
      <w:r>
        <w:rPr>
          <w:b/>
          <w:bCs/>
        </w:rPr>
        <w:t>Industry Evaluation Standards</w:t>
      </w:r>
    </w:p>
    <w:p w14:paraId="6531D436" w14:textId="77777777" w:rsidR="00EA52D7" w:rsidRDefault="00000000">
      <w:r>
        <w:rPr>
          <w:b/>
          <w:bCs/>
        </w:rPr>
        <w:t>Healthcare (FDA Approval):</w:t>
      </w:r>
    </w:p>
    <w:p w14:paraId="43A6F575" w14:textId="77777777" w:rsidR="00EA52D7" w:rsidRDefault="00EA52D7">
      <w:pPr>
        <w:pBdr>
          <w:top w:val="nil"/>
          <w:left w:val="nil"/>
          <w:bottom w:val="nil"/>
          <w:right w:val="nil"/>
          <w:between w:val="nil"/>
        </w:pBdr>
      </w:pPr>
    </w:p>
    <w:p w14:paraId="77235B2C" w14:textId="77777777" w:rsidR="00EA52D7" w:rsidRDefault="00000000">
      <w:pPr>
        <w:numPr>
          <w:ilvl w:val="0"/>
          <w:numId w:val="14"/>
        </w:numPr>
        <w:rPr>
          <w:color w:val="000000"/>
        </w:rPr>
      </w:pPr>
      <w:r>
        <w:t>Randomized controlled trials</w:t>
      </w:r>
    </w:p>
    <w:p w14:paraId="226DA6BD" w14:textId="77777777" w:rsidR="00EA52D7" w:rsidRDefault="00000000">
      <w:pPr>
        <w:numPr>
          <w:ilvl w:val="0"/>
          <w:numId w:val="14"/>
        </w:numPr>
        <w:rPr>
          <w:color w:val="000000"/>
        </w:rPr>
      </w:pPr>
      <w:r>
        <w:lastRenderedPageBreak/>
        <w:t>Multi-site validation</w:t>
      </w:r>
    </w:p>
    <w:p w14:paraId="63A26EF5" w14:textId="77777777" w:rsidR="00EA52D7" w:rsidRDefault="00000000">
      <w:pPr>
        <w:numPr>
          <w:ilvl w:val="0"/>
          <w:numId w:val="14"/>
        </w:numPr>
        <w:rPr>
          <w:color w:val="000000"/>
        </w:rPr>
      </w:pPr>
      <w:r>
        <w:t>Long-term safety monitoring</w:t>
      </w:r>
    </w:p>
    <w:p w14:paraId="6987A616" w14:textId="77777777" w:rsidR="00EA52D7" w:rsidRDefault="00000000">
      <w:pPr>
        <w:numPr>
          <w:ilvl w:val="0"/>
          <w:numId w:val="14"/>
        </w:numPr>
        <w:rPr>
          <w:color w:val="000000"/>
        </w:rPr>
      </w:pPr>
      <w:r>
        <w:t>Clinical endpoint validation</w:t>
      </w:r>
    </w:p>
    <w:p w14:paraId="13FB8837" w14:textId="77777777" w:rsidR="00EA52D7" w:rsidRDefault="00EA52D7">
      <w:pPr>
        <w:pBdr>
          <w:top w:val="nil"/>
          <w:left w:val="nil"/>
          <w:bottom w:val="nil"/>
          <w:right w:val="nil"/>
          <w:between w:val="nil"/>
        </w:pBdr>
      </w:pPr>
    </w:p>
    <w:p w14:paraId="33A560E0" w14:textId="77777777" w:rsidR="00EA52D7" w:rsidRDefault="00000000">
      <w:r>
        <w:rPr>
          <w:b/>
          <w:bCs/>
        </w:rPr>
        <w:t>Finance (Regulatory Compliance):</w:t>
      </w:r>
    </w:p>
    <w:p w14:paraId="6A82425F" w14:textId="77777777" w:rsidR="00EA52D7" w:rsidRDefault="00EA52D7">
      <w:pPr>
        <w:pBdr>
          <w:top w:val="nil"/>
          <w:left w:val="nil"/>
          <w:bottom w:val="nil"/>
          <w:right w:val="nil"/>
          <w:between w:val="nil"/>
        </w:pBdr>
      </w:pPr>
    </w:p>
    <w:p w14:paraId="22391DEA" w14:textId="77777777" w:rsidR="00EA52D7" w:rsidRDefault="00000000">
      <w:pPr>
        <w:numPr>
          <w:ilvl w:val="0"/>
          <w:numId w:val="14"/>
        </w:numPr>
        <w:rPr>
          <w:color w:val="000000"/>
        </w:rPr>
      </w:pPr>
      <w:r>
        <w:t>Stress testing under adverse conditions</w:t>
      </w:r>
    </w:p>
    <w:p w14:paraId="043D66F7" w14:textId="77777777" w:rsidR="00EA52D7" w:rsidRDefault="00000000">
      <w:pPr>
        <w:numPr>
          <w:ilvl w:val="0"/>
          <w:numId w:val="14"/>
        </w:numPr>
        <w:rPr>
          <w:color w:val="000000"/>
        </w:rPr>
      </w:pPr>
      <w:r>
        <w:t>Interpretability requirements</w:t>
      </w:r>
    </w:p>
    <w:p w14:paraId="42A3B3C0" w14:textId="77777777" w:rsidR="00EA52D7" w:rsidRDefault="00000000">
      <w:pPr>
        <w:numPr>
          <w:ilvl w:val="0"/>
          <w:numId w:val="14"/>
        </w:numPr>
        <w:rPr>
          <w:color w:val="000000"/>
        </w:rPr>
      </w:pPr>
      <w:r>
        <w:t>Bias auditing across protected groups</w:t>
      </w:r>
    </w:p>
    <w:p w14:paraId="1D339210" w14:textId="77777777" w:rsidR="00EA52D7" w:rsidRDefault="00000000">
      <w:pPr>
        <w:numPr>
          <w:ilvl w:val="0"/>
          <w:numId w:val="14"/>
        </w:numPr>
        <w:rPr>
          <w:color w:val="000000"/>
        </w:rPr>
      </w:pPr>
      <w:r>
        <w:t>Model governance and documentation</w:t>
      </w:r>
    </w:p>
    <w:p w14:paraId="5E7723F6" w14:textId="77777777" w:rsidR="00EA52D7" w:rsidRDefault="00EA52D7">
      <w:pPr>
        <w:pBdr>
          <w:top w:val="nil"/>
          <w:left w:val="nil"/>
          <w:bottom w:val="nil"/>
          <w:right w:val="nil"/>
          <w:between w:val="nil"/>
        </w:pBdr>
      </w:pPr>
    </w:p>
    <w:p w14:paraId="1BAB7E65" w14:textId="77777777" w:rsidR="00EA52D7" w:rsidRDefault="00000000">
      <w:r>
        <w:rPr>
          <w:b/>
          <w:bCs/>
        </w:rPr>
        <w:t>Automotive (Safety Standards):</w:t>
      </w:r>
    </w:p>
    <w:p w14:paraId="1D1C9CFE" w14:textId="77777777" w:rsidR="00EA52D7" w:rsidRDefault="00EA52D7">
      <w:pPr>
        <w:pBdr>
          <w:top w:val="nil"/>
          <w:left w:val="nil"/>
          <w:bottom w:val="nil"/>
          <w:right w:val="nil"/>
          <w:between w:val="nil"/>
        </w:pBdr>
      </w:pPr>
    </w:p>
    <w:p w14:paraId="6DBF8DDE" w14:textId="77777777" w:rsidR="00EA52D7" w:rsidRDefault="00000000">
      <w:pPr>
        <w:numPr>
          <w:ilvl w:val="0"/>
          <w:numId w:val="14"/>
        </w:numPr>
        <w:rPr>
          <w:color w:val="000000"/>
        </w:rPr>
      </w:pPr>
      <w:r>
        <w:t>Millions of test miles in simulation</w:t>
      </w:r>
    </w:p>
    <w:p w14:paraId="68B2766E" w14:textId="77777777" w:rsidR="00EA52D7" w:rsidRDefault="00000000">
      <w:pPr>
        <w:numPr>
          <w:ilvl w:val="0"/>
          <w:numId w:val="14"/>
        </w:numPr>
        <w:rPr>
          <w:color w:val="000000"/>
        </w:rPr>
      </w:pPr>
      <w:r>
        <w:t>Real-world testing in controlled environments</w:t>
      </w:r>
    </w:p>
    <w:p w14:paraId="217652AC" w14:textId="77777777" w:rsidR="00EA52D7" w:rsidRDefault="00000000">
      <w:pPr>
        <w:numPr>
          <w:ilvl w:val="0"/>
          <w:numId w:val="14"/>
        </w:numPr>
        <w:rPr>
          <w:color w:val="000000"/>
        </w:rPr>
      </w:pPr>
      <w:r>
        <w:t>Edge case scenario testing</w:t>
      </w:r>
    </w:p>
    <w:p w14:paraId="534E5BDD" w14:textId="77777777" w:rsidR="00EA52D7" w:rsidRDefault="00000000">
      <w:pPr>
        <w:numPr>
          <w:ilvl w:val="0"/>
          <w:numId w:val="14"/>
        </w:numPr>
        <w:rPr>
          <w:color w:val="000000"/>
        </w:rPr>
      </w:pPr>
      <w:r>
        <w:t>Regulatory safety assessments</w:t>
      </w:r>
    </w:p>
    <w:p w14:paraId="0026FCCA" w14:textId="77777777" w:rsidR="00EA52D7" w:rsidRDefault="00000000">
      <w:pPr>
        <w:pStyle w:val="Heading3"/>
      </w:pPr>
      <w:bookmarkStart w:id="58" w:name="_jati6duul3gk" w:colFirst="0" w:colLast="0"/>
      <w:bookmarkEnd w:id="58"/>
      <w:r>
        <w:rPr>
          <w:b/>
          <w:bCs/>
        </w:rPr>
        <w:t>Case Study: Autonomous Vehicle Evaluation (8 minutes)</w:t>
      </w:r>
    </w:p>
    <w:p w14:paraId="72BC7A24" w14:textId="77777777" w:rsidR="00EA52D7" w:rsidRDefault="00000000">
      <w:r>
        <w:rPr>
          <w:b/>
          <w:bCs/>
        </w:rPr>
        <w:t>The Challenge:</w:t>
      </w:r>
      <w:r>
        <w:t xml:space="preserve"> How do you evaluate safety for systems that must handle life-or-death decisions?</w:t>
      </w:r>
    </w:p>
    <w:p w14:paraId="43A6B017" w14:textId="77777777" w:rsidR="00EA52D7" w:rsidRDefault="00EA52D7">
      <w:pPr>
        <w:pBdr>
          <w:top w:val="nil"/>
          <w:left w:val="nil"/>
          <w:bottom w:val="nil"/>
          <w:right w:val="nil"/>
          <w:between w:val="nil"/>
        </w:pBdr>
      </w:pPr>
    </w:p>
    <w:p w14:paraId="6CBE31B4" w14:textId="77777777" w:rsidR="00EA52D7" w:rsidRDefault="00000000">
      <w:r>
        <w:rPr>
          <w:b/>
          <w:bCs/>
        </w:rPr>
        <w:t>Waymo's Approach:</w:t>
      </w:r>
    </w:p>
    <w:p w14:paraId="5785ADF1" w14:textId="77777777" w:rsidR="00EA52D7" w:rsidRDefault="00EA52D7">
      <w:pPr>
        <w:pBdr>
          <w:top w:val="nil"/>
          <w:left w:val="nil"/>
          <w:bottom w:val="nil"/>
          <w:right w:val="nil"/>
          <w:between w:val="nil"/>
        </w:pBdr>
      </w:pPr>
    </w:p>
    <w:p w14:paraId="3E6ED197" w14:textId="77777777" w:rsidR="00EA52D7" w:rsidRDefault="00000000">
      <w:pPr>
        <w:numPr>
          <w:ilvl w:val="0"/>
          <w:numId w:val="14"/>
        </w:numPr>
        <w:rPr>
          <w:color w:val="000000"/>
        </w:rPr>
      </w:pPr>
      <w:r>
        <w:rPr>
          <w:b/>
          <w:bCs/>
        </w:rPr>
        <w:t>Simulation:</w:t>
      </w:r>
      <w:r>
        <w:t xml:space="preserve"> 10 billion miles in virtual environments</w:t>
      </w:r>
    </w:p>
    <w:p w14:paraId="3C6B5BEE" w14:textId="77777777" w:rsidR="00EA52D7" w:rsidRDefault="00000000">
      <w:pPr>
        <w:numPr>
          <w:ilvl w:val="0"/>
          <w:numId w:val="14"/>
        </w:numPr>
        <w:rPr>
          <w:color w:val="000000"/>
        </w:rPr>
      </w:pPr>
      <w:r>
        <w:rPr>
          <w:b/>
          <w:bCs/>
        </w:rPr>
        <w:t>Closed Course:</w:t>
      </w:r>
      <w:r>
        <w:t xml:space="preserve"> Controlled testing of specific scenarios</w:t>
      </w:r>
    </w:p>
    <w:p w14:paraId="7DB29DA3" w14:textId="77777777" w:rsidR="00EA52D7" w:rsidRDefault="00000000">
      <w:pPr>
        <w:numPr>
          <w:ilvl w:val="0"/>
          <w:numId w:val="14"/>
        </w:numPr>
        <w:rPr>
          <w:color w:val="000000"/>
        </w:rPr>
      </w:pPr>
      <w:r>
        <w:rPr>
          <w:b/>
          <w:bCs/>
        </w:rPr>
        <w:t>Public Roads:</w:t>
      </w:r>
      <w:r>
        <w:t xml:space="preserve"> Supervised real-world testing</w:t>
      </w:r>
    </w:p>
    <w:p w14:paraId="485670CC" w14:textId="77777777" w:rsidR="00EA52D7" w:rsidRDefault="00000000">
      <w:pPr>
        <w:numPr>
          <w:ilvl w:val="0"/>
          <w:numId w:val="14"/>
        </w:numPr>
        <w:rPr>
          <w:color w:val="000000"/>
        </w:rPr>
      </w:pPr>
      <w:r>
        <w:rPr>
          <w:b/>
          <w:bCs/>
        </w:rPr>
        <w:t>Disengagement Reporting:</w:t>
      </w:r>
      <w:r>
        <w:t xml:space="preserve"> Track when human drivers take control</w:t>
      </w:r>
    </w:p>
    <w:p w14:paraId="3732223E" w14:textId="77777777" w:rsidR="00EA52D7" w:rsidRDefault="00EA52D7">
      <w:pPr>
        <w:pBdr>
          <w:top w:val="nil"/>
          <w:left w:val="nil"/>
          <w:bottom w:val="nil"/>
          <w:right w:val="nil"/>
          <w:between w:val="nil"/>
        </w:pBdr>
      </w:pPr>
    </w:p>
    <w:p w14:paraId="19588017" w14:textId="77777777" w:rsidR="00EA52D7" w:rsidRDefault="00000000">
      <w:r>
        <w:rPr>
          <w:b/>
          <w:bCs/>
        </w:rPr>
        <w:t>Evaluation Metrics:</w:t>
      </w:r>
    </w:p>
    <w:p w14:paraId="7336A47B" w14:textId="77777777" w:rsidR="00EA52D7" w:rsidRDefault="00EA52D7">
      <w:pPr>
        <w:pBdr>
          <w:top w:val="nil"/>
          <w:left w:val="nil"/>
          <w:bottom w:val="nil"/>
          <w:right w:val="nil"/>
          <w:between w:val="nil"/>
        </w:pBdr>
      </w:pPr>
    </w:p>
    <w:p w14:paraId="1250F062" w14:textId="77777777" w:rsidR="00EA52D7" w:rsidRDefault="00000000">
      <w:pPr>
        <w:numPr>
          <w:ilvl w:val="0"/>
          <w:numId w:val="14"/>
        </w:numPr>
        <w:rPr>
          <w:color w:val="000000"/>
        </w:rPr>
      </w:pPr>
      <w:r>
        <w:rPr>
          <w:b/>
          <w:bCs/>
        </w:rPr>
        <w:t>Miles Per Disengagement:</w:t>
      </w:r>
      <w:r>
        <w:t xml:space="preserve"> How often humans need to intervene</w:t>
      </w:r>
    </w:p>
    <w:p w14:paraId="46229015" w14:textId="77777777" w:rsidR="00EA52D7" w:rsidRDefault="00000000">
      <w:pPr>
        <w:numPr>
          <w:ilvl w:val="0"/>
          <w:numId w:val="14"/>
        </w:numPr>
        <w:rPr>
          <w:color w:val="000000"/>
        </w:rPr>
      </w:pPr>
      <w:r>
        <w:rPr>
          <w:b/>
          <w:bCs/>
        </w:rPr>
        <w:t>Accident Rate:</w:t>
      </w:r>
      <w:r>
        <w:t xml:space="preserve"> Compared to human drivers</w:t>
      </w:r>
    </w:p>
    <w:p w14:paraId="36FE3D1D" w14:textId="77777777" w:rsidR="00EA52D7" w:rsidRDefault="00000000">
      <w:pPr>
        <w:numPr>
          <w:ilvl w:val="0"/>
          <w:numId w:val="14"/>
        </w:numPr>
        <w:rPr>
          <w:color w:val="000000"/>
        </w:rPr>
      </w:pPr>
      <w:r>
        <w:rPr>
          <w:b/>
          <w:bCs/>
        </w:rPr>
        <w:t>Near-Miss Analysis:</w:t>
      </w:r>
      <w:r>
        <w:t xml:space="preserve"> Close calls that don't result in accidents</w:t>
      </w:r>
    </w:p>
    <w:p w14:paraId="527B3FF3" w14:textId="77777777" w:rsidR="00EA52D7" w:rsidRDefault="00000000">
      <w:pPr>
        <w:numPr>
          <w:ilvl w:val="0"/>
          <w:numId w:val="14"/>
        </w:numPr>
        <w:rPr>
          <w:color w:val="000000"/>
        </w:rPr>
      </w:pPr>
      <w:r>
        <w:rPr>
          <w:b/>
          <w:bCs/>
        </w:rPr>
        <w:t>Edge Case Performance:</w:t>
      </w:r>
      <w:r>
        <w:t xml:space="preserve"> Handling of unusual scenarios</w:t>
      </w:r>
    </w:p>
    <w:p w14:paraId="5D5132E1" w14:textId="77777777" w:rsidR="00EA52D7" w:rsidRDefault="00EA52D7">
      <w:pPr>
        <w:pBdr>
          <w:top w:val="nil"/>
          <w:left w:val="nil"/>
          <w:bottom w:val="nil"/>
          <w:right w:val="nil"/>
          <w:between w:val="nil"/>
        </w:pBdr>
      </w:pPr>
    </w:p>
    <w:p w14:paraId="0F19C745" w14:textId="77777777" w:rsidR="00EA52D7" w:rsidRDefault="00000000">
      <w:r>
        <w:rPr>
          <w:b/>
          <w:bCs/>
        </w:rPr>
        <w:t>Ongoing Challenges:</w:t>
      </w:r>
    </w:p>
    <w:p w14:paraId="6AFE5A43" w14:textId="77777777" w:rsidR="00EA52D7" w:rsidRDefault="00EA52D7">
      <w:pPr>
        <w:pBdr>
          <w:top w:val="nil"/>
          <w:left w:val="nil"/>
          <w:bottom w:val="nil"/>
          <w:right w:val="nil"/>
          <w:between w:val="nil"/>
        </w:pBdr>
      </w:pPr>
    </w:p>
    <w:p w14:paraId="3AD99F05" w14:textId="77777777" w:rsidR="00EA52D7" w:rsidRDefault="00000000">
      <w:pPr>
        <w:numPr>
          <w:ilvl w:val="0"/>
          <w:numId w:val="14"/>
        </w:numPr>
        <w:rPr>
          <w:color w:val="000000"/>
        </w:rPr>
      </w:pPr>
      <w:r>
        <w:rPr>
          <w:b/>
          <w:bCs/>
        </w:rPr>
        <w:t>Rare Event Problem:</w:t>
      </w:r>
      <w:r>
        <w:t xml:space="preserve"> Accidents are rare, making statistical evaluation difficult</w:t>
      </w:r>
    </w:p>
    <w:p w14:paraId="49B66532" w14:textId="77777777" w:rsidR="00EA52D7" w:rsidRDefault="00000000">
      <w:pPr>
        <w:numPr>
          <w:ilvl w:val="0"/>
          <w:numId w:val="14"/>
        </w:numPr>
        <w:rPr>
          <w:color w:val="000000"/>
        </w:rPr>
      </w:pPr>
      <w:r>
        <w:rPr>
          <w:b/>
          <w:bCs/>
        </w:rPr>
        <w:t>Scenario Coverage:</w:t>
      </w:r>
      <w:r>
        <w:t xml:space="preserve"> Ensuring testing covers all possible situations</w:t>
      </w:r>
    </w:p>
    <w:p w14:paraId="75551BF5" w14:textId="77777777" w:rsidR="00EA52D7" w:rsidRDefault="00000000">
      <w:pPr>
        <w:numPr>
          <w:ilvl w:val="0"/>
          <w:numId w:val="14"/>
        </w:numPr>
        <w:rPr>
          <w:color w:val="000000"/>
        </w:rPr>
      </w:pPr>
      <w:r>
        <w:rPr>
          <w:b/>
          <w:bCs/>
        </w:rPr>
        <w:t>Comparison Baseline:</w:t>
      </w:r>
      <w:r>
        <w:t xml:space="preserve"> Human driving performance varies by conditions</w:t>
      </w:r>
    </w:p>
    <w:p w14:paraId="5D1E7C50" w14:textId="77777777" w:rsidR="00EA52D7" w:rsidRDefault="00000000">
      <w:pPr>
        <w:numPr>
          <w:ilvl w:val="0"/>
          <w:numId w:val="14"/>
        </w:numPr>
        <w:rPr>
          <w:color w:val="000000"/>
        </w:rPr>
      </w:pPr>
      <w:r>
        <w:rPr>
          <w:b/>
          <w:bCs/>
        </w:rPr>
        <w:t>Regulatory Acceptance:</w:t>
      </w:r>
      <w:r>
        <w:t xml:space="preserve"> What performance level is "good enough"?</w:t>
      </w:r>
    </w:p>
    <w:p w14:paraId="75940212" w14:textId="77777777" w:rsidR="00EA52D7" w:rsidRDefault="00EA52D7">
      <w:pPr>
        <w:pBdr>
          <w:top w:val="nil"/>
          <w:left w:val="nil"/>
          <w:bottom w:val="nil"/>
          <w:right w:val="nil"/>
          <w:between w:val="nil"/>
        </w:pBdr>
      </w:pPr>
    </w:p>
    <w:p w14:paraId="4A2053CA" w14:textId="77777777" w:rsidR="00EA52D7" w:rsidRDefault="00000000">
      <w:r>
        <w:rPr>
          <w:i/>
          <w:iCs/>
        </w:rPr>
        <w:t>Students discuss:</w:t>
      </w:r>
    </w:p>
    <w:p w14:paraId="553B51E9" w14:textId="77777777" w:rsidR="00EA52D7" w:rsidRDefault="00EA52D7">
      <w:pPr>
        <w:pBdr>
          <w:top w:val="nil"/>
          <w:left w:val="nil"/>
          <w:bottom w:val="nil"/>
          <w:right w:val="nil"/>
          <w:between w:val="nil"/>
        </w:pBdr>
      </w:pPr>
    </w:p>
    <w:p w14:paraId="5FC23634" w14:textId="77777777" w:rsidR="00EA52D7" w:rsidRDefault="00000000">
      <w:pPr>
        <w:numPr>
          <w:ilvl w:val="0"/>
          <w:numId w:val="14"/>
        </w:numPr>
        <w:rPr>
          <w:color w:val="000000"/>
        </w:rPr>
      </w:pPr>
      <w:r>
        <w:rPr>
          <w:i/>
          <w:iCs/>
        </w:rPr>
        <w:t>How would you design an evaluation framework for autonomous vehicles?</w:t>
      </w:r>
    </w:p>
    <w:p w14:paraId="38A64B92" w14:textId="77777777" w:rsidR="00EA52D7" w:rsidRDefault="00000000">
      <w:pPr>
        <w:numPr>
          <w:ilvl w:val="0"/>
          <w:numId w:val="14"/>
        </w:numPr>
        <w:rPr>
          <w:color w:val="000000"/>
        </w:rPr>
      </w:pPr>
      <w:r>
        <w:rPr>
          <w:i/>
          <w:iCs/>
        </w:rPr>
        <w:t>What metrics matter most for public acceptance?</w:t>
      </w:r>
    </w:p>
    <w:p w14:paraId="5EAE0258" w14:textId="77777777" w:rsidR="00EA52D7" w:rsidRDefault="00000000">
      <w:pPr>
        <w:numPr>
          <w:ilvl w:val="0"/>
          <w:numId w:val="14"/>
        </w:numPr>
        <w:rPr>
          <w:color w:val="000000"/>
        </w:rPr>
      </w:pPr>
      <w:r>
        <w:rPr>
          <w:i/>
          <w:iCs/>
        </w:rPr>
        <w:t>How do we balance innovation with safety?</w:t>
      </w:r>
    </w:p>
    <w:p w14:paraId="549CCFCC" w14:textId="77777777" w:rsidR="00EA52D7" w:rsidRDefault="00EA52D7">
      <w:pPr>
        <w:pBdr>
          <w:top w:val="nil"/>
          <w:left w:val="nil"/>
          <w:bottom w:val="nil"/>
          <w:right w:val="nil"/>
          <w:between w:val="nil"/>
        </w:pBdr>
      </w:pPr>
    </w:p>
    <w:p w14:paraId="1EDC992E" w14:textId="77777777" w:rsidR="00EA52D7" w:rsidRDefault="00000000">
      <w:r>
        <w:pict w14:anchorId="4C22C394">
          <v:rect id="_x0000_i1033" style="width:0;height:1.5pt" o:hralign="center" o:hrstd="t" o:hr="t" fillcolor="#a0a0a0" stroked="f"/>
        </w:pict>
      </w:r>
    </w:p>
    <w:p w14:paraId="0FED4BE9" w14:textId="77777777" w:rsidR="00EA52D7" w:rsidRDefault="00000000">
      <w:pPr>
        <w:pStyle w:val="Heading2"/>
      </w:pPr>
      <w:bookmarkStart w:id="59" w:name="_2qltzidl9y0h" w:colFirst="0" w:colLast="0"/>
      <w:bookmarkEnd w:id="59"/>
      <w:r>
        <w:rPr>
          <w:b/>
          <w:bCs/>
        </w:rPr>
        <w:t>Wrap-Up and Synthesis (10 minutes)</w:t>
      </w:r>
    </w:p>
    <w:p w14:paraId="1D85E717" w14:textId="77777777" w:rsidR="00EA52D7" w:rsidRDefault="00000000">
      <w:pPr>
        <w:pStyle w:val="Heading3"/>
      </w:pPr>
      <w:bookmarkStart w:id="60" w:name="_yf354yiazp3b" w:colFirst="0" w:colLast="0"/>
      <w:bookmarkEnd w:id="60"/>
      <w:r>
        <w:rPr>
          <w:b/>
          <w:bCs/>
        </w:rPr>
        <w:t>Key Takeaways Review</w:t>
      </w:r>
    </w:p>
    <w:p w14:paraId="34FF0EBC" w14:textId="77777777" w:rsidR="00EA52D7" w:rsidRDefault="00000000">
      <w:pPr>
        <w:numPr>
          <w:ilvl w:val="0"/>
          <w:numId w:val="2"/>
        </w:numPr>
        <w:rPr>
          <w:color w:val="000000"/>
        </w:rPr>
      </w:pPr>
      <w:r>
        <w:rPr>
          <w:b/>
          <w:bCs/>
        </w:rPr>
        <w:t>Proper Evaluation Foundation:</w:t>
      </w:r>
      <w:r>
        <w:t xml:space="preserve"> Never test on training data; use train/validation/test splits</w:t>
      </w:r>
    </w:p>
    <w:p w14:paraId="37E510AC" w14:textId="77777777" w:rsidR="00EA52D7" w:rsidRDefault="00000000">
      <w:pPr>
        <w:numPr>
          <w:ilvl w:val="0"/>
          <w:numId w:val="2"/>
        </w:numPr>
        <w:rPr>
          <w:color w:val="000000"/>
        </w:rPr>
      </w:pPr>
      <w:r>
        <w:rPr>
          <w:b/>
          <w:bCs/>
        </w:rPr>
        <w:t>Metric Selection:</w:t>
      </w:r>
      <w:r>
        <w:t xml:space="preserve"> Choose metrics that align with business goals and domain requirements</w:t>
      </w:r>
    </w:p>
    <w:p w14:paraId="69BD702C" w14:textId="77777777" w:rsidR="00EA52D7" w:rsidRDefault="00000000">
      <w:pPr>
        <w:numPr>
          <w:ilvl w:val="0"/>
          <w:numId w:val="2"/>
        </w:numPr>
        <w:rPr>
          <w:color w:val="000000"/>
        </w:rPr>
      </w:pPr>
      <w:r>
        <w:rPr>
          <w:b/>
          <w:bCs/>
        </w:rPr>
        <w:t>Cross-Validation:</w:t>
      </w:r>
      <w:r>
        <w:t xml:space="preserve"> Use multiple data splits for robust performance estimates</w:t>
      </w:r>
    </w:p>
    <w:p w14:paraId="23853216" w14:textId="77777777" w:rsidR="00EA52D7" w:rsidRDefault="00000000">
      <w:pPr>
        <w:numPr>
          <w:ilvl w:val="0"/>
          <w:numId w:val="2"/>
        </w:numPr>
        <w:rPr>
          <w:color w:val="000000"/>
        </w:rPr>
      </w:pPr>
      <w:r>
        <w:rPr>
          <w:b/>
          <w:bCs/>
        </w:rPr>
        <w:t>Overfitting Awareness:</w:t>
      </w:r>
      <w:r>
        <w:t xml:space="preserve"> Monitor for memorization vs generalization through learning curves</w:t>
      </w:r>
    </w:p>
    <w:p w14:paraId="47DF3143" w14:textId="77777777" w:rsidR="00EA52D7" w:rsidRDefault="00000000">
      <w:pPr>
        <w:numPr>
          <w:ilvl w:val="0"/>
          <w:numId w:val="2"/>
        </w:numPr>
        <w:rPr>
          <w:color w:val="000000"/>
        </w:rPr>
      </w:pPr>
      <w:r>
        <w:rPr>
          <w:b/>
          <w:bCs/>
        </w:rPr>
        <w:t>Regularization Toolkit:</w:t>
      </w:r>
      <w:r>
        <w:t xml:space="preserve"> L1, L2, early stopping, and other techniques prevent overfitting</w:t>
      </w:r>
    </w:p>
    <w:p w14:paraId="5871A4D1" w14:textId="77777777" w:rsidR="00EA52D7" w:rsidRDefault="00000000">
      <w:pPr>
        <w:numPr>
          <w:ilvl w:val="0"/>
          <w:numId w:val="2"/>
        </w:numPr>
        <w:rPr>
          <w:color w:val="000000"/>
        </w:rPr>
      </w:pPr>
      <w:r>
        <w:rPr>
          <w:b/>
          <w:bCs/>
        </w:rPr>
        <w:t>Real-World Validation:</w:t>
      </w:r>
      <w:r>
        <w:t xml:space="preserve"> Deployment performance may differ from development metrics</w:t>
      </w:r>
    </w:p>
    <w:p w14:paraId="1ACCB8B9" w14:textId="77777777" w:rsidR="00EA52D7" w:rsidRDefault="00000000">
      <w:pPr>
        <w:numPr>
          <w:ilvl w:val="0"/>
          <w:numId w:val="2"/>
        </w:numPr>
        <w:rPr>
          <w:color w:val="000000"/>
        </w:rPr>
      </w:pPr>
      <w:r>
        <w:rPr>
          <w:b/>
          <w:bCs/>
        </w:rPr>
        <w:t>Ethical Responsibility:</w:t>
      </w:r>
      <w:r>
        <w:t xml:space="preserve"> Evaluation must consider fairness, privacy, and societal impact</w:t>
      </w:r>
    </w:p>
    <w:p w14:paraId="3AD76008" w14:textId="77777777" w:rsidR="00EA52D7" w:rsidRDefault="00000000">
      <w:pPr>
        <w:pStyle w:val="Heading3"/>
      </w:pPr>
      <w:bookmarkStart w:id="61" w:name="_ey6qicn88ufz" w:colFirst="0" w:colLast="0"/>
      <w:bookmarkEnd w:id="61"/>
      <w:r>
        <w:rPr>
          <w:b/>
          <w:bCs/>
        </w:rPr>
        <w:t>The Evaluation Mindset</w:t>
      </w:r>
    </w:p>
    <w:p w14:paraId="738BF00A" w14:textId="77777777" w:rsidR="00EA52D7" w:rsidRDefault="00000000">
      <w:pPr>
        <w:numPr>
          <w:ilvl w:val="0"/>
          <w:numId w:val="9"/>
        </w:numPr>
        <w:rPr>
          <w:color w:val="000000"/>
        </w:rPr>
      </w:pPr>
      <w:r>
        <w:rPr>
          <w:b/>
          <w:bCs/>
        </w:rPr>
        <w:t>Skeptical:</w:t>
      </w:r>
      <w:r>
        <w:t xml:space="preserve"> Question performance claims and look for evaluation flaws</w:t>
      </w:r>
    </w:p>
    <w:p w14:paraId="5A84A75E" w14:textId="77777777" w:rsidR="00EA52D7" w:rsidRDefault="00000000">
      <w:pPr>
        <w:numPr>
          <w:ilvl w:val="0"/>
          <w:numId w:val="9"/>
        </w:numPr>
        <w:rPr>
          <w:color w:val="000000"/>
        </w:rPr>
      </w:pPr>
      <w:r>
        <w:rPr>
          <w:b/>
          <w:bCs/>
        </w:rPr>
        <w:t>Comprehensive:</w:t>
      </w:r>
      <w:r>
        <w:t xml:space="preserve"> Use multiple metrics to get complete picture of performance</w:t>
      </w:r>
    </w:p>
    <w:p w14:paraId="2E15A52E" w14:textId="77777777" w:rsidR="00EA52D7" w:rsidRDefault="00000000">
      <w:pPr>
        <w:numPr>
          <w:ilvl w:val="0"/>
          <w:numId w:val="9"/>
        </w:numPr>
        <w:rPr>
          <w:color w:val="000000"/>
        </w:rPr>
      </w:pPr>
      <w:r>
        <w:rPr>
          <w:b/>
          <w:bCs/>
        </w:rPr>
        <w:t>Realistic:</w:t>
      </w:r>
      <w:r>
        <w:t xml:space="preserve"> Understand limitations and potential failure modes</w:t>
      </w:r>
    </w:p>
    <w:p w14:paraId="0F6E9BFF" w14:textId="77777777" w:rsidR="00EA52D7" w:rsidRDefault="00000000">
      <w:pPr>
        <w:numPr>
          <w:ilvl w:val="0"/>
          <w:numId w:val="9"/>
        </w:numPr>
        <w:rPr>
          <w:color w:val="000000"/>
        </w:rPr>
      </w:pPr>
      <w:r>
        <w:rPr>
          <w:b/>
          <w:bCs/>
        </w:rPr>
        <w:t>Ethical:</w:t>
      </w:r>
      <w:r>
        <w:t xml:space="preserve"> Consider impacts on different groups and use cases</w:t>
      </w:r>
    </w:p>
    <w:p w14:paraId="216347A7" w14:textId="77777777" w:rsidR="00EA52D7" w:rsidRDefault="00000000">
      <w:pPr>
        <w:numPr>
          <w:ilvl w:val="0"/>
          <w:numId w:val="9"/>
        </w:numPr>
        <w:rPr>
          <w:color w:val="000000"/>
        </w:rPr>
      </w:pPr>
      <w:r>
        <w:rPr>
          <w:b/>
          <w:bCs/>
        </w:rPr>
        <w:t>Iterative:</w:t>
      </w:r>
      <w:r>
        <w:t xml:space="preserve"> Treat evaluation as ongoing process, not one-time assessment</w:t>
      </w:r>
    </w:p>
    <w:p w14:paraId="78C0861D" w14:textId="77777777" w:rsidR="00EA52D7" w:rsidRDefault="00000000">
      <w:pPr>
        <w:pStyle w:val="Heading3"/>
      </w:pPr>
      <w:bookmarkStart w:id="62" w:name="_6xug3f5uw7sm" w:colFirst="0" w:colLast="0"/>
      <w:bookmarkEnd w:id="62"/>
      <w:r>
        <w:rPr>
          <w:b/>
          <w:bCs/>
        </w:rPr>
        <w:t>Preview of Next Week</w:t>
      </w:r>
    </w:p>
    <w:p w14:paraId="0CE60C6F" w14:textId="77777777" w:rsidR="00EA52D7" w:rsidRDefault="00000000">
      <w:r>
        <w:t>Next week, we'll explore neural networks and deep learning:</w:t>
      </w:r>
    </w:p>
    <w:p w14:paraId="7077C893" w14:textId="77777777" w:rsidR="00EA52D7" w:rsidRDefault="00EA52D7">
      <w:pPr>
        <w:pBdr>
          <w:top w:val="nil"/>
          <w:left w:val="nil"/>
          <w:bottom w:val="nil"/>
          <w:right w:val="nil"/>
          <w:between w:val="nil"/>
        </w:pBdr>
      </w:pPr>
    </w:p>
    <w:p w14:paraId="3E56AFD4" w14:textId="77777777" w:rsidR="00EA52D7" w:rsidRDefault="00000000">
      <w:pPr>
        <w:numPr>
          <w:ilvl w:val="0"/>
          <w:numId w:val="9"/>
        </w:numPr>
        <w:rPr>
          <w:color w:val="000000"/>
        </w:rPr>
      </w:pPr>
      <w:r>
        <w:t>How do artificial neurons learn complex patterns?</w:t>
      </w:r>
    </w:p>
    <w:p w14:paraId="1EA43EBF" w14:textId="77777777" w:rsidR="00EA52D7" w:rsidRDefault="00000000">
      <w:pPr>
        <w:numPr>
          <w:ilvl w:val="0"/>
          <w:numId w:val="9"/>
        </w:numPr>
        <w:rPr>
          <w:color w:val="000000"/>
        </w:rPr>
      </w:pPr>
      <w:r>
        <w:t>What makes deep learning so powerful for images and text?</w:t>
      </w:r>
    </w:p>
    <w:p w14:paraId="1E07D9FD" w14:textId="77777777" w:rsidR="00EA52D7" w:rsidRDefault="00000000">
      <w:pPr>
        <w:numPr>
          <w:ilvl w:val="0"/>
          <w:numId w:val="9"/>
        </w:numPr>
        <w:rPr>
          <w:color w:val="000000"/>
        </w:rPr>
      </w:pPr>
      <w:r>
        <w:t>How do convolutional neural networks revolutionize computer vision?</w:t>
      </w:r>
    </w:p>
    <w:p w14:paraId="2E428605" w14:textId="77777777" w:rsidR="00EA52D7" w:rsidRDefault="00000000">
      <w:pPr>
        <w:numPr>
          <w:ilvl w:val="0"/>
          <w:numId w:val="9"/>
        </w:numPr>
        <w:rPr>
          <w:color w:val="000000"/>
        </w:rPr>
      </w:pPr>
      <w:r>
        <w:t>What are the key innovations that enabled the deep learning revolution?</w:t>
      </w:r>
    </w:p>
    <w:p w14:paraId="491C2FC1" w14:textId="77777777" w:rsidR="00EA52D7" w:rsidRDefault="00000000">
      <w:pPr>
        <w:pStyle w:val="Heading3"/>
      </w:pPr>
      <w:bookmarkStart w:id="63" w:name="_3b28uf7npas7" w:colFirst="0" w:colLast="0"/>
      <w:bookmarkEnd w:id="63"/>
      <w:r>
        <w:rPr>
          <w:b/>
          <w:bCs/>
        </w:rPr>
        <w:t>Final Reflection Question</w:t>
      </w:r>
    </w:p>
    <w:p w14:paraId="5960D2F5" w14:textId="77777777" w:rsidR="00EA52D7" w:rsidRDefault="00000000">
      <w:r>
        <w:rPr>
          <w:i/>
          <w:iCs/>
        </w:rPr>
        <w:t>"You're tasked with evaluating an AI system for a high-stakes application of your choice. Walk through your evaluation strategy: What metrics would you use? How would you prevent overfitting? What real-world validation would you require? What ethical considerations would guide your approach?"</w:t>
      </w:r>
    </w:p>
    <w:p w14:paraId="7289E4A8" w14:textId="77777777" w:rsidR="00EA52D7" w:rsidRDefault="00EA52D7">
      <w:pPr>
        <w:pBdr>
          <w:top w:val="nil"/>
          <w:left w:val="nil"/>
          <w:bottom w:val="nil"/>
          <w:right w:val="nil"/>
          <w:between w:val="nil"/>
        </w:pBdr>
      </w:pPr>
    </w:p>
    <w:p w14:paraId="2F15F133" w14:textId="77777777" w:rsidR="00EA52D7" w:rsidRDefault="00000000">
      <w:r>
        <w:pict w14:anchorId="6CB5DDA1">
          <v:rect id="_x0000_i1034" style="width:0;height:1.5pt" o:hralign="center" o:hrstd="t" o:hr="t" fillcolor="#a0a0a0" stroked="f"/>
        </w:pict>
      </w:r>
    </w:p>
    <w:p w14:paraId="77D30837" w14:textId="77777777" w:rsidR="00EA52D7" w:rsidRDefault="00000000">
      <w:pPr>
        <w:pStyle w:val="Heading2"/>
      </w:pPr>
      <w:bookmarkStart w:id="64" w:name="_6k4gnbc9hh99" w:colFirst="0" w:colLast="0"/>
      <w:bookmarkEnd w:id="64"/>
      <w:r>
        <w:rPr>
          <w:b/>
          <w:bCs/>
        </w:rPr>
        <w:t>Visual Aids and Resources</w:t>
      </w:r>
    </w:p>
    <w:p w14:paraId="75EF2C40" w14:textId="77777777" w:rsidR="00EA52D7" w:rsidRDefault="00000000">
      <w:pPr>
        <w:pStyle w:val="Heading3"/>
      </w:pPr>
      <w:bookmarkStart w:id="65" w:name="_5crjtlitjwo4" w:colFirst="0" w:colLast="0"/>
      <w:bookmarkEnd w:id="65"/>
      <w:r>
        <w:rPr>
          <w:b/>
          <w:bCs/>
        </w:rPr>
        <w:t>Recommended Slides</w:t>
      </w:r>
    </w:p>
    <w:p w14:paraId="73818045" w14:textId="77777777" w:rsidR="00EA52D7" w:rsidRDefault="00000000">
      <w:pPr>
        <w:numPr>
          <w:ilvl w:val="0"/>
          <w:numId w:val="7"/>
        </w:numPr>
        <w:rPr>
          <w:color w:val="000000"/>
        </w:rPr>
      </w:pPr>
      <w:r>
        <w:rPr>
          <w:b/>
          <w:bCs/>
        </w:rPr>
        <w:t>Confusion Matrix Visualization:</w:t>
      </w:r>
      <w:r>
        <w:t xml:space="preserve"> Interactive 2x2 matrix showing TP, TN, FP, FN with metric formulas</w:t>
      </w:r>
    </w:p>
    <w:p w14:paraId="4A22BBFF" w14:textId="77777777" w:rsidR="00EA52D7" w:rsidRDefault="00000000">
      <w:pPr>
        <w:numPr>
          <w:ilvl w:val="0"/>
          <w:numId w:val="7"/>
        </w:numPr>
        <w:rPr>
          <w:color w:val="000000"/>
        </w:rPr>
      </w:pPr>
      <w:r>
        <w:rPr>
          <w:b/>
          <w:bCs/>
        </w:rPr>
        <w:t>Precision-Recall Tradeoff Curve:</w:t>
      </w:r>
      <w:r>
        <w:t xml:space="preserve"> Graph showing how threshold changes affect both metrics</w:t>
      </w:r>
    </w:p>
    <w:p w14:paraId="3192F2E4" w14:textId="77777777" w:rsidR="00EA52D7" w:rsidRDefault="00000000">
      <w:pPr>
        <w:numPr>
          <w:ilvl w:val="0"/>
          <w:numId w:val="7"/>
        </w:numPr>
        <w:rPr>
          <w:color w:val="000000"/>
        </w:rPr>
      </w:pPr>
      <w:r>
        <w:rPr>
          <w:b/>
          <w:bCs/>
        </w:rPr>
        <w:t>Learning Curves:</w:t>
      </w:r>
      <w:r>
        <w:t xml:space="preserve"> Training vs validation performance over epochs showing healthy learning vs overfitting</w:t>
      </w:r>
    </w:p>
    <w:p w14:paraId="6D7CD2B7" w14:textId="77777777" w:rsidR="00EA52D7" w:rsidRDefault="00000000">
      <w:pPr>
        <w:numPr>
          <w:ilvl w:val="0"/>
          <w:numId w:val="7"/>
        </w:numPr>
        <w:rPr>
          <w:color w:val="000000"/>
        </w:rPr>
      </w:pPr>
      <w:r>
        <w:rPr>
          <w:b/>
          <w:bCs/>
        </w:rPr>
        <w:t>Bias-Variance Tradeoff:</w:t>
      </w:r>
      <w:r>
        <w:t xml:space="preserve"> Visual representation of the spectrum from underfitting to overfitting</w:t>
      </w:r>
    </w:p>
    <w:p w14:paraId="68ACB808" w14:textId="77777777" w:rsidR="00EA52D7" w:rsidRDefault="00000000">
      <w:pPr>
        <w:numPr>
          <w:ilvl w:val="0"/>
          <w:numId w:val="7"/>
        </w:numPr>
        <w:rPr>
          <w:color w:val="000000"/>
        </w:rPr>
      </w:pPr>
      <w:r>
        <w:rPr>
          <w:b/>
          <w:bCs/>
        </w:rPr>
        <w:t>Cross-Validation Illustration:</w:t>
      </w:r>
      <w:r>
        <w:t xml:space="preserve"> Animated demonstration of k-fold splitting and rotation</w:t>
      </w:r>
    </w:p>
    <w:p w14:paraId="451CE6FE" w14:textId="77777777" w:rsidR="00EA52D7" w:rsidRDefault="00000000">
      <w:pPr>
        <w:numPr>
          <w:ilvl w:val="0"/>
          <w:numId w:val="7"/>
        </w:numPr>
        <w:rPr>
          <w:color w:val="000000"/>
        </w:rPr>
      </w:pPr>
      <w:r>
        <w:rPr>
          <w:b/>
          <w:bCs/>
        </w:rPr>
        <w:t>Regularization Effects:</w:t>
      </w:r>
      <w:r>
        <w:t xml:space="preserve"> Side-by-side comparison of model weights with and without regularization</w:t>
      </w:r>
    </w:p>
    <w:p w14:paraId="00D6812F" w14:textId="77777777" w:rsidR="00EA52D7" w:rsidRDefault="00000000">
      <w:pPr>
        <w:pStyle w:val="Heading3"/>
      </w:pPr>
      <w:bookmarkStart w:id="66" w:name="_nnb19ppxjll4" w:colFirst="0" w:colLast="0"/>
      <w:bookmarkEnd w:id="66"/>
      <w:r>
        <w:rPr>
          <w:b/>
          <w:bCs/>
        </w:rPr>
        <w:t>Interactive Demonstrations</w:t>
      </w:r>
    </w:p>
    <w:p w14:paraId="4026928F" w14:textId="77777777" w:rsidR="00EA52D7" w:rsidRDefault="00000000">
      <w:pPr>
        <w:numPr>
          <w:ilvl w:val="0"/>
          <w:numId w:val="1"/>
        </w:numPr>
        <w:rPr>
          <w:color w:val="000000"/>
        </w:rPr>
      </w:pPr>
      <w:r>
        <w:rPr>
          <w:b/>
          <w:bCs/>
        </w:rPr>
        <w:t>Live confusion matrix calculator</w:t>
      </w:r>
      <w:r>
        <w:t xml:space="preserve"> for hands-on metric computation</w:t>
      </w:r>
    </w:p>
    <w:p w14:paraId="22D1516B" w14:textId="77777777" w:rsidR="00EA52D7" w:rsidRDefault="00000000">
      <w:pPr>
        <w:numPr>
          <w:ilvl w:val="0"/>
          <w:numId w:val="1"/>
        </w:numPr>
        <w:rPr>
          <w:color w:val="000000"/>
        </w:rPr>
      </w:pPr>
      <w:r>
        <w:rPr>
          <w:b/>
          <w:bCs/>
        </w:rPr>
        <w:t>Precision-recall threshold slider</w:t>
      </w:r>
      <w:r>
        <w:t xml:space="preserve"> showing real-time metric changes</w:t>
      </w:r>
    </w:p>
    <w:p w14:paraId="532D302A" w14:textId="77777777" w:rsidR="00EA52D7" w:rsidRDefault="00000000">
      <w:pPr>
        <w:numPr>
          <w:ilvl w:val="0"/>
          <w:numId w:val="1"/>
        </w:numPr>
        <w:rPr>
          <w:color w:val="000000"/>
        </w:rPr>
      </w:pPr>
      <w:r>
        <w:rPr>
          <w:b/>
          <w:bCs/>
        </w:rPr>
        <w:t>Overfitting simulator</w:t>
      </w:r>
      <w:r>
        <w:t xml:space="preserve"> with polynomial degree adjustment</w:t>
      </w:r>
    </w:p>
    <w:p w14:paraId="079DA13D" w14:textId="77777777" w:rsidR="00EA52D7" w:rsidRDefault="00000000">
      <w:pPr>
        <w:numPr>
          <w:ilvl w:val="0"/>
          <w:numId w:val="1"/>
        </w:numPr>
        <w:rPr>
          <w:color w:val="000000"/>
        </w:rPr>
      </w:pPr>
      <w:r>
        <w:rPr>
          <w:b/>
          <w:bCs/>
        </w:rPr>
        <w:t>Regularization parameter tuning</w:t>
      </w:r>
      <w:r>
        <w:t xml:space="preserve"> with visual weight shrinkage</w:t>
      </w:r>
    </w:p>
    <w:p w14:paraId="453F5CCE" w14:textId="77777777" w:rsidR="00EA52D7" w:rsidRDefault="00000000">
      <w:pPr>
        <w:numPr>
          <w:ilvl w:val="0"/>
          <w:numId w:val="1"/>
        </w:numPr>
        <w:rPr>
          <w:color w:val="000000"/>
        </w:rPr>
      </w:pPr>
      <w:r>
        <w:rPr>
          <w:b/>
          <w:bCs/>
        </w:rPr>
        <w:t>Cross-validation animation</w:t>
      </w:r>
      <w:r>
        <w:t xml:space="preserve"> showing fold rotation and averaging</w:t>
      </w:r>
    </w:p>
    <w:p w14:paraId="2AD814CB" w14:textId="77777777" w:rsidR="00EA52D7" w:rsidRDefault="00000000">
      <w:pPr>
        <w:pStyle w:val="Heading3"/>
      </w:pPr>
      <w:bookmarkStart w:id="67" w:name="_yknfrfs9fgtt" w:colFirst="0" w:colLast="0"/>
      <w:bookmarkEnd w:id="67"/>
      <w:r>
        <w:rPr>
          <w:b/>
          <w:bCs/>
        </w:rPr>
        <w:t>Suggested Readings</w:t>
      </w:r>
    </w:p>
    <w:p w14:paraId="3EA26DF0" w14:textId="77777777" w:rsidR="00EA52D7" w:rsidRDefault="00000000">
      <w:pPr>
        <w:numPr>
          <w:ilvl w:val="0"/>
          <w:numId w:val="1"/>
        </w:numPr>
        <w:rPr>
          <w:color w:val="000000"/>
        </w:rPr>
      </w:pPr>
      <w:r>
        <w:rPr>
          <w:b/>
          <w:bCs/>
        </w:rPr>
        <w:t>"Model Evaluation and Selection" - Scikit-learn Documentation</w:t>
      </w:r>
      <w:r>
        <w:t xml:space="preserve"> - Comprehensive guide to evaluation methods</w:t>
      </w:r>
    </w:p>
    <w:p w14:paraId="786060E2" w14:textId="77777777" w:rsidR="00EA52D7" w:rsidRDefault="00000000">
      <w:pPr>
        <w:numPr>
          <w:ilvl w:val="0"/>
          <w:numId w:val="1"/>
        </w:numPr>
        <w:rPr>
          <w:color w:val="000000"/>
        </w:rPr>
      </w:pPr>
      <w:r>
        <w:rPr>
          <w:b/>
          <w:bCs/>
        </w:rPr>
        <w:t>"Overfitting and Underfitting" - Google Machine Learning Crash Course</w:t>
      </w:r>
      <w:r>
        <w:t xml:space="preserve"> - Visual explanations with examples</w:t>
      </w:r>
    </w:p>
    <w:p w14:paraId="2471AFFF" w14:textId="77777777" w:rsidR="00EA52D7" w:rsidRDefault="00000000">
      <w:pPr>
        <w:numPr>
          <w:ilvl w:val="0"/>
          <w:numId w:val="1"/>
        </w:numPr>
        <w:rPr>
          <w:color w:val="000000"/>
        </w:rPr>
      </w:pPr>
      <w:r>
        <w:rPr>
          <w:b/>
          <w:bCs/>
        </w:rPr>
        <w:t>"Precision and Recall" - Wikipedia</w:t>
      </w:r>
      <w:r>
        <w:t xml:space="preserve"> - Mathematical definitions with worked examples</w:t>
      </w:r>
    </w:p>
    <w:p w14:paraId="387980B6" w14:textId="77777777" w:rsidR="00EA52D7" w:rsidRDefault="00000000">
      <w:pPr>
        <w:numPr>
          <w:ilvl w:val="0"/>
          <w:numId w:val="1"/>
        </w:numPr>
        <w:rPr>
          <w:color w:val="000000"/>
        </w:rPr>
      </w:pPr>
      <w:r>
        <w:rPr>
          <w:b/>
          <w:bCs/>
        </w:rPr>
        <w:t>"Cross-validation (statistics)" - Wikipedia</w:t>
      </w:r>
      <w:r>
        <w:t xml:space="preserve"> - Detailed explanation of various CV methods</w:t>
      </w:r>
    </w:p>
    <w:p w14:paraId="284B8D00" w14:textId="77777777" w:rsidR="00EA52D7" w:rsidRDefault="00000000">
      <w:pPr>
        <w:numPr>
          <w:ilvl w:val="0"/>
          <w:numId w:val="1"/>
        </w:numPr>
        <w:rPr>
          <w:color w:val="000000"/>
        </w:rPr>
      </w:pPr>
      <w:r>
        <w:rPr>
          <w:b/>
          <w:bCs/>
        </w:rPr>
        <w:t>"Regularization in Machine Learning" - Towards Data Science</w:t>
      </w:r>
      <w:r>
        <w:t xml:space="preserve"> - Practical guide to regularization techniques</w:t>
      </w:r>
    </w:p>
    <w:p w14:paraId="756D0C64" w14:textId="77777777" w:rsidR="00EA52D7" w:rsidRDefault="00000000">
      <w:pPr>
        <w:pStyle w:val="Heading3"/>
      </w:pPr>
      <w:bookmarkStart w:id="68" w:name="_2pk489i1qsoq" w:colFirst="0" w:colLast="0"/>
      <w:bookmarkEnd w:id="68"/>
      <w:r>
        <w:rPr>
          <w:b/>
          <w:bCs/>
        </w:rPr>
        <w:t>Supplementary Resources</w:t>
      </w:r>
    </w:p>
    <w:p w14:paraId="73815EE6" w14:textId="77777777" w:rsidR="00EA52D7" w:rsidRDefault="00000000">
      <w:pPr>
        <w:numPr>
          <w:ilvl w:val="0"/>
          <w:numId w:val="1"/>
        </w:numPr>
        <w:rPr>
          <w:color w:val="000000"/>
        </w:rPr>
      </w:pPr>
      <w:r>
        <w:rPr>
          <w:b/>
          <w:bCs/>
        </w:rPr>
        <w:t>Interactive precision-recall calculators</w:t>
      </w:r>
      <w:r>
        <w:t xml:space="preserve"> for hands-on practice</w:t>
      </w:r>
    </w:p>
    <w:p w14:paraId="45228016" w14:textId="77777777" w:rsidR="00EA52D7" w:rsidRDefault="00000000">
      <w:pPr>
        <w:numPr>
          <w:ilvl w:val="0"/>
          <w:numId w:val="1"/>
        </w:numPr>
        <w:rPr>
          <w:color w:val="000000"/>
        </w:rPr>
      </w:pPr>
      <w:r>
        <w:rPr>
          <w:b/>
          <w:bCs/>
        </w:rPr>
        <w:t>Cross-validation visualization tools</w:t>
      </w:r>
      <w:r>
        <w:t xml:space="preserve"> for understanding different CV strategies</w:t>
      </w:r>
    </w:p>
    <w:p w14:paraId="5798A06F" w14:textId="77777777" w:rsidR="00EA52D7" w:rsidRDefault="00000000">
      <w:pPr>
        <w:numPr>
          <w:ilvl w:val="0"/>
          <w:numId w:val="1"/>
        </w:numPr>
        <w:rPr>
          <w:color w:val="000000"/>
        </w:rPr>
      </w:pPr>
      <w:r>
        <w:rPr>
          <w:b/>
          <w:bCs/>
        </w:rPr>
        <w:t>Regularization playground</w:t>
      </w:r>
      <w:r>
        <w:t xml:space="preserve"> for experimenting with λ parameters</w:t>
      </w:r>
    </w:p>
    <w:p w14:paraId="154FB75D" w14:textId="77777777" w:rsidR="00EA52D7" w:rsidRDefault="00000000">
      <w:pPr>
        <w:numPr>
          <w:ilvl w:val="0"/>
          <w:numId w:val="1"/>
        </w:numPr>
        <w:rPr>
          <w:color w:val="000000"/>
        </w:rPr>
      </w:pPr>
      <w:r>
        <w:rPr>
          <w:b/>
          <w:bCs/>
        </w:rPr>
        <w:t>Real-world evaluation case studies</w:t>
      </w:r>
      <w:r>
        <w:t xml:space="preserve"> from healthcare, finance, and technology</w:t>
      </w:r>
    </w:p>
    <w:p w14:paraId="2E3A39FC" w14:textId="77777777" w:rsidR="00EA52D7" w:rsidRDefault="00000000">
      <w:pPr>
        <w:numPr>
          <w:ilvl w:val="0"/>
          <w:numId w:val="1"/>
        </w:numPr>
        <w:rPr>
          <w:color w:val="000000"/>
        </w:rPr>
      </w:pPr>
      <w:r>
        <w:rPr>
          <w:b/>
          <w:bCs/>
        </w:rPr>
        <w:lastRenderedPageBreak/>
        <w:t>Reproducible ML checklists</w:t>
      </w:r>
      <w:r>
        <w:t xml:space="preserve"> for ensuring robust evaluation practices</w:t>
      </w:r>
    </w:p>
    <w:p w14:paraId="0ACF522A" w14:textId="77777777" w:rsidR="00EA52D7" w:rsidRDefault="00EA52D7">
      <w:pPr>
        <w:pBdr>
          <w:top w:val="nil"/>
          <w:left w:val="nil"/>
          <w:bottom w:val="nil"/>
          <w:right w:val="nil"/>
          <w:between w:val="nil"/>
        </w:pBdr>
      </w:pPr>
    </w:p>
    <w:p w14:paraId="4E8FD206" w14:textId="77777777" w:rsidR="00EA52D7" w:rsidRDefault="00EA52D7"/>
    <w:sectPr w:rsidR="00EA52D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808C36EC-C105-4421-BEBE-D41F30D0C6C4}"/>
  </w:font>
  <w:font w:name="Cambria">
    <w:panose1 w:val="02040503050406030204"/>
    <w:charset w:val="00"/>
    <w:family w:val="roman"/>
    <w:pitch w:val="variable"/>
    <w:sig w:usb0="E00006FF" w:usb1="420024FF" w:usb2="02000000" w:usb3="00000000" w:csb0="0000019F" w:csb1="00000000"/>
    <w:embedRegular r:id="rId2" w:fontKey="{BCB13EC7-D2B6-4A4F-A909-CEA7F0711DE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F451A"/>
    <w:multiLevelType w:val="multilevel"/>
    <w:tmpl w:val="6DE095D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4C077D8"/>
    <w:multiLevelType w:val="multilevel"/>
    <w:tmpl w:val="C484A71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8E15F5E"/>
    <w:multiLevelType w:val="multilevel"/>
    <w:tmpl w:val="B2526B7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C7A55FD"/>
    <w:multiLevelType w:val="multilevel"/>
    <w:tmpl w:val="3E6410A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51C0D97"/>
    <w:multiLevelType w:val="multilevel"/>
    <w:tmpl w:val="3A72A4F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6C53AA1"/>
    <w:multiLevelType w:val="multilevel"/>
    <w:tmpl w:val="CD4C5F1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1746851"/>
    <w:multiLevelType w:val="multilevel"/>
    <w:tmpl w:val="65DE943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7AF009D"/>
    <w:multiLevelType w:val="multilevel"/>
    <w:tmpl w:val="67C0C53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7012213"/>
    <w:multiLevelType w:val="multilevel"/>
    <w:tmpl w:val="C08432A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AA070CF"/>
    <w:multiLevelType w:val="multilevel"/>
    <w:tmpl w:val="0080AB3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3AB5524"/>
    <w:multiLevelType w:val="multilevel"/>
    <w:tmpl w:val="05748EE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D011957"/>
    <w:multiLevelType w:val="multilevel"/>
    <w:tmpl w:val="BEAED45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F5F6ED9"/>
    <w:multiLevelType w:val="multilevel"/>
    <w:tmpl w:val="B69047A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6F711D2A"/>
    <w:multiLevelType w:val="multilevel"/>
    <w:tmpl w:val="011016D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10F0B25"/>
    <w:multiLevelType w:val="multilevel"/>
    <w:tmpl w:val="574C64F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7ACB210A"/>
    <w:multiLevelType w:val="multilevel"/>
    <w:tmpl w:val="87D0C80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2047030">
    <w:abstractNumId w:val="4"/>
  </w:num>
  <w:num w:numId="2" w16cid:durableId="1797941503">
    <w:abstractNumId w:val="9"/>
  </w:num>
  <w:num w:numId="3" w16cid:durableId="1758281775">
    <w:abstractNumId w:val="5"/>
  </w:num>
  <w:num w:numId="4" w16cid:durableId="33042872">
    <w:abstractNumId w:val="1"/>
  </w:num>
  <w:num w:numId="5" w16cid:durableId="938753941">
    <w:abstractNumId w:val="14"/>
  </w:num>
  <w:num w:numId="6" w16cid:durableId="1262762555">
    <w:abstractNumId w:val="6"/>
  </w:num>
  <w:num w:numId="7" w16cid:durableId="270211407">
    <w:abstractNumId w:val="13"/>
  </w:num>
  <w:num w:numId="8" w16cid:durableId="1854607722">
    <w:abstractNumId w:val="0"/>
  </w:num>
  <w:num w:numId="9" w16cid:durableId="1820078297">
    <w:abstractNumId w:val="7"/>
  </w:num>
  <w:num w:numId="10" w16cid:durableId="332532631">
    <w:abstractNumId w:val="12"/>
  </w:num>
  <w:num w:numId="11" w16cid:durableId="103380917">
    <w:abstractNumId w:val="11"/>
  </w:num>
  <w:num w:numId="12" w16cid:durableId="616714231">
    <w:abstractNumId w:val="15"/>
  </w:num>
  <w:num w:numId="13" w16cid:durableId="1957710481">
    <w:abstractNumId w:val="2"/>
  </w:num>
  <w:num w:numId="14" w16cid:durableId="112940940">
    <w:abstractNumId w:val="8"/>
  </w:num>
  <w:num w:numId="15" w16cid:durableId="166873598">
    <w:abstractNumId w:val="3"/>
  </w:num>
  <w:num w:numId="16" w16cid:durableId="1884225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2D7"/>
    <w:rsid w:val="00510B2B"/>
    <w:rsid w:val="00950A1D"/>
    <w:rsid w:val="009F442B"/>
    <w:rsid w:val="00EA52D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AE255"/>
  <w15:docId w15:val="{BB63ADB2-05F4-4EED-84DE-10DAD71AF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co/gemini/share/36fcd4052438"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24</Pages>
  <Words>5226</Words>
  <Characters>29789</Characters>
  <Application>Microsoft Office Word</Application>
  <DocSecurity>0</DocSecurity>
  <Lines>248</Lines>
  <Paragraphs>69</Paragraphs>
  <ScaleCrop>false</ScaleCrop>
  <Company/>
  <LinksUpToDate>false</LinksUpToDate>
  <CharactersWithSpaces>34946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Savita Seharawat</dc:creator>
  <cp:lastModifiedBy>Savita</cp:lastModifiedBy>
  <cp:revision>2</cp:revision>
  <dcterms:created xsi:type="dcterms:W3CDTF">2026-01-19T17:17:00Z</dcterms:created>
  <dcterms:modified xsi:type="dcterms:W3CDTF">2026-01-19T17:17:00Z</dcterms:modified>
</cp:coreProperties>
</file>