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1D40" w14:textId="6240D685" w:rsidR="000274DD" w:rsidRDefault="000274DD" w:rsidP="00E50D00">
      <w:pPr>
        <w:rPr>
          <w:b/>
          <w:bCs/>
        </w:rPr>
      </w:pPr>
      <w:r>
        <w:rPr>
          <w:b/>
          <w:bCs/>
          <w:highlight w:val="yellow"/>
        </w:rPr>
        <w:fldChar w:fldCharType="begin"/>
      </w:r>
      <w:r>
        <w:rPr>
          <w:b/>
          <w:bCs/>
          <w:highlight w:val="yellow"/>
        </w:rPr>
        <w:instrText>HYPERLINK "</w:instrText>
      </w:r>
      <w:r w:rsidRPr="000274DD">
        <w:rPr>
          <w:b/>
          <w:bCs/>
          <w:highlight w:val="yellow"/>
        </w:rPr>
        <w:instrText>https://keras.io/api/applications/</w:instrText>
      </w:r>
      <w:r>
        <w:rPr>
          <w:b/>
          <w:bCs/>
          <w:highlight w:val="yellow"/>
        </w:rPr>
        <w:instrText>"</w:instrText>
      </w:r>
      <w:r>
        <w:rPr>
          <w:b/>
          <w:bCs/>
          <w:highlight w:val="yellow"/>
        </w:rPr>
        <w:fldChar w:fldCharType="separate"/>
      </w:r>
      <w:r w:rsidRPr="008D2116">
        <w:rPr>
          <w:rStyle w:val="Hyperlink"/>
          <w:b/>
          <w:bCs/>
          <w:highlight w:val="yellow"/>
        </w:rPr>
        <w:t>https://keras.io/api/applications/</w:t>
      </w:r>
      <w:r>
        <w:rPr>
          <w:b/>
          <w:bCs/>
          <w:highlight w:val="yellow"/>
        </w:rPr>
        <w:fldChar w:fldCharType="end"/>
      </w:r>
    </w:p>
    <w:p w14:paraId="2DBF06C3" w14:textId="504D0E33" w:rsidR="000274DD" w:rsidRDefault="005F4A96" w:rsidP="00E50D00">
      <w:pPr>
        <w:rPr>
          <w:b/>
          <w:bCs/>
        </w:rPr>
      </w:pPr>
      <w:hyperlink r:id="rId5" w:history="1">
        <w:r w:rsidRPr="008D2116">
          <w:rPr>
            <w:rStyle w:val="Hyperlink"/>
            <w:b/>
            <w:bCs/>
            <w:highlight w:val="yellow"/>
          </w:rPr>
          <w:t>https://distill.pub/2018/building-blocks/</w:t>
        </w:r>
      </w:hyperlink>
    </w:p>
    <w:p w14:paraId="7C7E5D11" w14:textId="16502C7B" w:rsidR="005F4A96" w:rsidRDefault="005F4A96" w:rsidP="00E50D00">
      <w:pPr>
        <w:rPr>
          <w:b/>
          <w:bCs/>
        </w:rPr>
      </w:pPr>
      <w:hyperlink r:id="rId6" w:history="1">
        <w:r w:rsidRPr="008D2116">
          <w:rPr>
            <w:rStyle w:val="Hyperlink"/>
            <w:b/>
            <w:bCs/>
            <w:highlight w:val="yellow"/>
          </w:rPr>
          <w:t>https://playground.tensorflow.org/#activation=relu&amp;batchSize=6&amp;dataset=circle&amp;regDataset=reg-plane&amp;learningRate=0.003&amp;regularizationRate=0&amp;noise=0&amp;networkShape=2,1&amp;seed=0.91364&amp;showTestData=false&amp;discretize=false&amp;percTrainData=60&amp;x=true&amp;y=true&amp;xTimesY=false&amp;xSquared=false&amp;ySquared=false&amp;cosX=false&amp;sinX=false&amp;cosY=false&amp;sinY=false&amp;collectStats=false&amp;problem=classification&amp;initZero=false&amp;hideText=false</w:t>
        </w:r>
      </w:hyperlink>
    </w:p>
    <w:p w14:paraId="01ECF5E0" w14:textId="77777777" w:rsidR="005F4A96" w:rsidRDefault="005F4A96" w:rsidP="00E50D00">
      <w:pPr>
        <w:rPr>
          <w:b/>
          <w:bCs/>
        </w:rPr>
      </w:pPr>
    </w:p>
    <w:p w14:paraId="197FDCAC" w14:textId="47B7FDB2" w:rsidR="005F4A96" w:rsidRDefault="005F4A96" w:rsidP="00E50D00">
      <w:pPr>
        <w:rPr>
          <w:b/>
          <w:bCs/>
        </w:rPr>
      </w:pPr>
      <w:hyperlink r:id="rId7" w:history="1">
        <w:r w:rsidRPr="008D2116">
          <w:rPr>
            <w:rStyle w:val="Hyperlink"/>
            <w:b/>
            <w:bCs/>
            <w:highlight w:val="yellow"/>
          </w:rPr>
          <w:t>https://deeplizard.com/resource/pavq7noze2</w:t>
        </w:r>
      </w:hyperlink>
    </w:p>
    <w:p w14:paraId="229BB101" w14:textId="77777777" w:rsidR="005F4A96" w:rsidRDefault="005F4A96" w:rsidP="00E50D00">
      <w:pPr>
        <w:rPr>
          <w:b/>
          <w:bCs/>
        </w:rPr>
      </w:pPr>
    </w:p>
    <w:p w14:paraId="73F510A2" w14:textId="0F88D7C1" w:rsidR="005F4A96" w:rsidRDefault="005F4A96" w:rsidP="00E50D00">
      <w:pPr>
        <w:rPr>
          <w:b/>
          <w:bCs/>
        </w:rPr>
      </w:pPr>
      <w:r w:rsidRPr="005F4A96">
        <w:rPr>
          <w:b/>
          <w:bCs/>
          <w:highlight w:val="yellow"/>
        </w:rPr>
        <w:t>https://deeplizard.com/resource/pavq7noze3</w:t>
      </w:r>
    </w:p>
    <w:p w14:paraId="544C0FA6" w14:textId="77777777" w:rsidR="005F4A96" w:rsidRDefault="005F4A96" w:rsidP="00E50D00">
      <w:pPr>
        <w:rPr>
          <w:b/>
          <w:bCs/>
        </w:rPr>
      </w:pPr>
    </w:p>
    <w:p w14:paraId="2B39D98B" w14:textId="77777777" w:rsidR="005F4A96" w:rsidRDefault="005F4A96" w:rsidP="00E50D00">
      <w:pPr>
        <w:rPr>
          <w:b/>
          <w:bCs/>
        </w:rPr>
      </w:pPr>
    </w:p>
    <w:p w14:paraId="63FB546C" w14:textId="651F257D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What is a Single-Layer Perceptron?</w:t>
      </w:r>
    </w:p>
    <w:p w14:paraId="3BE28FFF" w14:textId="77777777" w:rsidR="00E50D00" w:rsidRPr="00E50D00" w:rsidRDefault="00E50D00" w:rsidP="00E50D00">
      <w:r w:rsidRPr="00E50D00">
        <w:t xml:space="preserve">A </w:t>
      </w:r>
      <w:r w:rsidRPr="00E50D00">
        <w:rPr>
          <w:b/>
          <w:bCs/>
        </w:rPr>
        <w:t>single-layer perceptron (SLP)</w:t>
      </w:r>
      <w:r w:rsidRPr="00E50D00">
        <w:t xml:space="preserve"> is the </w:t>
      </w:r>
      <w:r w:rsidRPr="00E50D00">
        <w:rPr>
          <w:b/>
          <w:bCs/>
        </w:rPr>
        <w:t>simplest neural network possible</w:t>
      </w:r>
      <w:r w:rsidRPr="00E50D00">
        <w:t>.</w:t>
      </w:r>
    </w:p>
    <w:p w14:paraId="7DBAFE87" w14:textId="77777777" w:rsidR="00E50D00" w:rsidRDefault="00E50D00" w:rsidP="00E50D00">
      <w:r w:rsidRPr="00E50D00">
        <w:t xml:space="preserve">It has </w:t>
      </w:r>
      <w:r w:rsidRPr="00E50D00">
        <w:rPr>
          <w:b/>
          <w:bCs/>
        </w:rPr>
        <w:t>one layer of trainable weights</w:t>
      </w:r>
      <w:r w:rsidRPr="00E50D00">
        <w:t xml:space="preserve"> and </w:t>
      </w:r>
      <w:r w:rsidRPr="00E50D00">
        <w:rPr>
          <w:b/>
          <w:bCs/>
        </w:rPr>
        <w:t>no hidden layers</w:t>
      </w:r>
      <w:r w:rsidRPr="00E50D00">
        <w:t>.</w:t>
      </w:r>
    </w:p>
    <w:p w14:paraId="2B0DA8BF" w14:textId="259C32F5" w:rsidR="00BD659A" w:rsidRPr="00E50D00" w:rsidRDefault="00BD659A" w:rsidP="00E50D00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Pr="00BD659A">
        <w:rPr>
          <w:b/>
          <w:bCs/>
          <w:noProof/>
        </w:rPr>
        <w:drawing>
          <wp:inline distT="0" distB="0" distL="0" distR="0" wp14:anchorId="0D2B0D29" wp14:editId="08FD5F60">
            <wp:extent cx="2654423" cy="1407752"/>
            <wp:effectExtent l="0" t="0" r="0" b="2540"/>
            <wp:docPr id="84575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1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82" cy="14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870B" w14:textId="09931E90" w:rsidR="00C131C7" w:rsidRDefault="00E50D00">
      <w:r w:rsidRPr="00E50D00">
        <w:t>Structure:</w:t>
      </w:r>
    </w:p>
    <w:p w14:paraId="45FD69B7" w14:textId="6DE7761C" w:rsidR="00E50D00" w:rsidRDefault="00E50D00">
      <w:r w:rsidRPr="00E50D00">
        <w:t>Inputs → Perceptron → Output</w:t>
      </w:r>
    </w:p>
    <w:p w14:paraId="6558FA12" w14:textId="77777777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How it works (mechanically)</w:t>
      </w:r>
    </w:p>
    <w:p w14:paraId="217E669F" w14:textId="5861F34E" w:rsidR="00E50D00" w:rsidRPr="00E50D00" w:rsidRDefault="00E50D00" w:rsidP="00E50D00">
      <w:r w:rsidRPr="00E50D00">
        <w:t xml:space="preserve">Given inputs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50D00">
        <w:t>:</w:t>
      </w:r>
    </w:p>
    <w:p w14:paraId="0933B2B0" w14:textId="77777777" w:rsidR="00E50D00" w:rsidRPr="00E50D00" w:rsidRDefault="00E50D00" w:rsidP="00E50D00">
      <w:pPr>
        <w:numPr>
          <w:ilvl w:val="0"/>
          <w:numId w:val="1"/>
        </w:numPr>
      </w:pPr>
      <w:r w:rsidRPr="00E50D00">
        <w:t>Multiply each input by a weight</w:t>
      </w:r>
    </w:p>
    <w:p w14:paraId="1F5AC402" w14:textId="77777777" w:rsidR="00E50D00" w:rsidRPr="00E50D00" w:rsidRDefault="00E50D00" w:rsidP="00E50D00">
      <w:pPr>
        <w:numPr>
          <w:ilvl w:val="0"/>
          <w:numId w:val="1"/>
        </w:numPr>
      </w:pPr>
      <w:r w:rsidRPr="00E50D00">
        <w:lastRenderedPageBreak/>
        <w:t>Add them up</w:t>
      </w:r>
    </w:p>
    <w:p w14:paraId="781E51CC" w14:textId="77777777" w:rsidR="00E50D00" w:rsidRPr="00E50D00" w:rsidRDefault="00E50D00" w:rsidP="00E50D00">
      <w:pPr>
        <w:numPr>
          <w:ilvl w:val="0"/>
          <w:numId w:val="1"/>
        </w:numPr>
      </w:pPr>
      <w:r w:rsidRPr="00E50D00">
        <w:t>Add a bias</w:t>
      </w:r>
    </w:p>
    <w:p w14:paraId="3E34ED7B" w14:textId="77777777" w:rsidR="00E50D00" w:rsidRPr="00E50D00" w:rsidRDefault="00E50D00" w:rsidP="00E50D00">
      <w:pPr>
        <w:numPr>
          <w:ilvl w:val="0"/>
          <w:numId w:val="1"/>
        </w:numPr>
      </w:pPr>
      <w:r w:rsidRPr="00E50D00">
        <w:t xml:space="preserve">Pass through an activation function (usually a </w:t>
      </w:r>
      <w:r w:rsidRPr="00E50D00">
        <w:rPr>
          <w:b/>
          <w:bCs/>
        </w:rPr>
        <w:t>step function</w:t>
      </w:r>
      <w:r w:rsidRPr="00E50D00">
        <w:t>)</w:t>
      </w:r>
    </w:p>
    <w:p w14:paraId="0F875098" w14:textId="77777777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Equation:</w:t>
      </w:r>
    </w:p>
    <w:p w14:paraId="552B8094" w14:textId="4027D3E3" w:rsidR="00E50D00" w:rsidRPr="00E50D00" w:rsidRDefault="00E50D00" w:rsidP="00E50D00">
      <m:oMathPara>
        <m:oMath>
          <m:r>
            <w:rPr>
              <w:rFonts w:ascii="Cambria Math" w:hAnsi="Cambria Math"/>
            </w:rPr>
            <m:t>y=f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br/>
          </m:r>
        </m:oMath>
      </m:oMathPara>
    </w:p>
    <w:p w14:paraId="00F091CD" w14:textId="77777777" w:rsidR="00E50D00" w:rsidRPr="00E50D00" w:rsidRDefault="00E50D00" w:rsidP="00E50D00">
      <w:r w:rsidRPr="00E50D00">
        <w:t>Where:</w:t>
      </w:r>
    </w:p>
    <w:p w14:paraId="28160565" w14:textId="7AD7234D" w:rsidR="00E50D00" w:rsidRPr="00E50D00" w:rsidRDefault="00000000" w:rsidP="00E50D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50D00" w:rsidRPr="00E50D00">
        <w:t>= weights</w:t>
      </w:r>
    </w:p>
    <w:p w14:paraId="6FD9B5B4" w14:textId="7A528314" w:rsidR="00E50D00" w:rsidRPr="00E50D00" w:rsidRDefault="00E50D00" w:rsidP="00E50D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</m:oMath>
      <w:r w:rsidRPr="00E50D00">
        <w:t>= bias</w:t>
      </w:r>
    </w:p>
    <w:p w14:paraId="0E1CA0B5" w14:textId="7F03D0E5" w:rsidR="00E50D00" w:rsidRPr="00E50D00" w:rsidRDefault="00E50D00" w:rsidP="00E50D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</m:oMath>
      <w:r w:rsidRPr="00E50D00">
        <w:t>= activation function</w:t>
      </w:r>
    </w:p>
    <w:p w14:paraId="7B4E079B" w14:textId="6512A6F6" w:rsidR="00E50D00" w:rsidRPr="00E50D00" w:rsidRDefault="00E50D00" w:rsidP="00E50D00"/>
    <w:p w14:paraId="3BA97DCA" w14:textId="77777777" w:rsidR="00A23C6D" w:rsidRDefault="00A23C6D" w:rsidP="00E50D00">
      <w:pPr>
        <w:rPr>
          <w:b/>
          <w:bCs/>
        </w:rPr>
      </w:pPr>
    </w:p>
    <w:p w14:paraId="1A9F1C70" w14:textId="77777777" w:rsidR="00A23C6D" w:rsidRDefault="00A23C6D" w:rsidP="00E50D00">
      <w:pPr>
        <w:rPr>
          <w:b/>
          <w:bCs/>
        </w:rPr>
      </w:pPr>
    </w:p>
    <w:p w14:paraId="7B86CCED" w14:textId="704B7A48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Typical activation function</w:t>
      </w:r>
    </w:p>
    <w:p w14:paraId="7D70979B" w14:textId="77777777" w:rsidR="00E50D00" w:rsidRPr="00E50D00" w:rsidRDefault="00E50D00" w:rsidP="00E50D00">
      <w:r w:rsidRPr="00E50D00">
        <w:t xml:space="preserve">Historically, the perceptron uses a </w:t>
      </w:r>
      <w:r w:rsidRPr="00E50D00">
        <w:rPr>
          <w:b/>
          <w:bCs/>
        </w:rPr>
        <w:t>binary step function</w:t>
      </w:r>
      <w:r w:rsidRPr="00E50D00">
        <w:t>:</w:t>
      </w:r>
    </w:p>
    <w:p w14:paraId="63750AB8" w14:textId="02AF606A" w:rsidR="00E50D00" w:rsidRPr="00E50D00" w:rsidRDefault="00E50D00" w:rsidP="00E50D00">
      <m:oMathPara>
        <m:oMath>
          <m:r>
            <w:rPr>
              <w:rFonts w:ascii="Cambria Math" w:hAnsi="Cambria Math"/>
            </w:rPr>
            <m:t>f(z)=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z&lt;0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2926F6" w14:textId="77777777" w:rsidR="00E50D00" w:rsidRPr="00E50D00" w:rsidRDefault="00E50D00" w:rsidP="00E50D00">
      <w:proofErr w:type="gramStart"/>
      <w:r w:rsidRPr="00E50D00">
        <w:t>So</w:t>
      </w:r>
      <w:proofErr w:type="gramEnd"/>
      <w:r w:rsidRPr="00E50D00">
        <w:t xml:space="preserve"> the output is </w:t>
      </w:r>
      <w:r w:rsidRPr="00E50D00">
        <w:rPr>
          <w:b/>
          <w:bCs/>
        </w:rPr>
        <w:t>only 0 or 1</w:t>
      </w:r>
      <w:r w:rsidRPr="00E50D00">
        <w:t>.</w:t>
      </w:r>
    </w:p>
    <w:p w14:paraId="71C87757" w14:textId="77777777" w:rsidR="00E50D00" w:rsidRPr="00E50D00" w:rsidRDefault="00000000" w:rsidP="00E50D00">
      <w:r>
        <w:pict w14:anchorId="1E632407">
          <v:rect id="_x0000_i1026" style="width:0;height:1.5pt" o:hralign="center" o:hrstd="t" o:hr="t" fillcolor="#a0a0a0" stroked="f"/>
        </w:pict>
      </w:r>
    </w:p>
    <w:p w14:paraId="7420EDD5" w14:textId="77777777" w:rsidR="00E50D00" w:rsidRDefault="00E50D00" w:rsidP="00E50D00">
      <w:pPr>
        <w:rPr>
          <w:b/>
          <w:bCs/>
        </w:rPr>
      </w:pPr>
    </w:p>
    <w:p w14:paraId="32974BDA" w14:textId="7E2F3569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What problems can a single-layer perceptron solve?</w:t>
      </w:r>
    </w:p>
    <w:p w14:paraId="7145BEC9" w14:textId="77777777" w:rsidR="00E50D00" w:rsidRPr="00E50D00" w:rsidRDefault="00E50D00" w:rsidP="00E50D00">
      <w:r w:rsidRPr="00E50D00">
        <w:rPr>
          <w:rFonts w:ascii="Segoe UI Symbol" w:hAnsi="Segoe UI Symbol" w:cs="Segoe UI Symbol"/>
        </w:rPr>
        <w:t>✔</w:t>
      </w:r>
      <w:r w:rsidRPr="00E50D00">
        <w:t xml:space="preserve"> </w:t>
      </w:r>
      <w:r w:rsidRPr="00E50D00">
        <w:rPr>
          <w:b/>
          <w:bCs/>
        </w:rPr>
        <w:t>Linearly separable problems</w:t>
      </w:r>
    </w:p>
    <w:p w14:paraId="1BB527FF" w14:textId="77777777" w:rsidR="00E50D00" w:rsidRPr="00E50D00" w:rsidRDefault="00E50D00" w:rsidP="00E50D00">
      <w:r w:rsidRPr="00E50D00">
        <w:t>That means:</w:t>
      </w:r>
    </w:p>
    <w:p w14:paraId="0FCC2899" w14:textId="77777777" w:rsidR="00E50D00" w:rsidRPr="00E50D00" w:rsidRDefault="00E50D00" w:rsidP="00E50D00">
      <w:r w:rsidRPr="00E50D00">
        <w:t xml:space="preserve">You can separate the classes using </w:t>
      </w:r>
      <w:r w:rsidRPr="00E50D00">
        <w:rPr>
          <w:b/>
          <w:bCs/>
        </w:rPr>
        <w:t>one straight line (2D)</w:t>
      </w:r>
      <w:r w:rsidRPr="00E50D00">
        <w:t xml:space="preserve"> or </w:t>
      </w:r>
      <w:r w:rsidRPr="00E50D00">
        <w:rPr>
          <w:b/>
          <w:bCs/>
        </w:rPr>
        <w:t>one hyperplane (higher-D)</w:t>
      </w:r>
    </w:p>
    <w:p w14:paraId="263E2996" w14:textId="77777777" w:rsidR="00E50D00" w:rsidRPr="00E50D00" w:rsidRDefault="00E50D00" w:rsidP="00E50D00">
      <w:pPr>
        <w:rPr>
          <w:b/>
          <w:bCs/>
        </w:rPr>
      </w:pPr>
      <w:r w:rsidRPr="00E50D00">
        <w:rPr>
          <w:b/>
          <w:bCs/>
        </w:rPr>
        <w:t>Examples it CAN solve:</w:t>
      </w:r>
    </w:p>
    <w:p w14:paraId="39CE1537" w14:textId="77777777" w:rsidR="00E50D00" w:rsidRPr="00E50D00" w:rsidRDefault="00E50D00" w:rsidP="00E50D00">
      <w:pPr>
        <w:numPr>
          <w:ilvl w:val="0"/>
          <w:numId w:val="3"/>
        </w:numPr>
      </w:pPr>
      <w:r w:rsidRPr="00E50D00">
        <w:t>AND gate</w:t>
      </w:r>
    </w:p>
    <w:p w14:paraId="3210C1E3" w14:textId="77777777" w:rsidR="00E50D00" w:rsidRPr="00E50D00" w:rsidRDefault="00E50D00" w:rsidP="00E50D00">
      <w:pPr>
        <w:numPr>
          <w:ilvl w:val="0"/>
          <w:numId w:val="3"/>
        </w:numPr>
      </w:pPr>
      <w:r w:rsidRPr="00E50D00">
        <w:lastRenderedPageBreak/>
        <w:t>OR gate</w:t>
      </w:r>
    </w:p>
    <w:p w14:paraId="47EAF250" w14:textId="77777777" w:rsidR="00E50D00" w:rsidRPr="00E50D00" w:rsidRDefault="00E50D00" w:rsidP="00E50D00">
      <w:pPr>
        <w:numPr>
          <w:ilvl w:val="0"/>
          <w:numId w:val="3"/>
        </w:numPr>
      </w:pPr>
      <w:r w:rsidRPr="00E50D00">
        <w:t>Simple spam / not-spam (if separable)</w:t>
      </w:r>
    </w:p>
    <w:p w14:paraId="1B5EC088" w14:textId="10A968FD" w:rsidR="00E50D00" w:rsidRPr="00E50D00" w:rsidRDefault="00984FA7" w:rsidP="00E50D00">
      <w:pPr>
        <w:rPr>
          <w:b/>
          <w:bCs/>
        </w:rPr>
      </w:pPr>
      <w:r w:rsidRPr="00984FA7">
        <w:rPr>
          <w:noProof/>
        </w:rPr>
        <w:t xml:space="preserve"> </w:t>
      </w:r>
      <w:r w:rsidR="00E50D00" w:rsidRPr="00E50D00">
        <w:rPr>
          <w:b/>
          <w:bCs/>
        </w:rPr>
        <w:t>AND gate: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819"/>
        <w:gridCol w:w="1361"/>
      </w:tblGrid>
      <w:tr w:rsidR="00E50D00" w:rsidRPr="00E50D00" w14:paraId="2F888772" w14:textId="77777777" w:rsidTr="00E50D00">
        <w:trPr>
          <w:trHeight w:val="463"/>
          <w:tblHeader/>
          <w:tblCellSpacing w:w="15" w:type="dxa"/>
        </w:trPr>
        <w:tc>
          <w:tcPr>
            <w:tcW w:w="1045" w:type="dxa"/>
            <w:vAlign w:val="center"/>
            <w:hideMark/>
          </w:tcPr>
          <w:p w14:paraId="1D0CD03D" w14:textId="77777777" w:rsidR="00E50D00" w:rsidRPr="00E50D00" w:rsidRDefault="00E50D00" w:rsidP="00E50D00">
            <w:pPr>
              <w:rPr>
                <w:b/>
                <w:bCs/>
              </w:rPr>
            </w:pPr>
            <w:r w:rsidRPr="00E50D00">
              <w:rPr>
                <w:b/>
                <w:bCs/>
              </w:rPr>
              <w:t>A</w:t>
            </w:r>
          </w:p>
        </w:tc>
        <w:tc>
          <w:tcPr>
            <w:tcW w:w="789" w:type="dxa"/>
            <w:vAlign w:val="center"/>
            <w:hideMark/>
          </w:tcPr>
          <w:p w14:paraId="0F9D7BCB" w14:textId="77777777" w:rsidR="00E50D00" w:rsidRPr="00E50D00" w:rsidRDefault="00E50D00" w:rsidP="00E50D00">
            <w:pPr>
              <w:rPr>
                <w:b/>
                <w:bCs/>
              </w:rPr>
            </w:pPr>
            <w:r w:rsidRPr="00E50D00">
              <w:rPr>
                <w:b/>
                <w:bCs/>
              </w:rPr>
              <w:t>B</w:t>
            </w:r>
          </w:p>
        </w:tc>
        <w:tc>
          <w:tcPr>
            <w:tcW w:w="1316" w:type="dxa"/>
            <w:vAlign w:val="center"/>
            <w:hideMark/>
          </w:tcPr>
          <w:p w14:paraId="27A2E71A" w14:textId="77777777" w:rsidR="00E50D00" w:rsidRPr="00E50D00" w:rsidRDefault="00E50D00" w:rsidP="00E50D00">
            <w:pPr>
              <w:rPr>
                <w:b/>
                <w:bCs/>
              </w:rPr>
            </w:pPr>
            <w:r w:rsidRPr="00E50D00">
              <w:rPr>
                <w:b/>
                <w:bCs/>
              </w:rPr>
              <w:t>AND</w:t>
            </w:r>
          </w:p>
        </w:tc>
      </w:tr>
      <w:tr w:rsidR="00E50D00" w:rsidRPr="00E50D00" w14:paraId="26E380B7" w14:textId="77777777" w:rsidTr="00E50D00">
        <w:trPr>
          <w:trHeight w:val="450"/>
          <w:tblCellSpacing w:w="15" w:type="dxa"/>
        </w:trPr>
        <w:tc>
          <w:tcPr>
            <w:tcW w:w="1045" w:type="dxa"/>
            <w:vAlign w:val="center"/>
            <w:hideMark/>
          </w:tcPr>
          <w:p w14:paraId="23C0E054" w14:textId="77777777" w:rsidR="00E50D00" w:rsidRPr="00E50D00" w:rsidRDefault="00E50D00" w:rsidP="00E50D00">
            <w:r w:rsidRPr="00E50D00">
              <w:t>0</w:t>
            </w:r>
          </w:p>
        </w:tc>
        <w:tc>
          <w:tcPr>
            <w:tcW w:w="789" w:type="dxa"/>
            <w:vAlign w:val="center"/>
            <w:hideMark/>
          </w:tcPr>
          <w:p w14:paraId="396ACE08" w14:textId="77777777" w:rsidR="00E50D00" w:rsidRPr="00E50D00" w:rsidRDefault="00E50D00" w:rsidP="00E50D00">
            <w:r w:rsidRPr="00E50D00">
              <w:t>0</w:t>
            </w:r>
          </w:p>
        </w:tc>
        <w:tc>
          <w:tcPr>
            <w:tcW w:w="1316" w:type="dxa"/>
            <w:vAlign w:val="center"/>
            <w:hideMark/>
          </w:tcPr>
          <w:p w14:paraId="516EE8BD" w14:textId="77777777" w:rsidR="00E50D00" w:rsidRPr="00E50D00" w:rsidRDefault="00E50D00" w:rsidP="00E50D00">
            <w:r w:rsidRPr="00E50D00">
              <w:t>0</w:t>
            </w:r>
          </w:p>
        </w:tc>
      </w:tr>
      <w:tr w:rsidR="00E50D00" w:rsidRPr="00E50D00" w14:paraId="6C4F17F5" w14:textId="77777777" w:rsidTr="00E50D00">
        <w:trPr>
          <w:trHeight w:val="463"/>
          <w:tblCellSpacing w:w="15" w:type="dxa"/>
        </w:trPr>
        <w:tc>
          <w:tcPr>
            <w:tcW w:w="1045" w:type="dxa"/>
            <w:vAlign w:val="center"/>
            <w:hideMark/>
          </w:tcPr>
          <w:p w14:paraId="00CDAF19" w14:textId="77777777" w:rsidR="00E50D00" w:rsidRPr="00E50D00" w:rsidRDefault="00E50D00" w:rsidP="00E50D00">
            <w:r w:rsidRPr="00E50D00">
              <w:t>0</w:t>
            </w:r>
          </w:p>
        </w:tc>
        <w:tc>
          <w:tcPr>
            <w:tcW w:w="789" w:type="dxa"/>
            <w:vAlign w:val="center"/>
            <w:hideMark/>
          </w:tcPr>
          <w:p w14:paraId="6DC2F18D" w14:textId="77777777" w:rsidR="00E50D00" w:rsidRPr="00E50D00" w:rsidRDefault="00E50D00" w:rsidP="00E50D00">
            <w:r w:rsidRPr="00E50D00">
              <w:t>1</w:t>
            </w:r>
          </w:p>
        </w:tc>
        <w:tc>
          <w:tcPr>
            <w:tcW w:w="1316" w:type="dxa"/>
            <w:vAlign w:val="center"/>
            <w:hideMark/>
          </w:tcPr>
          <w:p w14:paraId="6AB99326" w14:textId="77777777" w:rsidR="00E50D00" w:rsidRPr="00E50D00" w:rsidRDefault="00E50D00" w:rsidP="00E50D00">
            <w:r w:rsidRPr="00E50D00">
              <w:t>0</w:t>
            </w:r>
          </w:p>
        </w:tc>
      </w:tr>
      <w:tr w:rsidR="00E50D00" w:rsidRPr="00E50D00" w14:paraId="546BC050" w14:textId="77777777" w:rsidTr="00E50D00">
        <w:trPr>
          <w:trHeight w:val="450"/>
          <w:tblCellSpacing w:w="15" w:type="dxa"/>
        </w:trPr>
        <w:tc>
          <w:tcPr>
            <w:tcW w:w="1045" w:type="dxa"/>
            <w:vAlign w:val="center"/>
            <w:hideMark/>
          </w:tcPr>
          <w:p w14:paraId="3156F536" w14:textId="77777777" w:rsidR="00E50D00" w:rsidRPr="00E50D00" w:rsidRDefault="00E50D00" w:rsidP="00E50D00">
            <w:r w:rsidRPr="00E50D00">
              <w:t>1</w:t>
            </w:r>
          </w:p>
        </w:tc>
        <w:tc>
          <w:tcPr>
            <w:tcW w:w="789" w:type="dxa"/>
            <w:vAlign w:val="center"/>
            <w:hideMark/>
          </w:tcPr>
          <w:p w14:paraId="7009DEF9" w14:textId="77777777" w:rsidR="00E50D00" w:rsidRPr="00E50D00" w:rsidRDefault="00E50D00" w:rsidP="00E50D00">
            <w:r w:rsidRPr="00E50D00">
              <w:t>0</w:t>
            </w:r>
          </w:p>
        </w:tc>
        <w:tc>
          <w:tcPr>
            <w:tcW w:w="1316" w:type="dxa"/>
            <w:vAlign w:val="center"/>
            <w:hideMark/>
          </w:tcPr>
          <w:p w14:paraId="45BBE5CD" w14:textId="77777777" w:rsidR="00E50D00" w:rsidRPr="00E50D00" w:rsidRDefault="00E50D00" w:rsidP="00E50D00">
            <w:r w:rsidRPr="00E50D00">
              <w:t>0</w:t>
            </w:r>
          </w:p>
        </w:tc>
      </w:tr>
      <w:tr w:rsidR="00E50D00" w:rsidRPr="00E50D00" w14:paraId="70C24C3F" w14:textId="77777777" w:rsidTr="00E50D00">
        <w:trPr>
          <w:trHeight w:val="463"/>
          <w:tblCellSpacing w:w="15" w:type="dxa"/>
        </w:trPr>
        <w:tc>
          <w:tcPr>
            <w:tcW w:w="1045" w:type="dxa"/>
            <w:vAlign w:val="center"/>
            <w:hideMark/>
          </w:tcPr>
          <w:p w14:paraId="44BDAAE8" w14:textId="77777777" w:rsidR="00E50D00" w:rsidRPr="00E50D00" w:rsidRDefault="00E50D00" w:rsidP="00E50D00">
            <w:r w:rsidRPr="00E50D00">
              <w:t>1</w:t>
            </w:r>
          </w:p>
        </w:tc>
        <w:tc>
          <w:tcPr>
            <w:tcW w:w="789" w:type="dxa"/>
            <w:vAlign w:val="center"/>
            <w:hideMark/>
          </w:tcPr>
          <w:p w14:paraId="3B526B0F" w14:textId="77777777" w:rsidR="00E50D00" w:rsidRPr="00E50D00" w:rsidRDefault="00E50D00" w:rsidP="00E50D00">
            <w:r w:rsidRPr="00E50D00">
              <w:t>1</w:t>
            </w:r>
          </w:p>
        </w:tc>
        <w:tc>
          <w:tcPr>
            <w:tcW w:w="1316" w:type="dxa"/>
            <w:vAlign w:val="center"/>
            <w:hideMark/>
          </w:tcPr>
          <w:p w14:paraId="63E2040D" w14:textId="77777777" w:rsidR="00E50D00" w:rsidRPr="00E50D00" w:rsidRDefault="00E50D00" w:rsidP="00E50D00">
            <w:r w:rsidRPr="00E50D00">
              <w:t>1</w:t>
            </w:r>
          </w:p>
        </w:tc>
      </w:tr>
    </w:tbl>
    <w:p w14:paraId="07742CDC" w14:textId="3E9A3882" w:rsidR="00E50D00" w:rsidRDefault="00984FA7" w:rsidP="00E50D00">
      <w:r>
        <w:t xml:space="preserve"> </w:t>
      </w:r>
      <w:r w:rsidRPr="00984FA7">
        <w:rPr>
          <w:b/>
          <w:bCs/>
          <w:noProof/>
        </w:rPr>
        <w:drawing>
          <wp:inline distT="0" distB="0" distL="0" distR="0" wp14:anchorId="3D76A87F" wp14:editId="0C2ADEBD">
            <wp:extent cx="2121763" cy="1722800"/>
            <wp:effectExtent l="0" t="0" r="0" b="0"/>
            <wp:docPr id="19439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301" cy="17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11CF" w14:textId="21885D68" w:rsidR="00E50D00" w:rsidRPr="00E50D00" w:rsidRDefault="00E50D00" w:rsidP="00E50D00">
      <w:r w:rsidRPr="00E50D00">
        <w:t xml:space="preserve">A single straight line separates output 1 from 0 </w:t>
      </w:r>
      <w:r w:rsidRPr="00E50D00">
        <w:rPr>
          <w:rFonts w:ascii="Segoe UI Emoji" w:hAnsi="Segoe UI Emoji" w:cs="Segoe UI Emoji"/>
        </w:rPr>
        <w:t>✅</w:t>
      </w:r>
    </w:p>
    <w:p w14:paraId="3A654293" w14:textId="01E8019F" w:rsidR="00B1188C" w:rsidRPr="00A23C6D" w:rsidRDefault="00000000" w:rsidP="00984FA7">
      <w:r>
        <w:pict w14:anchorId="5C69E3E7">
          <v:rect id="_x0000_i1027" style="width:0;height:1.5pt" o:hralign="center" o:hrstd="t" o:hr="t" fillcolor="#a0a0a0" stroked="f"/>
        </w:pict>
      </w:r>
    </w:p>
    <w:p w14:paraId="7D73EA6A" w14:textId="77777777" w:rsidR="00B1188C" w:rsidRDefault="00B1188C" w:rsidP="00984FA7">
      <w:pPr>
        <w:rPr>
          <w:b/>
          <w:bCs/>
        </w:rPr>
      </w:pPr>
    </w:p>
    <w:p w14:paraId="6522C379" w14:textId="59B7DBB1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1️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How an artificial neuron works (simpler than you think)</w:t>
      </w:r>
    </w:p>
    <w:p w14:paraId="01B1E8D4" w14:textId="77777777" w:rsidR="00984FA7" w:rsidRPr="00984FA7" w:rsidRDefault="00984FA7" w:rsidP="00984FA7">
      <w:r w:rsidRPr="00984FA7">
        <w:t xml:space="preserve">An artificial neuron is just </w:t>
      </w:r>
      <w:r w:rsidRPr="00984FA7">
        <w:rPr>
          <w:b/>
          <w:bCs/>
        </w:rPr>
        <w:t>a tiny math machine</w:t>
      </w:r>
      <w:r w:rsidRPr="00984FA7">
        <w:t xml:space="preserve"> inspired by a biological neuron.</w:t>
      </w:r>
    </w:p>
    <w:p w14:paraId="213DC7C3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Think of it like this:</w:t>
      </w:r>
    </w:p>
    <w:p w14:paraId="5A2546E7" w14:textId="77777777" w:rsidR="00984FA7" w:rsidRPr="00984FA7" w:rsidRDefault="00984FA7" w:rsidP="00984FA7">
      <w:r w:rsidRPr="00984FA7">
        <w:t>“Should I fire or not, based on the inputs I get?”</w:t>
      </w:r>
    </w:p>
    <w:p w14:paraId="631DEC33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What it does:</w:t>
      </w:r>
    </w:p>
    <w:p w14:paraId="0DFB4A08" w14:textId="77777777" w:rsidR="00984FA7" w:rsidRPr="00984FA7" w:rsidRDefault="00984FA7" w:rsidP="00984FA7">
      <w:pPr>
        <w:numPr>
          <w:ilvl w:val="0"/>
          <w:numId w:val="4"/>
        </w:numPr>
      </w:pPr>
      <w:r w:rsidRPr="00984FA7">
        <w:t xml:space="preserve">Takes </w:t>
      </w:r>
      <w:r w:rsidRPr="00984FA7">
        <w:rPr>
          <w:b/>
          <w:bCs/>
        </w:rPr>
        <w:t>inputs</w:t>
      </w:r>
      <w:r w:rsidRPr="00984FA7">
        <w:t xml:space="preserve"> (numbers)</w:t>
      </w:r>
    </w:p>
    <w:p w14:paraId="7C53BECA" w14:textId="77777777" w:rsidR="00984FA7" w:rsidRPr="00984FA7" w:rsidRDefault="00984FA7" w:rsidP="00984FA7">
      <w:pPr>
        <w:numPr>
          <w:ilvl w:val="0"/>
          <w:numId w:val="4"/>
        </w:numPr>
      </w:pPr>
      <w:r w:rsidRPr="00984FA7">
        <w:t xml:space="preserve">Multiplies each input by a </w:t>
      </w:r>
      <w:r w:rsidRPr="00984FA7">
        <w:rPr>
          <w:b/>
          <w:bCs/>
        </w:rPr>
        <w:t>weight</w:t>
      </w:r>
      <w:r w:rsidRPr="00984FA7">
        <w:t xml:space="preserve"> (importance)</w:t>
      </w:r>
    </w:p>
    <w:p w14:paraId="33CB39D4" w14:textId="77777777" w:rsidR="00984FA7" w:rsidRPr="00984FA7" w:rsidRDefault="00984FA7" w:rsidP="00984FA7">
      <w:pPr>
        <w:numPr>
          <w:ilvl w:val="0"/>
          <w:numId w:val="4"/>
        </w:numPr>
      </w:pPr>
      <w:r w:rsidRPr="00984FA7">
        <w:lastRenderedPageBreak/>
        <w:t xml:space="preserve">Adds a </w:t>
      </w:r>
      <w:r w:rsidRPr="00984FA7">
        <w:rPr>
          <w:b/>
          <w:bCs/>
        </w:rPr>
        <w:t>bias</w:t>
      </w:r>
      <w:r w:rsidRPr="00984FA7">
        <w:t xml:space="preserve"> (adjustment)</w:t>
      </w:r>
    </w:p>
    <w:p w14:paraId="167649F8" w14:textId="77777777" w:rsidR="00984FA7" w:rsidRPr="00984FA7" w:rsidRDefault="00984FA7" w:rsidP="00984FA7">
      <w:pPr>
        <w:numPr>
          <w:ilvl w:val="0"/>
          <w:numId w:val="4"/>
        </w:numPr>
      </w:pPr>
      <w:r w:rsidRPr="00984FA7">
        <w:t xml:space="preserve">Passes the result through an </w:t>
      </w:r>
      <w:r w:rsidRPr="00984FA7">
        <w:rPr>
          <w:b/>
          <w:bCs/>
        </w:rPr>
        <w:t>activation function</w:t>
      </w:r>
    </w:p>
    <w:p w14:paraId="53005B4D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Formula:</w:t>
      </w:r>
    </w:p>
    <w:p w14:paraId="4FBB7941" w14:textId="15B1367A" w:rsidR="00984FA7" w:rsidRPr="00984FA7" w:rsidRDefault="00984FA7" w:rsidP="00984FA7">
      <m:oMathPara>
        <m:oMath>
          <m:r>
            <m:rPr>
              <m:nor/>
            </m:rPr>
            <m:t>output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activation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∑(input×weight)+bias</m:t>
              </m:r>
            </m:e>
          </m:d>
          <m:r>
            <m:rPr>
              <m:sty m:val="p"/>
            </m:rPr>
            <w:br/>
          </m:r>
        </m:oMath>
      </m:oMathPara>
    </w:p>
    <w:p w14:paraId="66279C1C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Example:</w:t>
      </w:r>
    </w:p>
    <w:p w14:paraId="189CD4C9" w14:textId="77777777" w:rsidR="00984FA7" w:rsidRPr="00984FA7" w:rsidRDefault="00984FA7" w:rsidP="00984FA7">
      <w:r w:rsidRPr="00984FA7">
        <w:t>Inputs:</w:t>
      </w:r>
    </w:p>
    <w:p w14:paraId="539BEB1A" w14:textId="262A1095" w:rsidR="00984FA7" w:rsidRPr="00984FA7" w:rsidRDefault="00000000" w:rsidP="00984FA7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="00984FA7" w:rsidRPr="00984FA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="00984FA7" w:rsidRPr="00984FA7">
        <w:br/>
        <w:t>Weights:</w:t>
      </w:r>
    </w:p>
    <w:p w14:paraId="1F97143F" w14:textId="2D21F9FF" w:rsidR="00984FA7" w:rsidRPr="00984FA7" w:rsidRDefault="00000000" w:rsidP="00984FA7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=0.8</m:t>
        </m:r>
      </m:oMath>
      <w:r w:rsidR="00984FA7" w:rsidRPr="00984FA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=-0.4</m:t>
        </m:r>
      </m:oMath>
      <w:r w:rsidR="00984FA7" w:rsidRPr="00984FA7">
        <w:br/>
        <w:t>Bias:</w:t>
      </w:r>
    </w:p>
    <w:p w14:paraId="01F07986" w14:textId="0558C426" w:rsidR="00984FA7" w:rsidRPr="00984FA7" w:rsidRDefault="00984FA7" w:rsidP="00984FA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b=-0.2</m:t>
        </m:r>
      </m:oMath>
    </w:p>
    <w:p w14:paraId="0172CBD8" w14:textId="20D0517E" w:rsidR="00984FA7" w:rsidRPr="00984FA7" w:rsidRDefault="00984FA7" w:rsidP="00984FA7">
      <m:oMathPara>
        <m:oMath>
          <m:r>
            <w:rPr>
              <w:rFonts w:ascii="Cambria Math" w:hAnsi="Cambria Math"/>
            </w:rPr>
            <m:t>z=(1⋅0.8)+(0⋅-0.4)-0.2=0.6</m:t>
          </m:r>
          <m:r>
            <w:br/>
          </m:r>
        </m:oMath>
      </m:oMathPara>
    </w:p>
    <w:p w14:paraId="2C02DFDC" w14:textId="77777777" w:rsidR="00984FA7" w:rsidRPr="00984FA7" w:rsidRDefault="00984FA7" w:rsidP="00984FA7">
      <w:r w:rsidRPr="00984FA7">
        <w:t>Now the neuron asks:</w:t>
      </w:r>
    </w:p>
    <w:p w14:paraId="0552C2DA" w14:textId="77777777" w:rsidR="00984FA7" w:rsidRPr="00984FA7" w:rsidRDefault="00984FA7" w:rsidP="00984FA7">
      <w:r w:rsidRPr="00984FA7">
        <w:t>“Is 0.6 enough to activate?”</w:t>
      </w:r>
    </w:p>
    <w:p w14:paraId="5309D3EA" w14:textId="77777777" w:rsidR="00984FA7" w:rsidRPr="00984FA7" w:rsidRDefault="00984FA7" w:rsidP="00984FA7">
      <w:r w:rsidRPr="00984FA7">
        <w:t xml:space="preserve">That decision is made by the </w:t>
      </w:r>
      <w:r w:rsidRPr="00984FA7">
        <w:rPr>
          <w:b/>
          <w:bCs/>
        </w:rPr>
        <w:t>activation function</w:t>
      </w:r>
      <w:r w:rsidRPr="00984FA7">
        <w:t xml:space="preserve"> </w:t>
      </w:r>
      <w:r w:rsidRPr="00984FA7">
        <w:rPr>
          <w:rFonts w:ascii="Segoe UI Emoji" w:hAnsi="Segoe UI Emoji" w:cs="Segoe UI Emoji"/>
        </w:rPr>
        <w:t>👇</w:t>
      </w:r>
    </w:p>
    <w:p w14:paraId="3B13885E" w14:textId="77777777" w:rsidR="00984FA7" w:rsidRPr="00984FA7" w:rsidRDefault="00000000" w:rsidP="00984FA7">
      <w:r>
        <w:pict w14:anchorId="0391E236">
          <v:rect id="_x0000_i1028" style="width:0;height:1.5pt" o:hralign="center" o:hrstd="t" o:hr="t" fillcolor="#a0a0a0" stroked="f"/>
        </w:pict>
      </w:r>
    </w:p>
    <w:p w14:paraId="776363E6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2️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Why we need activation functions</w:t>
      </w:r>
    </w:p>
    <w:p w14:paraId="3AFC6205" w14:textId="77777777" w:rsidR="00984FA7" w:rsidRPr="00984FA7" w:rsidRDefault="00984FA7" w:rsidP="00984FA7">
      <w:r w:rsidRPr="00984FA7">
        <w:t xml:space="preserve">Without activation functions, </w:t>
      </w:r>
      <w:r w:rsidRPr="00984FA7">
        <w:rPr>
          <w:b/>
          <w:bCs/>
        </w:rPr>
        <w:t>neural networks are just linear models</w:t>
      </w:r>
      <w:r w:rsidRPr="00984FA7">
        <w:t xml:space="preserve"> (basically fancy regression).</w:t>
      </w:r>
    </w:p>
    <w:p w14:paraId="7F493035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What activation functions do:</w:t>
      </w:r>
    </w:p>
    <w:p w14:paraId="35CB4BA7" w14:textId="77777777" w:rsidR="00984FA7" w:rsidRPr="00984FA7" w:rsidRDefault="00984FA7" w:rsidP="00984FA7">
      <w:pPr>
        <w:numPr>
          <w:ilvl w:val="0"/>
          <w:numId w:val="6"/>
        </w:numPr>
      </w:pPr>
      <w:r w:rsidRPr="00984FA7">
        <w:t xml:space="preserve">Introduce </w:t>
      </w:r>
      <w:r w:rsidRPr="00984FA7">
        <w:rPr>
          <w:b/>
          <w:bCs/>
        </w:rPr>
        <w:t>non-linearity</w:t>
      </w:r>
    </w:p>
    <w:p w14:paraId="53221CCF" w14:textId="77777777" w:rsidR="00984FA7" w:rsidRPr="00984FA7" w:rsidRDefault="00984FA7" w:rsidP="00984FA7">
      <w:pPr>
        <w:numPr>
          <w:ilvl w:val="0"/>
          <w:numId w:val="6"/>
        </w:numPr>
      </w:pPr>
      <w:r w:rsidRPr="00984FA7">
        <w:t xml:space="preserve">Allow networks to learn </w:t>
      </w:r>
      <w:r w:rsidRPr="00984FA7">
        <w:rPr>
          <w:b/>
          <w:bCs/>
        </w:rPr>
        <w:t>complex patterns</w:t>
      </w:r>
    </w:p>
    <w:p w14:paraId="5EB8148D" w14:textId="77777777" w:rsidR="00984FA7" w:rsidRPr="00984FA7" w:rsidRDefault="00984FA7" w:rsidP="00984FA7">
      <w:pPr>
        <w:numPr>
          <w:ilvl w:val="0"/>
          <w:numId w:val="6"/>
        </w:numPr>
      </w:pPr>
      <w:r w:rsidRPr="00984FA7">
        <w:t xml:space="preserve">Decide </w:t>
      </w:r>
      <w:r w:rsidRPr="00984FA7">
        <w:rPr>
          <w:b/>
          <w:bCs/>
        </w:rPr>
        <w:t>how strongly</w:t>
      </w:r>
      <w:r w:rsidRPr="00984FA7">
        <w:t xml:space="preserve"> a neuron fires</w:t>
      </w:r>
    </w:p>
    <w:p w14:paraId="56F95FE1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Common ones:</w:t>
      </w:r>
    </w:p>
    <w:p w14:paraId="37E021D7" w14:textId="77777777" w:rsidR="00984FA7" w:rsidRPr="00984FA7" w:rsidRDefault="00984FA7" w:rsidP="00984FA7">
      <w:pPr>
        <w:numPr>
          <w:ilvl w:val="0"/>
          <w:numId w:val="7"/>
        </w:numPr>
      </w:pPr>
      <w:r w:rsidRPr="00984FA7">
        <w:rPr>
          <w:b/>
          <w:bCs/>
        </w:rPr>
        <w:t>Step function</w:t>
      </w:r>
      <w:r w:rsidRPr="00984FA7">
        <w:t xml:space="preserve"> → yes/no decision</w:t>
      </w:r>
    </w:p>
    <w:p w14:paraId="2C7F0C8C" w14:textId="77777777" w:rsidR="00984FA7" w:rsidRPr="00984FA7" w:rsidRDefault="00984FA7" w:rsidP="00984FA7">
      <w:pPr>
        <w:numPr>
          <w:ilvl w:val="0"/>
          <w:numId w:val="7"/>
        </w:numPr>
      </w:pPr>
      <w:r w:rsidRPr="00984FA7">
        <w:rPr>
          <w:b/>
          <w:bCs/>
        </w:rPr>
        <w:t>Sigmoid</w:t>
      </w:r>
      <w:r w:rsidRPr="00984FA7">
        <w:t xml:space="preserve"> → smooth probability (0–1)</w:t>
      </w:r>
    </w:p>
    <w:p w14:paraId="21112FBA" w14:textId="77777777" w:rsidR="00984FA7" w:rsidRPr="00984FA7" w:rsidRDefault="00984FA7" w:rsidP="00984FA7">
      <w:pPr>
        <w:numPr>
          <w:ilvl w:val="0"/>
          <w:numId w:val="7"/>
        </w:numPr>
      </w:pPr>
      <w:proofErr w:type="spellStart"/>
      <w:r w:rsidRPr="00984FA7">
        <w:rPr>
          <w:b/>
          <w:bCs/>
        </w:rPr>
        <w:lastRenderedPageBreak/>
        <w:t>ReLU</w:t>
      </w:r>
      <w:proofErr w:type="spellEnd"/>
      <w:r w:rsidRPr="00984FA7">
        <w:t xml:space="preserve"> → keeps positives, kills negatives</w:t>
      </w:r>
    </w:p>
    <w:p w14:paraId="2B60B662" w14:textId="77777777" w:rsidR="00984FA7" w:rsidRPr="00984FA7" w:rsidRDefault="00984FA7" w:rsidP="00984FA7">
      <w:pPr>
        <w:numPr>
          <w:ilvl w:val="0"/>
          <w:numId w:val="7"/>
        </w:numPr>
      </w:pPr>
      <w:r w:rsidRPr="00984FA7">
        <w:rPr>
          <w:b/>
          <w:bCs/>
        </w:rPr>
        <w:t>Tanh</w:t>
      </w:r>
      <w:r w:rsidRPr="00984FA7">
        <w:t xml:space="preserve"> → outputs between −1 and 1</w:t>
      </w:r>
    </w:p>
    <w:p w14:paraId="38418FD7" w14:textId="77777777" w:rsidR="00984FA7" w:rsidRPr="00984FA7" w:rsidRDefault="00984FA7" w:rsidP="00984FA7">
      <w:r w:rsidRPr="00984FA7">
        <w:rPr>
          <w:rFonts w:ascii="Segoe UI Emoji" w:hAnsi="Segoe UI Emoji" w:cs="Segoe UI Emoji"/>
        </w:rPr>
        <w:t>💡</w:t>
      </w:r>
      <w:r w:rsidRPr="00984FA7">
        <w:t xml:space="preserve"> </w:t>
      </w:r>
      <w:r w:rsidRPr="00984FA7">
        <w:rPr>
          <w:b/>
          <w:bCs/>
        </w:rPr>
        <w:t>Key idea</w:t>
      </w:r>
    </w:p>
    <w:p w14:paraId="4637F476" w14:textId="77777777" w:rsidR="00984FA7" w:rsidRPr="00984FA7" w:rsidRDefault="00984FA7" w:rsidP="00984FA7">
      <w:r w:rsidRPr="00984FA7">
        <w:t>No activation function = no deep learning magic.</w:t>
      </w:r>
    </w:p>
    <w:p w14:paraId="6BAA2609" w14:textId="77777777" w:rsidR="00984FA7" w:rsidRPr="00984FA7" w:rsidRDefault="00000000" w:rsidP="00984FA7">
      <w:r>
        <w:pict w14:anchorId="0E9FE5B2">
          <v:rect id="_x0000_i1029" style="width:0;height:1.5pt" o:hralign="center" o:hrstd="t" o:hr="t" fillcolor="#a0a0a0" stroked="f"/>
        </w:pict>
      </w:r>
    </w:p>
    <w:p w14:paraId="798218EF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3️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How layers connect to form networks</w:t>
      </w:r>
    </w:p>
    <w:p w14:paraId="0F0377CC" w14:textId="77777777" w:rsidR="00984FA7" w:rsidRPr="00984FA7" w:rsidRDefault="00984FA7" w:rsidP="00984FA7">
      <w:r w:rsidRPr="00984FA7">
        <w:t xml:space="preserve">A </w:t>
      </w:r>
      <w:r w:rsidRPr="00984FA7">
        <w:rPr>
          <w:b/>
          <w:bCs/>
        </w:rPr>
        <w:t>neural network</w:t>
      </w:r>
      <w:r w:rsidRPr="00984FA7">
        <w:t xml:space="preserve"> is just neurons stacked in layers:</w:t>
      </w:r>
    </w:p>
    <w:p w14:paraId="1317810A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Structure:</w:t>
      </w:r>
    </w:p>
    <w:p w14:paraId="07BE0B64" w14:textId="77777777" w:rsidR="00984FA7" w:rsidRPr="00984FA7" w:rsidRDefault="00984FA7" w:rsidP="00984FA7">
      <w:r w:rsidRPr="00984FA7">
        <w:t>Input Layer → Hidden Layer(s) → Output Layer</w:t>
      </w:r>
    </w:p>
    <w:p w14:paraId="20C7BBFE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What happens:</w:t>
      </w:r>
    </w:p>
    <w:p w14:paraId="2983CFC0" w14:textId="77777777" w:rsidR="00984FA7" w:rsidRPr="00984FA7" w:rsidRDefault="00984FA7" w:rsidP="00984FA7">
      <w:pPr>
        <w:numPr>
          <w:ilvl w:val="0"/>
          <w:numId w:val="8"/>
        </w:numPr>
      </w:pPr>
      <w:r w:rsidRPr="00984FA7">
        <w:t>Each layer transforms the data</w:t>
      </w:r>
    </w:p>
    <w:p w14:paraId="40C5AF5F" w14:textId="77777777" w:rsidR="00984FA7" w:rsidRPr="00984FA7" w:rsidRDefault="00984FA7" w:rsidP="00984FA7">
      <w:pPr>
        <w:numPr>
          <w:ilvl w:val="0"/>
          <w:numId w:val="8"/>
        </w:numPr>
      </w:pPr>
      <w:r w:rsidRPr="00984FA7">
        <w:t>Outputs of one layer become inputs to the next</w:t>
      </w:r>
    </w:p>
    <w:p w14:paraId="7AE5B94F" w14:textId="77777777" w:rsidR="00984FA7" w:rsidRPr="00984FA7" w:rsidRDefault="00984FA7" w:rsidP="00984FA7">
      <w:pPr>
        <w:numPr>
          <w:ilvl w:val="0"/>
          <w:numId w:val="8"/>
        </w:numPr>
      </w:pPr>
      <w:r w:rsidRPr="00984FA7">
        <w:t>Deeper layers learn more abstract patterns</w:t>
      </w:r>
    </w:p>
    <w:p w14:paraId="5A02F7D2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Example:</w:t>
      </w:r>
    </w:p>
    <w:p w14:paraId="3EEA1153" w14:textId="77777777" w:rsidR="00984FA7" w:rsidRPr="00984FA7" w:rsidRDefault="00984FA7" w:rsidP="00984FA7">
      <w:pPr>
        <w:numPr>
          <w:ilvl w:val="0"/>
          <w:numId w:val="9"/>
        </w:numPr>
      </w:pPr>
      <w:r w:rsidRPr="00984FA7">
        <w:t>Input layer: raw data (e.g., 0s and 1s)</w:t>
      </w:r>
    </w:p>
    <w:p w14:paraId="34A7756B" w14:textId="77777777" w:rsidR="00984FA7" w:rsidRPr="00984FA7" w:rsidRDefault="00984FA7" w:rsidP="00984FA7">
      <w:pPr>
        <w:numPr>
          <w:ilvl w:val="0"/>
          <w:numId w:val="9"/>
        </w:numPr>
      </w:pPr>
      <w:r w:rsidRPr="00984FA7">
        <w:t>Hidden layer: learns combinations/features</w:t>
      </w:r>
    </w:p>
    <w:p w14:paraId="175062AA" w14:textId="77777777" w:rsidR="00984FA7" w:rsidRPr="00984FA7" w:rsidRDefault="00984FA7" w:rsidP="00984FA7">
      <w:pPr>
        <w:numPr>
          <w:ilvl w:val="0"/>
          <w:numId w:val="9"/>
        </w:numPr>
      </w:pPr>
      <w:r w:rsidRPr="00984FA7">
        <w:t>Output layer: final decision</w:t>
      </w:r>
    </w:p>
    <w:p w14:paraId="01E5D09B" w14:textId="77777777" w:rsidR="00984FA7" w:rsidRPr="00984FA7" w:rsidRDefault="00984FA7" w:rsidP="00984FA7">
      <w:r w:rsidRPr="00984FA7">
        <w:rPr>
          <w:rFonts w:ascii="Segoe UI Emoji" w:hAnsi="Segoe UI Emoji" w:cs="Segoe UI Emoji"/>
        </w:rPr>
        <w:t>📌</w:t>
      </w:r>
      <w:r w:rsidRPr="00984FA7">
        <w:t xml:space="preserve"> </w:t>
      </w:r>
      <w:r w:rsidRPr="00984FA7">
        <w:rPr>
          <w:b/>
          <w:bCs/>
        </w:rPr>
        <w:t>Important:</w:t>
      </w:r>
      <w:r w:rsidRPr="00984FA7">
        <w:br/>
        <w:t xml:space="preserve">Each neuron in a layer is usually connected to </w:t>
      </w:r>
      <w:r w:rsidRPr="00984FA7">
        <w:rPr>
          <w:b/>
          <w:bCs/>
        </w:rPr>
        <w:t>all neurons in the next layer</w:t>
      </w:r>
      <w:r w:rsidRPr="00984FA7">
        <w:t xml:space="preserve"> (fully connected).</w:t>
      </w:r>
    </w:p>
    <w:p w14:paraId="68806A4D" w14:textId="77777777" w:rsidR="00984FA7" w:rsidRPr="00984FA7" w:rsidRDefault="00000000" w:rsidP="00984FA7">
      <w:r>
        <w:pict w14:anchorId="273B9A5C">
          <v:rect id="_x0000_i1030" style="width:0;height:1.5pt" o:hralign="center" o:hrstd="t" o:hr="t" fillcolor="#a0a0a0" stroked="f"/>
        </w:pict>
      </w:r>
    </w:p>
    <w:p w14:paraId="217AFB52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4️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Why the XOR problem needs hidden layers</w:t>
      </w:r>
    </w:p>
    <w:p w14:paraId="06084020" w14:textId="77777777" w:rsidR="00984FA7" w:rsidRPr="00984FA7" w:rsidRDefault="00984FA7" w:rsidP="00984FA7">
      <w:r w:rsidRPr="00984FA7">
        <w:t xml:space="preserve">Now for the famous part </w:t>
      </w:r>
      <w:r w:rsidRPr="00984FA7">
        <w:rPr>
          <w:rFonts w:ascii="Segoe UI Emoji" w:hAnsi="Segoe UI Emoji" w:cs="Segoe UI Emoji"/>
        </w:rPr>
        <w:t>😄</w:t>
      </w:r>
    </w:p>
    <w:p w14:paraId="0590BC1C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XOR truth table:</w:t>
      </w:r>
    </w:p>
    <w:tbl>
      <w:tblPr>
        <w:tblW w:w="2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86"/>
        <w:gridCol w:w="881"/>
      </w:tblGrid>
      <w:tr w:rsidR="00A95274" w:rsidRPr="00984FA7" w14:paraId="3F82222A" w14:textId="77777777" w:rsidTr="00A95274">
        <w:trPr>
          <w:trHeight w:val="406"/>
          <w:tblHeader/>
          <w:tblCellSpacing w:w="15" w:type="dxa"/>
        </w:trPr>
        <w:tc>
          <w:tcPr>
            <w:tcW w:w="937" w:type="dxa"/>
            <w:vAlign w:val="center"/>
            <w:hideMark/>
          </w:tcPr>
          <w:p w14:paraId="1C8D1F4B" w14:textId="77777777" w:rsidR="00984FA7" w:rsidRPr="00984FA7" w:rsidRDefault="00984FA7" w:rsidP="00984FA7">
            <w:pPr>
              <w:rPr>
                <w:b/>
                <w:bCs/>
              </w:rPr>
            </w:pPr>
            <w:r w:rsidRPr="00984FA7">
              <w:rPr>
                <w:b/>
                <w:bCs/>
              </w:rPr>
              <w:t>A</w:t>
            </w:r>
          </w:p>
        </w:tc>
        <w:tc>
          <w:tcPr>
            <w:tcW w:w="756" w:type="dxa"/>
            <w:vAlign w:val="center"/>
            <w:hideMark/>
          </w:tcPr>
          <w:p w14:paraId="6CF63EA9" w14:textId="77777777" w:rsidR="00984FA7" w:rsidRPr="00984FA7" w:rsidRDefault="00984FA7" w:rsidP="00984FA7">
            <w:pPr>
              <w:rPr>
                <w:b/>
                <w:bCs/>
              </w:rPr>
            </w:pPr>
            <w:r w:rsidRPr="00984FA7">
              <w:rPr>
                <w:b/>
                <w:bCs/>
              </w:rPr>
              <w:t>B</w:t>
            </w:r>
          </w:p>
        </w:tc>
        <w:tc>
          <w:tcPr>
            <w:tcW w:w="836" w:type="dxa"/>
            <w:vAlign w:val="center"/>
            <w:hideMark/>
          </w:tcPr>
          <w:p w14:paraId="3DCEBEFF" w14:textId="77777777" w:rsidR="00984FA7" w:rsidRPr="00984FA7" w:rsidRDefault="00984FA7" w:rsidP="00984FA7">
            <w:pPr>
              <w:rPr>
                <w:b/>
                <w:bCs/>
              </w:rPr>
            </w:pPr>
            <w:r w:rsidRPr="00984FA7">
              <w:rPr>
                <w:b/>
                <w:bCs/>
              </w:rPr>
              <w:t>A XOR B</w:t>
            </w:r>
          </w:p>
        </w:tc>
      </w:tr>
      <w:tr w:rsidR="00A95274" w:rsidRPr="00984FA7" w14:paraId="56D9DBBB" w14:textId="77777777" w:rsidTr="00A95274">
        <w:trPr>
          <w:trHeight w:val="412"/>
          <w:tblCellSpacing w:w="15" w:type="dxa"/>
        </w:trPr>
        <w:tc>
          <w:tcPr>
            <w:tcW w:w="937" w:type="dxa"/>
            <w:vAlign w:val="center"/>
            <w:hideMark/>
          </w:tcPr>
          <w:p w14:paraId="7E6583D0" w14:textId="77777777" w:rsidR="00984FA7" w:rsidRPr="00984FA7" w:rsidRDefault="00984FA7" w:rsidP="00984FA7">
            <w:r w:rsidRPr="00984FA7">
              <w:t>0</w:t>
            </w:r>
          </w:p>
        </w:tc>
        <w:tc>
          <w:tcPr>
            <w:tcW w:w="756" w:type="dxa"/>
            <w:vAlign w:val="center"/>
            <w:hideMark/>
          </w:tcPr>
          <w:p w14:paraId="177ECB9C" w14:textId="77777777" w:rsidR="00984FA7" w:rsidRPr="00984FA7" w:rsidRDefault="00984FA7" w:rsidP="00984FA7">
            <w:r w:rsidRPr="00984FA7">
              <w:t>0</w:t>
            </w:r>
          </w:p>
        </w:tc>
        <w:tc>
          <w:tcPr>
            <w:tcW w:w="836" w:type="dxa"/>
            <w:vAlign w:val="center"/>
            <w:hideMark/>
          </w:tcPr>
          <w:p w14:paraId="7655DBB0" w14:textId="77777777" w:rsidR="00984FA7" w:rsidRPr="00984FA7" w:rsidRDefault="00984FA7" w:rsidP="00984FA7">
            <w:r w:rsidRPr="00984FA7">
              <w:t>0</w:t>
            </w:r>
          </w:p>
        </w:tc>
      </w:tr>
      <w:tr w:rsidR="00A95274" w:rsidRPr="00984FA7" w14:paraId="5943E255" w14:textId="77777777" w:rsidTr="00A95274">
        <w:trPr>
          <w:trHeight w:val="406"/>
          <w:tblCellSpacing w:w="15" w:type="dxa"/>
        </w:trPr>
        <w:tc>
          <w:tcPr>
            <w:tcW w:w="937" w:type="dxa"/>
            <w:vAlign w:val="center"/>
            <w:hideMark/>
          </w:tcPr>
          <w:p w14:paraId="7ECF8B3E" w14:textId="77777777" w:rsidR="00984FA7" w:rsidRPr="00984FA7" w:rsidRDefault="00984FA7" w:rsidP="00984FA7">
            <w:r w:rsidRPr="00984FA7">
              <w:lastRenderedPageBreak/>
              <w:t>0</w:t>
            </w:r>
          </w:p>
        </w:tc>
        <w:tc>
          <w:tcPr>
            <w:tcW w:w="756" w:type="dxa"/>
            <w:vAlign w:val="center"/>
            <w:hideMark/>
          </w:tcPr>
          <w:p w14:paraId="7B1DC274" w14:textId="77777777" w:rsidR="00984FA7" w:rsidRPr="00984FA7" w:rsidRDefault="00984FA7" w:rsidP="00984FA7">
            <w:r w:rsidRPr="00984FA7">
              <w:t>1</w:t>
            </w:r>
          </w:p>
        </w:tc>
        <w:tc>
          <w:tcPr>
            <w:tcW w:w="836" w:type="dxa"/>
            <w:vAlign w:val="center"/>
            <w:hideMark/>
          </w:tcPr>
          <w:p w14:paraId="3FB9E2F0" w14:textId="77777777" w:rsidR="00984FA7" w:rsidRPr="00984FA7" w:rsidRDefault="00984FA7" w:rsidP="00984FA7">
            <w:r w:rsidRPr="00984FA7">
              <w:t>1</w:t>
            </w:r>
          </w:p>
        </w:tc>
      </w:tr>
      <w:tr w:rsidR="00A95274" w:rsidRPr="00984FA7" w14:paraId="5FD5699C" w14:textId="77777777" w:rsidTr="00A95274">
        <w:trPr>
          <w:trHeight w:val="406"/>
          <w:tblCellSpacing w:w="15" w:type="dxa"/>
        </w:trPr>
        <w:tc>
          <w:tcPr>
            <w:tcW w:w="937" w:type="dxa"/>
            <w:vAlign w:val="center"/>
            <w:hideMark/>
          </w:tcPr>
          <w:p w14:paraId="1C4ECC38" w14:textId="77777777" w:rsidR="00984FA7" w:rsidRPr="00984FA7" w:rsidRDefault="00984FA7" w:rsidP="00984FA7">
            <w:r w:rsidRPr="00984FA7">
              <w:t>1</w:t>
            </w:r>
          </w:p>
        </w:tc>
        <w:tc>
          <w:tcPr>
            <w:tcW w:w="756" w:type="dxa"/>
            <w:vAlign w:val="center"/>
            <w:hideMark/>
          </w:tcPr>
          <w:p w14:paraId="15FD450E" w14:textId="77777777" w:rsidR="00984FA7" w:rsidRPr="00984FA7" w:rsidRDefault="00984FA7" w:rsidP="00984FA7">
            <w:r w:rsidRPr="00984FA7">
              <w:t>0</w:t>
            </w:r>
          </w:p>
        </w:tc>
        <w:tc>
          <w:tcPr>
            <w:tcW w:w="836" w:type="dxa"/>
            <w:vAlign w:val="center"/>
            <w:hideMark/>
          </w:tcPr>
          <w:p w14:paraId="304EF338" w14:textId="77777777" w:rsidR="00984FA7" w:rsidRPr="00984FA7" w:rsidRDefault="00984FA7" w:rsidP="00984FA7">
            <w:r w:rsidRPr="00984FA7">
              <w:t>1</w:t>
            </w:r>
          </w:p>
        </w:tc>
      </w:tr>
      <w:tr w:rsidR="00A95274" w:rsidRPr="00984FA7" w14:paraId="64665B47" w14:textId="77777777" w:rsidTr="00A95274">
        <w:trPr>
          <w:trHeight w:val="406"/>
          <w:tblCellSpacing w:w="15" w:type="dxa"/>
        </w:trPr>
        <w:tc>
          <w:tcPr>
            <w:tcW w:w="937" w:type="dxa"/>
            <w:vAlign w:val="center"/>
            <w:hideMark/>
          </w:tcPr>
          <w:p w14:paraId="19415D57" w14:textId="77777777" w:rsidR="00984FA7" w:rsidRPr="00984FA7" w:rsidRDefault="00984FA7" w:rsidP="00984FA7">
            <w:r w:rsidRPr="00984FA7">
              <w:t>1</w:t>
            </w:r>
          </w:p>
        </w:tc>
        <w:tc>
          <w:tcPr>
            <w:tcW w:w="756" w:type="dxa"/>
            <w:vAlign w:val="center"/>
            <w:hideMark/>
          </w:tcPr>
          <w:p w14:paraId="7BA69A02" w14:textId="77777777" w:rsidR="00984FA7" w:rsidRPr="00984FA7" w:rsidRDefault="00984FA7" w:rsidP="00984FA7">
            <w:r w:rsidRPr="00984FA7">
              <w:t>1</w:t>
            </w:r>
          </w:p>
        </w:tc>
        <w:tc>
          <w:tcPr>
            <w:tcW w:w="836" w:type="dxa"/>
            <w:vAlign w:val="center"/>
            <w:hideMark/>
          </w:tcPr>
          <w:p w14:paraId="416F42E6" w14:textId="77777777" w:rsidR="00984FA7" w:rsidRPr="00984FA7" w:rsidRDefault="00984FA7" w:rsidP="00984FA7">
            <w:r w:rsidRPr="00984FA7">
              <w:t>0</w:t>
            </w:r>
          </w:p>
        </w:tc>
      </w:tr>
    </w:tbl>
    <w:p w14:paraId="45C897F2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The problem:</w:t>
      </w:r>
    </w:p>
    <w:p w14:paraId="3B7A00FF" w14:textId="77777777" w:rsidR="00984FA7" w:rsidRPr="00984FA7" w:rsidRDefault="00984FA7" w:rsidP="00984FA7">
      <w:pPr>
        <w:numPr>
          <w:ilvl w:val="0"/>
          <w:numId w:val="10"/>
        </w:numPr>
      </w:pPr>
      <w:r w:rsidRPr="00984FA7">
        <w:t xml:space="preserve">XOR </w:t>
      </w:r>
      <w:r w:rsidRPr="00984FA7">
        <w:rPr>
          <w:b/>
          <w:bCs/>
        </w:rPr>
        <w:t>is not linearly separable</w:t>
      </w:r>
    </w:p>
    <w:p w14:paraId="5285078F" w14:textId="77777777" w:rsidR="00984FA7" w:rsidRPr="00984FA7" w:rsidRDefault="00984FA7" w:rsidP="00984FA7">
      <w:pPr>
        <w:numPr>
          <w:ilvl w:val="0"/>
          <w:numId w:val="10"/>
        </w:numPr>
      </w:pPr>
      <w:r w:rsidRPr="00984FA7">
        <w:t xml:space="preserve">You </w:t>
      </w:r>
      <w:r w:rsidRPr="00984FA7">
        <w:rPr>
          <w:b/>
          <w:bCs/>
        </w:rPr>
        <w:t>cannot draw a single straight line</w:t>
      </w:r>
      <w:r w:rsidRPr="00984FA7">
        <w:t xml:space="preserve"> that separates 1s from 0s</w:t>
      </w:r>
    </w:p>
    <w:p w14:paraId="547FD962" w14:textId="77777777" w:rsidR="00984FA7" w:rsidRPr="00984FA7" w:rsidRDefault="00984FA7" w:rsidP="00984FA7">
      <w:r w:rsidRPr="00984FA7">
        <w:rPr>
          <w:rFonts w:ascii="Segoe UI Emoji" w:hAnsi="Segoe UI Emoji" w:cs="Segoe UI Emoji"/>
        </w:rPr>
        <w:t>📉</w:t>
      </w:r>
      <w:r w:rsidRPr="00984FA7">
        <w:t xml:space="preserve"> That means:</w:t>
      </w:r>
    </w:p>
    <w:p w14:paraId="47C355AC" w14:textId="77777777" w:rsidR="00984FA7" w:rsidRPr="00984FA7" w:rsidRDefault="00984FA7" w:rsidP="00984FA7">
      <w:r w:rsidRPr="00984FA7">
        <w:t xml:space="preserve">A </w:t>
      </w:r>
      <w:r w:rsidRPr="00984FA7">
        <w:rPr>
          <w:b/>
          <w:bCs/>
        </w:rPr>
        <w:t>single neuron</w:t>
      </w:r>
      <w:r w:rsidRPr="00984FA7">
        <w:t xml:space="preserve"> (or single-layer perceptron) </w:t>
      </w:r>
      <w:r w:rsidRPr="00984FA7">
        <w:rPr>
          <w:b/>
          <w:bCs/>
        </w:rPr>
        <w:t>cannot learn XOR</w:t>
      </w:r>
    </w:p>
    <w:p w14:paraId="2BBA95DB" w14:textId="77777777" w:rsidR="00984FA7" w:rsidRPr="00984FA7" w:rsidRDefault="00000000" w:rsidP="00984FA7">
      <w:r>
        <w:pict w14:anchorId="349D73D8">
          <v:rect id="_x0000_i1031" style="width:0;height:1.5pt" o:hralign="center" o:hrstd="t" o:hr="t" fillcolor="#a0a0a0" stroked="f"/>
        </w:pict>
      </w:r>
    </w:p>
    <w:p w14:paraId="3013BB64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5️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XOR gate using a hidden layer (this is the key!)</w:t>
      </w:r>
    </w:p>
    <w:p w14:paraId="0008B416" w14:textId="77777777" w:rsidR="00984FA7" w:rsidRDefault="00984FA7" w:rsidP="00984FA7">
      <w:pPr>
        <w:rPr>
          <w:b/>
          <w:bCs/>
        </w:rPr>
      </w:pPr>
      <w:r w:rsidRPr="00984FA7">
        <w:rPr>
          <w:b/>
          <w:bCs/>
        </w:rPr>
        <w:t>Network architecture for XOR:</w:t>
      </w:r>
    </w:p>
    <w:p w14:paraId="702A9B02" w14:textId="64499215" w:rsidR="00A23C6D" w:rsidRPr="00984FA7" w:rsidRDefault="00A23C6D" w:rsidP="00984FA7">
      <w:pPr>
        <w:rPr>
          <w:b/>
          <w:bCs/>
        </w:rPr>
      </w:pPr>
      <w:r>
        <w:rPr>
          <w:b/>
          <w:bCs/>
        </w:rPr>
        <w:t xml:space="preserve"> </w:t>
      </w:r>
      <w:r>
        <w:t xml:space="preserve">A  </w:t>
      </w:r>
      <w:r>
        <w:t xml:space="preserve">    </w:t>
      </w:r>
      <w:r>
        <w:t xml:space="preserve">B  </w:t>
      </w:r>
      <w:r>
        <w:t xml:space="preserve">   </w:t>
      </w:r>
      <w:r>
        <w:t>XOR</w:t>
      </w:r>
      <w:r>
        <w:br/>
        <w:t xml:space="preserve">0 </w:t>
      </w:r>
      <w:r>
        <w:t xml:space="preserve">   </w:t>
      </w:r>
      <w:r>
        <w:t xml:space="preserve"> </w:t>
      </w:r>
      <w:r>
        <w:t xml:space="preserve">  </w:t>
      </w:r>
      <w:r>
        <w:t xml:space="preserve">0  </w:t>
      </w:r>
      <w:r>
        <w:t xml:space="preserve">   </w:t>
      </w:r>
      <w:r>
        <w:t xml:space="preserve"> </w:t>
      </w:r>
      <w:r>
        <w:t xml:space="preserve">  </w:t>
      </w:r>
      <w:r>
        <w:t>0</w:t>
      </w:r>
      <w:r>
        <w:br/>
        <w:t xml:space="preserve">0  </w:t>
      </w:r>
      <w:r>
        <w:t xml:space="preserve">     </w:t>
      </w:r>
      <w:r>
        <w:t xml:space="preserve">1   </w:t>
      </w:r>
      <w:r>
        <w:t xml:space="preserve">     </w:t>
      </w:r>
      <w:r>
        <w:t>1</w:t>
      </w:r>
      <w:r>
        <w:br/>
        <w:t xml:space="preserve">1 </w:t>
      </w:r>
      <w:r>
        <w:t xml:space="preserve">    </w:t>
      </w:r>
      <w:r>
        <w:t xml:space="preserve"> </w:t>
      </w:r>
      <w:r>
        <w:t xml:space="preserve"> </w:t>
      </w:r>
      <w:r>
        <w:t xml:space="preserve">0   </w:t>
      </w:r>
      <w:r>
        <w:t xml:space="preserve">      </w:t>
      </w:r>
      <w:r>
        <w:t>1</w:t>
      </w:r>
      <w:r>
        <w:br/>
        <w:t xml:space="preserve">1 </w:t>
      </w:r>
      <w:r>
        <w:t xml:space="preserve">    </w:t>
      </w:r>
      <w:r>
        <w:t xml:space="preserve"> </w:t>
      </w:r>
      <w:r>
        <w:t xml:space="preserve"> </w:t>
      </w:r>
      <w:r>
        <w:t xml:space="preserve">1 </w:t>
      </w:r>
      <w:r>
        <w:t xml:space="preserve">      </w:t>
      </w:r>
      <w:r>
        <w:t xml:space="preserve">  0</w:t>
      </w:r>
      <w:r>
        <w:br/>
      </w:r>
    </w:p>
    <w:p w14:paraId="0C7CEC23" w14:textId="77777777" w:rsidR="00984FA7" w:rsidRPr="00984FA7" w:rsidRDefault="00984FA7" w:rsidP="00984FA7">
      <w:pPr>
        <w:numPr>
          <w:ilvl w:val="0"/>
          <w:numId w:val="11"/>
        </w:numPr>
      </w:pPr>
      <w:r w:rsidRPr="00984FA7">
        <w:rPr>
          <w:b/>
          <w:bCs/>
        </w:rPr>
        <w:t>Input layer</w:t>
      </w:r>
      <w:r w:rsidRPr="00984FA7">
        <w:t>: A, B</w:t>
      </w:r>
    </w:p>
    <w:p w14:paraId="2F7BC33F" w14:textId="77777777" w:rsidR="00984FA7" w:rsidRPr="00984FA7" w:rsidRDefault="00984FA7" w:rsidP="00984FA7">
      <w:pPr>
        <w:numPr>
          <w:ilvl w:val="0"/>
          <w:numId w:val="11"/>
        </w:numPr>
      </w:pPr>
      <w:r w:rsidRPr="00984FA7">
        <w:rPr>
          <w:b/>
          <w:bCs/>
        </w:rPr>
        <w:t>Hidden layer</w:t>
      </w:r>
      <w:r w:rsidRPr="00984FA7">
        <w:t>: 2 neurons</w:t>
      </w:r>
    </w:p>
    <w:p w14:paraId="39FE1B22" w14:textId="77777777" w:rsidR="00984FA7" w:rsidRPr="00984FA7" w:rsidRDefault="00984FA7" w:rsidP="00984FA7">
      <w:pPr>
        <w:numPr>
          <w:ilvl w:val="0"/>
          <w:numId w:val="11"/>
        </w:numPr>
      </w:pPr>
      <w:r w:rsidRPr="00984FA7">
        <w:rPr>
          <w:b/>
          <w:bCs/>
        </w:rPr>
        <w:t>Output layer</w:t>
      </w:r>
      <w:r w:rsidRPr="00984FA7">
        <w:t>: 1 neuron</w:t>
      </w:r>
    </w:p>
    <w:p w14:paraId="6463B99F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Intuition:</w:t>
      </w:r>
    </w:p>
    <w:p w14:paraId="60D4F388" w14:textId="77777777" w:rsidR="00984FA7" w:rsidRPr="00984FA7" w:rsidRDefault="00984FA7" w:rsidP="00984FA7">
      <w:pPr>
        <w:numPr>
          <w:ilvl w:val="0"/>
          <w:numId w:val="12"/>
        </w:numPr>
      </w:pPr>
      <w:r w:rsidRPr="00984FA7">
        <w:t xml:space="preserve">Hidden neuron 1 learns </w:t>
      </w:r>
      <w:r w:rsidRPr="00984FA7">
        <w:rPr>
          <w:b/>
          <w:bCs/>
        </w:rPr>
        <w:t>A OR B</w:t>
      </w:r>
    </w:p>
    <w:p w14:paraId="648FA263" w14:textId="77777777" w:rsidR="00984FA7" w:rsidRPr="00984FA7" w:rsidRDefault="00984FA7" w:rsidP="00984FA7">
      <w:pPr>
        <w:numPr>
          <w:ilvl w:val="0"/>
          <w:numId w:val="12"/>
        </w:numPr>
      </w:pPr>
      <w:r w:rsidRPr="00984FA7">
        <w:t xml:space="preserve">Hidden neuron 2 learns </w:t>
      </w:r>
      <w:r w:rsidRPr="00984FA7">
        <w:rPr>
          <w:b/>
          <w:bCs/>
        </w:rPr>
        <w:t>A AND B</w:t>
      </w:r>
    </w:p>
    <w:p w14:paraId="7555A513" w14:textId="77777777" w:rsidR="00984FA7" w:rsidRPr="00984FA7" w:rsidRDefault="00984FA7" w:rsidP="00984FA7">
      <w:pPr>
        <w:numPr>
          <w:ilvl w:val="0"/>
          <w:numId w:val="12"/>
        </w:numPr>
      </w:pPr>
      <w:r w:rsidRPr="00984FA7">
        <w:t>Output neuron combines them to produce XOR</w:t>
      </w:r>
    </w:p>
    <w:p w14:paraId="71AAC66E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Logic:</w:t>
      </w:r>
    </w:p>
    <w:p w14:paraId="3F8B65F8" w14:textId="4A25454B" w:rsidR="00984FA7" w:rsidRPr="00984FA7" w:rsidRDefault="00984FA7" w:rsidP="00984FA7">
      <m:oMathPara>
        <m:oMath>
          <m:r>
            <m:rPr>
              <m:nor/>
            </m:rPr>
            <w:lastRenderedPageBreak/>
            <m:t>XOR</m:t>
          </m:r>
          <m:r>
            <w:rPr>
              <w:rFonts w:ascii="Cambria Math" w:hAnsi="Cambria Math"/>
            </w:rPr>
            <m:t>=(A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B)-(A</m:t>
          </m:r>
          <m:r>
            <m:rPr>
              <m:nor/>
            </m:rPr>
            <m:t xml:space="preserve"> AND </m:t>
          </m:r>
          <m:r>
            <w:rPr>
              <w:rFonts w:ascii="Cambria Math" w:hAnsi="Cambria Math"/>
            </w:rPr>
            <m:t>B)</m:t>
          </m:r>
          <m:r>
            <w:br/>
          </m:r>
        </m:oMath>
      </m:oMathPara>
    </w:p>
    <w:p w14:paraId="61D3A63F" w14:textId="77777777" w:rsidR="00984FA7" w:rsidRPr="00984FA7" w:rsidRDefault="00984FA7" w:rsidP="00984FA7">
      <w:r w:rsidRPr="00984FA7">
        <w:rPr>
          <w:rFonts w:ascii="Segoe UI Emoji" w:hAnsi="Segoe UI Emoji" w:cs="Segoe UI Emoji"/>
        </w:rPr>
        <w:t>🔥</w:t>
      </w:r>
      <w:r w:rsidRPr="00984FA7">
        <w:t xml:space="preserve"> This combination </w:t>
      </w:r>
      <w:r w:rsidRPr="00984FA7">
        <w:rPr>
          <w:b/>
          <w:bCs/>
        </w:rPr>
        <w:t>requires a hidden layer</w:t>
      </w:r>
      <w:r w:rsidRPr="00984FA7">
        <w:t>.</w:t>
      </w:r>
    </w:p>
    <w:p w14:paraId="0F9D9FD9" w14:textId="77777777" w:rsidR="00984FA7" w:rsidRPr="00984FA7" w:rsidRDefault="00000000" w:rsidP="00984FA7">
      <w:r>
        <w:pict w14:anchorId="1771F6B2">
          <v:rect id="_x0000_i1032" style="width:0;height:1.5pt" o:hralign="center" o:hrstd="t" o:hr="t" fillcolor="#a0a0a0" stroked="f"/>
        </w:pict>
      </w:r>
    </w:p>
    <w:p w14:paraId="2D09FCF5" w14:textId="77777777" w:rsidR="00984FA7" w:rsidRPr="00984FA7" w:rsidRDefault="00984FA7" w:rsidP="00984FA7">
      <w:pPr>
        <w:rPr>
          <w:b/>
          <w:bCs/>
        </w:rPr>
      </w:pPr>
      <w:r w:rsidRPr="00984FA7">
        <w:rPr>
          <w:b/>
          <w:bCs/>
        </w:rPr>
        <w:t>6️</w:t>
      </w:r>
      <w:r w:rsidRPr="00984FA7">
        <w:rPr>
          <w:rFonts w:ascii="Segoe UI Symbol" w:hAnsi="Segoe UI Symbol" w:cs="Segoe UI Symbol"/>
          <w:b/>
          <w:bCs/>
        </w:rPr>
        <w:t>⃣</w:t>
      </w:r>
      <w:r w:rsidRPr="00984FA7">
        <w:rPr>
          <w:b/>
          <w:bCs/>
        </w:rPr>
        <w:t xml:space="preserve"> Visual intuition (very important)</w:t>
      </w:r>
    </w:p>
    <w:p w14:paraId="733A1486" w14:textId="77777777" w:rsidR="00984FA7" w:rsidRPr="00984FA7" w:rsidRDefault="00984FA7" w:rsidP="00984FA7">
      <w:r w:rsidRPr="00984FA7">
        <w:t>Imagine points on a graph:</w:t>
      </w:r>
    </w:p>
    <w:p w14:paraId="16324A80" w14:textId="77777777" w:rsidR="00984FA7" w:rsidRPr="00984FA7" w:rsidRDefault="00984FA7" w:rsidP="00984FA7">
      <w:r w:rsidRPr="00984FA7">
        <w:t>(0,1) ●     ● (1,1)</w:t>
      </w:r>
    </w:p>
    <w:p w14:paraId="2260C0AE" w14:textId="77777777" w:rsidR="00984FA7" w:rsidRPr="00984FA7" w:rsidRDefault="00984FA7" w:rsidP="00984FA7">
      <w:r w:rsidRPr="00984FA7">
        <w:t xml:space="preserve">    |</w:t>
      </w:r>
    </w:p>
    <w:p w14:paraId="74CCA52E" w14:textId="77777777" w:rsidR="00984FA7" w:rsidRPr="00984FA7" w:rsidRDefault="00984FA7" w:rsidP="00984FA7">
      <w:r w:rsidRPr="00984FA7">
        <w:t xml:space="preserve">    |</w:t>
      </w:r>
    </w:p>
    <w:p w14:paraId="69E9CAF9" w14:textId="77777777" w:rsidR="00984FA7" w:rsidRPr="00984FA7" w:rsidRDefault="00984FA7" w:rsidP="00984FA7">
      <w:r w:rsidRPr="00984FA7">
        <w:t>(0,0) ●     ● (1,0)</w:t>
      </w:r>
    </w:p>
    <w:p w14:paraId="491C96A3" w14:textId="77777777" w:rsidR="00984FA7" w:rsidRPr="00984FA7" w:rsidRDefault="00984FA7" w:rsidP="00984FA7">
      <w:pPr>
        <w:numPr>
          <w:ilvl w:val="0"/>
          <w:numId w:val="13"/>
        </w:numPr>
      </w:pPr>
      <w:r w:rsidRPr="00984FA7">
        <w:t xml:space="preserve">XOR wants </w:t>
      </w:r>
      <w:r w:rsidRPr="00984FA7">
        <w:rPr>
          <w:b/>
          <w:bCs/>
        </w:rPr>
        <w:t>diagonal points = 1</w:t>
      </w:r>
    </w:p>
    <w:p w14:paraId="68CBBF6F" w14:textId="77777777" w:rsidR="00984FA7" w:rsidRPr="00984FA7" w:rsidRDefault="00984FA7" w:rsidP="00984FA7">
      <w:pPr>
        <w:numPr>
          <w:ilvl w:val="0"/>
          <w:numId w:val="13"/>
        </w:numPr>
      </w:pPr>
      <w:r w:rsidRPr="00984FA7">
        <w:t xml:space="preserve">Straight line </w:t>
      </w:r>
      <w:r w:rsidRPr="00984FA7">
        <w:rPr>
          <w:rFonts w:ascii="Segoe UI Emoji" w:hAnsi="Segoe UI Emoji" w:cs="Segoe UI Emoji"/>
        </w:rPr>
        <w:t>❌</w:t>
      </w:r>
      <w:r w:rsidRPr="00984FA7">
        <w:t xml:space="preserve"> can</w:t>
      </w:r>
      <w:r w:rsidRPr="00984FA7">
        <w:rPr>
          <w:rFonts w:ascii="Aptos" w:hAnsi="Aptos" w:cs="Aptos"/>
        </w:rPr>
        <w:t>’</w:t>
      </w:r>
      <w:r w:rsidRPr="00984FA7">
        <w:t>t separate them</w:t>
      </w:r>
    </w:p>
    <w:p w14:paraId="6B7BE574" w14:textId="77777777" w:rsidR="00984FA7" w:rsidRPr="00984FA7" w:rsidRDefault="00984FA7" w:rsidP="00984FA7">
      <w:pPr>
        <w:numPr>
          <w:ilvl w:val="0"/>
          <w:numId w:val="13"/>
        </w:numPr>
      </w:pPr>
      <w:r w:rsidRPr="00984FA7">
        <w:t xml:space="preserve">Two lines (hidden neurons) </w:t>
      </w:r>
      <w:r w:rsidRPr="00984FA7">
        <w:rPr>
          <w:rFonts w:ascii="Segoe UI Emoji" w:hAnsi="Segoe UI Emoji" w:cs="Segoe UI Emoji"/>
        </w:rPr>
        <w:t>✅</w:t>
      </w:r>
      <w:r w:rsidRPr="00984FA7">
        <w:t xml:space="preserve"> can</w:t>
      </w:r>
    </w:p>
    <w:p w14:paraId="0B1E9512" w14:textId="77777777" w:rsidR="00984FA7" w:rsidRPr="00984FA7" w:rsidRDefault="00984FA7" w:rsidP="00984FA7">
      <w:r w:rsidRPr="00984FA7">
        <w:t xml:space="preserve">That’s why </w:t>
      </w:r>
      <w:r w:rsidRPr="00984FA7">
        <w:rPr>
          <w:b/>
          <w:bCs/>
        </w:rPr>
        <w:t>depth matters</w:t>
      </w:r>
      <w:r w:rsidRPr="00984FA7">
        <w:t>.</w:t>
      </w:r>
    </w:p>
    <w:p w14:paraId="2F4985D1" w14:textId="77777777" w:rsidR="00984FA7" w:rsidRPr="00984FA7" w:rsidRDefault="00000000" w:rsidP="00984FA7">
      <w:r>
        <w:pict w14:anchorId="0A11BA3F">
          <v:rect id="_x0000_i1033" style="width:0;height:1.5pt" o:hralign="center" o:hrstd="t" o:hr="t" fillcolor="#a0a0a0" stroked="f"/>
        </w:pict>
      </w:r>
    </w:p>
    <w:p w14:paraId="329F7832" w14:textId="77777777" w:rsidR="00984FA7" w:rsidRPr="00984FA7" w:rsidRDefault="00984FA7" w:rsidP="00984FA7">
      <w:pPr>
        <w:rPr>
          <w:b/>
          <w:bCs/>
        </w:rPr>
      </w:pPr>
      <w:r w:rsidRPr="00984FA7">
        <w:rPr>
          <w:rFonts w:ascii="Segoe UI Emoji" w:hAnsi="Segoe UI Emoji" w:cs="Segoe UI Emoji"/>
          <w:b/>
          <w:bCs/>
        </w:rPr>
        <w:t>🚀</w:t>
      </w:r>
      <w:r w:rsidRPr="00984FA7">
        <w:rPr>
          <w:b/>
          <w:bCs/>
        </w:rPr>
        <w:t xml:space="preserve"> Big takeaway</w:t>
      </w:r>
    </w:p>
    <w:p w14:paraId="2AD2E4C4" w14:textId="77777777" w:rsidR="00984FA7" w:rsidRPr="00984FA7" w:rsidRDefault="00984FA7" w:rsidP="00984FA7">
      <w:pPr>
        <w:numPr>
          <w:ilvl w:val="0"/>
          <w:numId w:val="14"/>
        </w:numPr>
      </w:pPr>
      <w:r w:rsidRPr="00984FA7">
        <w:rPr>
          <w:b/>
          <w:bCs/>
        </w:rPr>
        <w:t>Artificial neuron</w:t>
      </w:r>
      <w:r w:rsidRPr="00984FA7">
        <w:t xml:space="preserve"> = weighted sum + activation</w:t>
      </w:r>
    </w:p>
    <w:p w14:paraId="779EFB6E" w14:textId="77777777" w:rsidR="00984FA7" w:rsidRPr="00984FA7" w:rsidRDefault="00984FA7" w:rsidP="00984FA7">
      <w:pPr>
        <w:numPr>
          <w:ilvl w:val="0"/>
          <w:numId w:val="14"/>
        </w:numPr>
      </w:pPr>
      <w:r w:rsidRPr="00984FA7">
        <w:rPr>
          <w:b/>
          <w:bCs/>
        </w:rPr>
        <w:t>Activation functions</w:t>
      </w:r>
      <w:r w:rsidRPr="00984FA7">
        <w:t xml:space="preserve"> = enable non-linearity</w:t>
      </w:r>
    </w:p>
    <w:p w14:paraId="2920AF10" w14:textId="77777777" w:rsidR="00984FA7" w:rsidRPr="00984FA7" w:rsidRDefault="00984FA7" w:rsidP="00984FA7">
      <w:pPr>
        <w:numPr>
          <w:ilvl w:val="0"/>
          <w:numId w:val="14"/>
        </w:numPr>
      </w:pPr>
      <w:r w:rsidRPr="00984FA7">
        <w:rPr>
          <w:b/>
          <w:bCs/>
        </w:rPr>
        <w:t>Layers</w:t>
      </w:r>
      <w:r w:rsidRPr="00984FA7">
        <w:t xml:space="preserve"> = progressively smarter transformations</w:t>
      </w:r>
    </w:p>
    <w:p w14:paraId="65E8B547" w14:textId="77777777" w:rsidR="00984FA7" w:rsidRPr="00984FA7" w:rsidRDefault="00984FA7" w:rsidP="00984FA7">
      <w:pPr>
        <w:numPr>
          <w:ilvl w:val="0"/>
          <w:numId w:val="14"/>
        </w:numPr>
      </w:pPr>
      <w:r w:rsidRPr="00984FA7">
        <w:rPr>
          <w:b/>
          <w:bCs/>
        </w:rPr>
        <w:t>XOR</w:t>
      </w:r>
      <w:r w:rsidRPr="00984FA7">
        <w:t xml:space="preserve"> proves:</w:t>
      </w:r>
    </w:p>
    <w:p w14:paraId="2B7F550A" w14:textId="77777777" w:rsidR="00984FA7" w:rsidRPr="00984FA7" w:rsidRDefault="00984FA7" w:rsidP="00984FA7">
      <w:r w:rsidRPr="00984FA7">
        <w:t xml:space="preserve">You </w:t>
      </w:r>
      <w:r w:rsidRPr="00984FA7">
        <w:rPr>
          <w:i/>
          <w:iCs/>
        </w:rPr>
        <w:t>need</w:t>
      </w:r>
      <w:r w:rsidRPr="00984FA7">
        <w:t xml:space="preserve"> hidden layers to learn complex logic</w:t>
      </w:r>
    </w:p>
    <w:p w14:paraId="4EEE17DB" w14:textId="77777777" w:rsidR="00984FA7" w:rsidRPr="00984FA7" w:rsidRDefault="00984FA7" w:rsidP="00984FA7">
      <w:r w:rsidRPr="00984FA7">
        <w:t>If you want, I can:</w:t>
      </w:r>
    </w:p>
    <w:p w14:paraId="1F160161" w14:textId="77777777" w:rsidR="00984FA7" w:rsidRPr="00984FA7" w:rsidRDefault="00984FA7" w:rsidP="00984FA7">
      <w:pPr>
        <w:numPr>
          <w:ilvl w:val="0"/>
          <w:numId w:val="15"/>
        </w:numPr>
      </w:pPr>
      <w:r w:rsidRPr="00984FA7">
        <w:t xml:space="preserve">Show </w:t>
      </w:r>
      <w:r w:rsidRPr="00984FA7">
        <w:rPr>
          <w:b/>
          <w:bCs/>
        </w:rPr>
        <w:t>XOR with actual weights</w:t>
      </w:r>
    </w:p>
    <w:p w14:paraId="2A3FB165" w14:textId="77777777" w:rsidR="00984FA7" w:rsidRPr="00984FA7" w:rsidRDefault="00984FA7" w:rsidP="00984FA7">
      <w:pPr>
        <w:numPr>
          <w:ilvl w:val="0"/>
          <w:numId w:val="15"/>
        </w:numPr>
      </w:pPr>
      <w:r w:rsidRPr="00984FA7">
        <w:t xml:space="preserve">Explain XOR using </w:t>
      </w:r>
      <w:proofErr w:type="spellStart"/>
      <w:r w:rsidRPr="00984FA7">
        <w:rPr>
          <w:b/>
          <w:bCs/>
        </w:rPr>
        <w:t>ReLU</w:t>
      </w:r>
      <w:proofErr w:type="spellEnd"/>
      <w:r w:rsidRPr="00984FA7">
        <w:rPr>
          <w:b/>
          <w:bCs/>
        </w:rPr>
        <w:t xml:space="preserve"> vs sigmoid</w:t>
      </w:r>
    </w:p>
    <w:p w14:paraId="68852A48" w14:textId="77777777" w:rsidR="00984FA7" w:rsidRPr="00984FA7" w:rsidRDefault="00984FA7" w:rsidP="00984FA7">
      <w:pPr>
        <w:numPr>
          <w:ilvl w:val="0"/>
          <w:numId w:val="15"/>
        </w:numPr>
      </w:pPr>
      <w:r w:rsidRPr="00984FA7">
        <w:t xml:space="preserve">Connect this directly to </w:t>
      </w:r>
      <w:r w:rsidRPr="00984FA7">
        <w:rPr>
          <w:b/>
          <w:bCs/>
        </w:rPr>
        <w:t>deep learning intuition</w:t>
      </w:r>
    </w:p>
    <w:p w14:paraId="32839CF0" w14:textId="50DAACA1" w:rsidR="00E50D00" w:rsidRDefault="00BD659A">
      <w:r w:rsidRPr="00BD659A">
        <w:rPr>
          <w:noProof/>
        </w:rPr>
        <w:lastRenderedPageBreak/>
        <w:drawing>
          <wp:inline distT="0" distB="0" distL="0" distR="0" wp14:anchorId="701D7AE5" wp14:editId="6E9FEBF6">
            <wp:extent cx="3302493" cy="1756390"/>
            <wp:effectExtent l="0" t="0" r="0" b="0"/>
            <wp:docPr id="18992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3827" cy="17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10EB" w14:textId="77777777" w:rsidR="00A23C6D" w:rsidRDefault="00A23C6D"/>
    <w:p w14:paraId="482FE68C" w14:textId="4CAD4107" w:rsidR="00A23C6D" w:rsidRDefault="00A23C6D">
      <w:proofErr w:type="gramStart"/>
      <w:r>
        <w:t>Solution :</w:t>
      </w:r>
      <w:proofErr w:type="gramEnd"/>
    </w:p>
    <w:p w14:paraId="5E3487E0" w14:textId="77777777" w:rsidR="00A23C6D" w:rsidRDefault="00A23C6D" w:rsidP="00A23C6D">
      <w:pPr>
        <w:pStyle w:val="Heading1"/>
      </w:pPr>
      <w:r>
        <w:t xml:space="preserve">XOR Gate Using a Hidden Layer </w:t>
      </w:r>
    </w:p>
    <w:p w14:paraId="204D7CE3" w14:textId="77777777" w:rsidR="00A23C6D" w:rsidRDefault="00A23C6D" w:rsidP="00A23C6D">
      <w:r>
        <w:t>This document explains how a neural network with one hidden layer can solve the XOR problem using simple arithmetic, just like a pen-and-paper calculation.</w:t>
      </w:r>
      <w:r>
        <w:br/>
      </w:r>
    </w:p>
    <w:p w14:paraId="57BCC224" w14:textId="77777777" w:rsidR="00A23C6D" w:rsidRDefault="00A23C6D" w:rsidP="00A23C6D">
      <w:pPr>
        <w:pStyle w:val="Heading2"/>
      </w:pPr>
      <w:r>
        <w:t>1. XOR Truth Table</w:t>
      </w:r>
    </w:p>
    <w:p w14:paraId="7F70C953" w14:textId="0FFFBD18" w:rsidR="00A23C6D" w:rsidRDefault="00A23C6D" w:rsidP="00A23C6D">
      <w:r>
        <w:t>A      B     XOR</w:t>
      </w:r>
      <w:r>
        <w:br/>
        <w:t>0       0        0</w:t>
      </w:r>
      <w:r>
        <w:br/>
        <w:t>0       1        1</w:t>
      </w:r>
      <w:r>
        <w:br/>
        <w:t>1       0         1</w:t>
      </w:r>
      <w:r>
        <w:br/>
        <w:t>1       1         0</w:t>
      </w:r>
      <w:r>
        <w:br/>
        <w:t>XOR is not linearly separable, so we need a hidden layer.</w:t>
      </w:r>
    </w:p>
    <w:p w14:paraId="24E864B9" w14:textId="77777777" w:rsidR="00A23C6D" w:rsidRDefault="00A23C6D" w:rsidP="00A23C6D">
      <w:pPr>
        <w:pStyle w:val="Heading2"/>
      </w:pPr>
      <w:r>
        <w:t>2. Network Architecture</w:t>
      </w:r>
    </w:p>
    <w:p w14:paraId="026CD285" w14:textId="77777777" w:rsidR="00A23C6D" w:rsidRDefault="00A23C6D" w:rsidP="00A23C6D">
      <w:r>
        <w:t>Input Layer: x₁ = A, x₂ = B</w:t>
      </w:r>
      <w:r>
        <w:br/>
        <w:t>Hidden Layer: 2 neurons (H₁ and H₂)</w:t>
      </w:r>
      <w:r>
        <w:br/>
        <w:t>Output Layer: 1 neuron</w:t>
      </w:r>
      <w:r>
        <w:br/>
        <w:t>Activation Function: Step function</w:t>
      </w:r>
    </w:p>
    <w:p w14:paraId="23D4EC78" w14:textId="77777777" w:rsidR="00A23C6D" w:rsidRDefault="00A23C6D" w:rsidP="00A23C6D">
      <w:pPr>
        <w:pStyle w:val="Heading2"/>
      </w:pPr>
      <w:r>
        <w:t>3. Activation Function</w:t>
      </w:r>
    </w:p>
    <w:p w14:paraId="3A807B42" w14:textId="77777777" w:rsidR="00A23C6D" w:rsidRDefault="00A23C6D" w:rsidP="00A23C6D">
      <w:r>
        <w:t>f(z) = 1 if z ≥ 0</w:t>
      </w:r>
      <w:r>
        <w:br/>
        <w:t>f(z) = 0 if z &lt; 0</w:t>
      </w:r>
    </w:p>
    <w:p w14:paraId="6E055E47" w14:textId="77777777" w:rsidR="00A23C6D" w:rsidRDefault="00A23C6D" w:rsidP="00A23C6D">
      <w:pPr>
        <w:pStyle w:val="Heading2"/>
      </w:pPr>
      <w:r>
        <w:lastRenderedPageBreak/>
        <w:t>4. Weights and Biases</w:t>
      </w:r>
    </w:p>
    <w:p w14:paraId="5EFEB8AF" w14:textId="77777777" w:rsidR="00A23C6D" w:rsidRDefault="00A23C6D" w:rsidP="00A23C6D">
      <w:r>
        <w:t>Hidden Neuron H₁ (OR gate):</w:t>
      </w:r>
      <w:r>
        <w:br/>
        <w:t>z₁ = 1·x₁ + 1·x₂ − 0.5</w:t>
      </w:r>
      <w:r>
        <w:br/>
      </w:r>
      <w:r>
        <w:br/>
        <w:t>Hidden Neuron H₂ (AND gate):</w:t>
      </w:r>
      <w:r>
        <w:br/>
        <w:t>z₂ = 1·x₁ + 1·x₂ − 1.5</w:t>
      </w:r>
      <w:r>
        <w:br/>
      </w:r>
      <w:r>
        <w:br/>
        <w:t>Output Neuron:</w:t>
      </w:r>
      <w:r>
        <w:br/>
        <w:t>z₃ = 1·H₁ − 2·H₂ − 0.5</w:t>
      </w:r>
    </w:p>
    <w:p w14:paraId="6D000B2E" w14:textId="77777777" w:rsidR="00A23C6D" w:rsidRDefault="00A23C6D" w:rsidP="00A23C6D">
      <w:pPr>
        <w:pStyle w:val="Heading2"/>
      </w:pPr>
      <w:r>
        <w:t>5. Example Calculation: x₁ = 0, x₂ = 0</w:t>
      </w:r>
    </w:p>
    <w:p w14:paraId="35B9DC59" w14:textId="77777777" w:rsidR="00A23C6D" w:rsidRDefault="00A23C6D" w:rsidP="00A23C6D">
      <w:r>
        <w:t>H₁: z₁ = (1·0 + 1·0) − 0.5 = −0.5 → H₁ = 0</w:t>
      </w:r>
      <w:r>
        <w:br/>
        <w:t>H₂: z₂ = (1·0 + 1·0) − 1.5 = −1.5 → H₂ = 0</w:t>
      </w:r>
      <w:r>
        <w:br/>
      </w:r>
      <w:r>
        <w:br/>
        <w:t>Output:</w:t>
      </w:r>
      <w:r>
        <w:br/>
        <w:t>z₃ = (1·0) + (−2·0) − 0.5 = −0.5 → XOR Output = 0</w:t>
      </w:r>
    </w:p>
    <w:p w14:paraId="364706E4" w14:textId="77777777" w:rsidR="00A23C6D" w:rsidRDefault="00A23C6D" w:rsidP="00A23C6D">
      <w:pPr>
        <w:pStyle w:val="Heading2"/>
      </w:pPr>
      <w:r>
        <w:t>6. Final Insight</w:t>
      </w:r>
    </w:p>
    <w:p w14:paraId="5DE03A62" w14:textId="77777777" w:rsidR="00A23C6D" w:rsidRDefault="00A23C6D" w:rsidP="00A23C6D">
      <w:r>
        <w:t>The hidden layer transforms the input space so that XOR becomes linearly separable. This is why a hidden layer is essential for solving the XOR problem.</w:t>
      </w:r>
    </w:p>
    <w:p w14:paraId="7E2CAE78" w14:textId="77777777" w:rsidR="00A23C6D" w:rsidRDefault="00A23C6D" w:rsidP="00A23C6D">
      <w:pPr>
        <w:pStyle w:val="Heading1"/>
      </w:pPr>
      <w:r>
        <w:t>XOR Decision Boundary Diagram and Explanation</w:t>
      </w:r>
    </w:p>
    <w:p w14:paraId="132E2EE0" w14:textId="77777777" w:rsidR="00A23C6D" w:rsidRDefault="00A23C6D" w:rsidP="00A23C6D">
      <w:r>
        <w:t>This document explains how a neural network with one hidden layer creates decision boundaries to solve the XOR problem.</w:t>
      </w:r>
    </w:p>
    <w:p w14:paraId="6DC915D3" w14:textId="77777777" w:rsidR="00A23C6D" w:rsidRDefault="00A23C6D" w:rsidP="00A23C6D">
      <w:pPr>
        <w:pStyle w:val="Heading2"/>
      </w:pPr>
      <w:r>
        <w:t>1. Input Space</w:t>
      </w:r>
    </w:p>
    <w:p w14:paraId="5657204F" w14:textId="77777777" w:rsidR="00A23C6D" w:rsidRDefault="00A23C6D" w:rsidP="00A23C6D">
      <w:r>
        <w:t>The XOR dataset consists of four points in a 2D input space (x1, x2). The classes cannot be separated using a single straight line.</w:t>
      </w:r>
    </w:p>
    <w:p w14:paraId="677F5CD3" w14:textId="77777777" w:rsidR="00A23C6D" w:rsidRDefault="00A23C6D" w:rsidP="00A23C6D">
      <w:pPr>
        <w:pStyle w:val="Heading2"/>
      </w:pPr>
      <w:r>
        <w:lastRenderedPageBreak/>
        <w:t>2. Decision Boundary Diagram</w:t>
      </w:r>
    </w:p>
    <w:p w14:paraId="1C18FA99" w14:textId="77777777" w:rsidR="00A23C6D" w:rsidRDefault="00A23C6D" w:rsidP="00A23C6D">
      <w:r>
        <w:rPr>
          <w:noProof/>
        </w:rPr>
        <w:drawing>
          <wp:inline distT="0" distB="0" distL="0" distR="0" wp14:anchorId="5F579606" wp14:editId="3E235672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R_decision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814C" w14:textId="77777777" w:rsidR="00A23C6D" w:rsidRDefault="00A23C6D" w:rsidP="00A23C6D">
      <w:pPr>
        <w:pStyle w:val="Heading2"/>
      </w:pPr>
      <w:r>
        <w:t>3. Hidden Layer Interpretation</w:t>
      </w:r>
    </w:p>
    <w:p w14:paraId="4936FF8D" w14:textId="77777777" w:rsidR="00A23C6D" w:rsidRDefault="00A23C6D" w:rsidP="00A23C6D">
      <w:r>
        <w:t>Hidden Neuron H1 learns an OR-like boundary: x1 + x2 = 0.5.</w:t>
      </w:r>
      <w:r>
        <w:br/>
        <w:t>Hidden Neuron H2 learns an AND-like boundary: x1 + x2 = 1.5.</w:t>
      </w:r>
      <w:r>
        <w:br/>
      </w:r>
      <w:r>
        <w:br/>
        <w:t>These two boundaries divide the input space into regions.</w:t>
      </w:r>
    </w:p>
    <w:p w14:paraId="5DF68DE0" w14:textId="77777777" w:rsidR="00A23C6D" w:rsidRDefault="00A23C6D" w:rsidP="00A23C6D">
      <w:pPr>
        <w:pStyle w:val="Heading2"/>
      </w:pPr>
      <w:r>
        <w:t>4. Output Layer Decision</w:t>
      </w:r>
    </w:p>
    <w:p w14:paraId="56ADB96B" w14:textId="77777777" w:rsidR="00A23C6D" w:rsidRDefault="00A23C6D" w:rsidP="00A23C6D">
      <w:r>
        <w:t>After transformation by the hidden layer, the output neuron can linearly separate the XOR classes. This makes XOR solvable.</w:t>
      </w:r>
    </w:p>
    <w:p w14:paraId="61AF1F0D" w14:textId="77777777" w:rsidR="00A23C6D" w:rsidRDefault="00A23C6D" w:rsidP="00A23C6D">
      <w:pPr>
        <w:pStyle w:val="Heading2"/>
      </w:pPr>
      <w:r>
        <w:t>5. Key Insight</w:t>
      </w:r>
    </w:p>
    <w:p w14:paraId="1647261E" w14:textId="77777777" w:rsidR="00A23C6D" w:rsidRDefault="00A23C6D" w:rsidP="00A23C6D">
      <w:r>
        <w:t>The hidden layer transforms a non-linearly separable problem into a linearly separable one by creating multiple decision boundaries.</w:t>
      </w:r>
    </w:p>
    <w:p w14:paraId="428E120F" w14:textId="77777777" w:rsidR="00A23C6D" w:rsidRDefault="00A23C6D" w:rsidP="00A23C6D"/>
    <w:p w14:paraId="3F92C316" w14:textId="6CC5EF63" w:rsidR="000759EC" w:rsidRPr="000759EC" w:rsidRDefault="000759EC" w:rsidP="000759EC">
      <w:pPr>
        <w:pStyle w:val="ListParagraph"/>
        <w:numPr>
          <w:ilvl w:val="0"/>
          <w:numId w:val="11"/>
        </w:numPr>
        <w:rPr>
          <w:b/>
          <w:bCs/>
        </w:rPr>
      </w:pPr>
      <w:r w:rsidRPr="000759EC">
        <w:rPr>
          <w:b/>
          <w:bCs/>
        </w:rPr>
        <w:t>McCulloch–Pitts Neuron (1943) — First Neural Model</w:t>
      </w:r>
    </w:p>
    <w:p w14:paraId="3473D6F6" w14:textId="79330233" w:rsidR="000759EC" w:rsidRPr="008B41BF" w:rsidRDefault="000759EC" w:rsidP="008B41BF">
      <w:pPr>
        <w:ind w:left="360"/>
      </w:pPr>
      <w:r w:rsidRPr="008B41BF">
        <w:t>“Can neurons be used to do calculations like a computer?”</w:t>
      </w:r>
    </w:p>
    <w:p w14:paraId="50A10807" w14:textId="77777777" w:rsidR="008B41BF" w:rsidRDefault="008B41BF" w:rsidP="000759EC">
      <w:pPr>
        <w:rPr>
          <w:b/>
          <w:bCs/>
        </w:rPr>
      </w:pPr>
    </w:p>
    <w:p w14:paraId="6511FB26" w14:textId="77777777" w:rsidR="008B41BF" w:rsidRDefault="008B41BF" w:rsidP="000759EC">
      <w:pPr>
        <w:rPr>
          <w:b/>
          <w:bCs/>
        </w:rPr>
      </w:pPr>
      <w:r>
        <w:rPr>
          <w:b/>
          <w:bCs/>
        </w:rPr>
        <w:lastRenderedPageBreak/>
        <w:t xml:space="preserve">“ </w:t>
      </w:r>
    </w:p>
    <w:p w14:paraId="5B0A6924" w14:textId="0CE26A3A" w:rsidR="000759EC" w:rsidRPr="00BB3B12" w:rsidRDefault="000759EC" w:rsidP="000759EC">
      <w:pPr>
        <w:rPr>
          <w:b/>
          <w:bCs/>
        </w:rPr>
      </w:pPr>
      <w:r w:rsidRPr="00BB3B12">
        <w:rPr>
          <w:b/>
          <w:bCs/>
        </w:rPr>
        <w:t>What problem were they trying to solve?</w:t>
      </w:r>
    </w:p>
    <w:p w14:paraId="397078BF" w14:textId="77777777" w:rsidR="000759EC" w:rsidRPr="00BB3B12" w:rsidRDefault="000759EC" w:rsidP="000759EC">
      <w:r w:rsidRPr="00BB3B12">
        <w:t>They wanted to understand:</w:t>
      </w:r>
    </w:p>
    <w:p w14:paraId="2AD51C18" w14:textId="77777777" w:rsidR="000759EC" w:rsidRPr="00BB3B12" w:rsidRDefault="000759EC" w:rsidP="000759EC">
      <w:r w:rsidRPr="00BB3B12">
        <w:t>“How can thinking and reasoning happen in the brain?”</w:t>
      </w:r>
    </w:p>
    <w:p w14:paraId="4CA37CFD" w14:textId="77777777" w:rsidR="000759EC" w:rsidRPr="00BB3B12" w:rsidRDefault="000759EC" w:rsidP="000759EC">
      <w:r w:rsidRPr="00BB3B12">
        <w:t>Since computers were new, they asked:</w:t>
      </w:r>
    </w:p>
    <w:p w14:paraId="36FEDF8F" w14:textId="77777777" w:rsidR="000759EC" w:rsidRDefault="000759EC" w:rsidP="000759EC">
      <w:r w:rsidRPr="00BB3B12">
        <w:t>“Can the brain work like a logical machine?”</w:t>
      </w:r>
    </w:p>
    <w:p w14:paraId="1C2FACBB" w14:textId="75576952" w:rsidR="008B41BF" w:rsidRDefault="008B41BF" w:rsidP="000759EC">
      <w:r>
        <w:t>“</w:t>
      </w:r>
    </w:p>
    <w:p w14:paraId="628B1CE8" w14:textId="77777777" w:rsidR="008B41BF" w:rsidRPr="008B41BF" w:rsidRDefault="008B41BF" w:rsidP="008B41BF">
      <w:pPr>
        <w:pStyle w:val="ListParagraph"/>
        <w:numPr>
          <w:ilvl w:val="0"/>
          <w:numId w:val="17"/>
        </w:numPr>
        <w:rPr>
          <w:b/>
          <w:bCs/>
        </w:rPr>
      </w:pPr>
      <w:r w:rsidRPr="008B41BF">
        <w:rPr>
          <w:b/>
          <w:bCs/>
        </w:rPr>
        <w:t>Perceptron (1958) — First Trainable Neural Network</w:t>
      </w:r>
    </w:p>
    <w:p w14:paraId="1990AC73" w14:textId="17751291" w:rsidR="00A23C6D" w:rsidRDefault="008B41BF">
      <w:pPr>
        <w:rPr>
          <w:b/>
          <w:bCs/>
        </w:rPr>
      </w:pPr>
      <w:r w:rsidRPr="008B41BF">
        <w:rPr>
          <w:b/>
          <w:bCs/>
        </w:rPr>
        <w:t>“Can a machine learn from data like the brain?”</w:t>
      </w:r>
    </w:p>
    <w:p w14:paraId="20FDC6C3" w14:textId="77777777" w:rsidR="008B41BF" w:rsidRDefault="008B41BF">
      <w:pPr>
        <w:rPr>
          <w:b/>
          <w:bCs/>
        </w:rPr>
      </w:pPr>
    </w:p>
    <w:p w14:paraId="46256CD6" w14:textId="77777777" w:rsidR="008B41BF" w:rsidRPr="008B41BF" w:rsidRDefault="008B41BF" w:rsidP="008B41BF">
      <w:pPr>
        <w:pStyle w:val="ListParagraph"/>
        <w:numPr>
          <w:ilvl w:val="0"/>
          <w:numId w:val="17"/>
        </w:numPr>
        <w:rPr>
          <w:b/>
          <w:bCs/>
        </w:rPr>
      </w:pPr>
      <w:r w:rsidRPr="008B41BF">
        <w:rPr>
          <w:b/>
          <w:bCs/>
        </w:rPr>
        <w:t>ADALINE &amp; MADALINE (1960) — Learning with Gradients</w:t>
      </w:r>
    </w:p>
    <w:p w14:paraId="6F9C37F8" w14:textId="2196BC02" w:rsidR="008B41BF" w:rsidRDefault="008B41BF" w:rsidP="008B41BF">
      <w:pPr>
        <w:rPr>
          <w:i/>
          <w:iCs/>
        </w:rPr>
      </w:pPr>
      <w:r w:rsidRPr="008B41BF">
        <w:rPr>
          <w:i/>
          <w:iCs/>
        </w:rPr>
        <w:t>“</w:t>
      </w:r>
      <w:r w:rsidRPr="008B41BF">
        <w:rPr>
          <w:i/>
          <w:iCs/>
        </w:rPr>
        <w:t>ADALINE and MADALINE improved the Perceptron by using gradient-based learning instead of simple mistake correction.</w:t>
      </w:r>
      <w:r w:rsidRPr="008B41BF">
        <w:rPr>
          <w:i/>
          <w:iCs/>
        </w:rPr>
        <w:t>”</w:t>
      </w:r>
    </w:p>
    <w:p w14:paraId="397FD9FB" w14:textId="77777777" w:rsidR="008B41BF" w:rsidRDefault="008B41BF" w:rsidP="008B41BF">
      <w:pPr>
        <w:rPr>
          <w:i/>
          <w:iCs/>
        </w:rPr>
      </w:pPr>
    </w:p>
    <w:p w14:paraId="69DFB122" w14:textId="77777777" w:rsidR="008B41BF" w:rsidRDefault="008B41BF" w:rsidP="008B41BF">
      <w:pPr>
        <w:rPr>
          <w:i/>
          <w:iCs/>
        </w:rPr>
      </w:pPr>
    </w:p>
    <w:p w14:paraId="03DCEDE3" w14:textId="4D9EC4A7" w:rsidR="008B41BF" w:rsidRPr="008B41BF" w:rsidRDefault="008B41BF" w:rsidP="008B41BF">
      <w:pPr>
        <w:pStyle w:val="ListParagraph"/>
        <w:numPr>
          <w:ilvl w:val="0"/>
          <w:numId w:val="17"/>
        </w:numPr>
        <w:rPr>
          <w:i/>
          <w:iCs/>
        </w:rPr>
      </w:pPr>
      <w:r w:rsidRPr="008B41BF">
        <w:rPr>
          <w:b/>
          <w:bCs/>
        </w:rPr>
        <w:t>Hopfield Network (1982) — Neural Associative Memory</w:t>
      </w:r>
    </w:p>
    <w:p w14:paraId="31148CB7" w14:textId="0732405C" w:rsidR="008B41BF" w:rsidRDefault="008B41BF">
      <w:r w:rsidRPr="008B41BF">
        <w:t xml:space="preserve">“Can a neural network </w:t>
      </w:r>
      <w:r w:rsidRPr="008B41BF">
        <w:rPr>
          <w:b/>
          <w:bCs/>
        </w:rPr>
        <w:t>store memories</w:t>
      </w:r>
      <w:r w:rsidRPr="008B41BF">
        <w:t xml:space="preserve"> like the human brain?”</w:t>
      </w:r>
    </w:p>
    <w:p w14:paraId="784902F9" w14:textId="77777777" w:rsidR="00607BCD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Hubel &amp; Wiesel’s Experiment (1960s)</w:t>
      </w:r>
    </w:p>
    <w:p w14:paraId="342C9EA2" w14:textId="77777777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03F77B" w14:textId="77777777" w:rsidR="00607BCD" w:rsidRPr="00B66CC5" w:rsidRDefault="00607BCD" w:rsidP="00607BC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 xml:space="preserve">In the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1960s</w:t>
      </w:r>
      <w:r w:rsidRPr="00B66CC5">
        <w:rPr>
          <w:rFonts w:ascii="Times New Roman" w:hAnsi="Times New Roman" w:cs="Times New Roman"/>
          <w:sz w:val="26"/>
          <w:szCs w:val="26"/>
        </w:rPr>
        <w:t xml:space="preserve">,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David Hubel and Torsten Wiesel</w:t>
      </w:r>
      <w:r w:rsidRPr="00B66CC5">
        <w:rPr>
          <w:rFonts w:ascii="Times New Roman" w:hAnsi="Times New Roman" w:cs="Times New Roman"/>
          <w:sz w:val="26"/>
          <w:szCs w:val="26"/>
        </w:rPr>
        <w:t xml:space="preserve"> conducted famous experiments on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cats</w:t>
      </w:r>
    </w:p>
    <w:p w14:paraId="4739E840" w14:textId="77777777" w:rsidR="00607BCD" w:rsidRPr="00B66CC5" w:rsidRDefault="00607BCD" w:rsidP="00607BC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 xml:space="preserve">They studied how a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cat’s brain processes visual information</w:t>
      </w:r>
    </w:p>
    <w:p w14:paraId="138FAC6E" w14:textId="77777777" w:rsidR="00607BCD" w:rsidRPr="001B69E1" w:rsidRDefault="00607BCD" w:rsidP="00607BC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 xml:space="preserve">Their work focused on the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visual cortex</w:t>
      </w:r>
    </w:p>
    <w:p w14:paraId="09D6AEE3" w14:textId="77777777" w:rsidR="00607BCD" w:rsidRPr="00B66CC5" w:rsidRDefault="00607BCD" w:rsidP="00607BCD">
      <w:pPr>
        <w:ind w:left="360"/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E60C31" wp14:editId="1E6E6149">
            <wp:extent cx="5943600" cy="3975735"/>
            <wp:effectExtent l="0" t="0" r="0" b="5715"/>
            <wp:docPr id="1378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5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91DF" w14:textId="77777777" w:rsidR="00607BCD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E65267" w14:textId="77777777" w:rsidR="00607BCD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069779" w14:textId="77777777" w:rsidR="00607BCD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FFF36A" w14:textId="53F41641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 xml:space="preserve">What They Discovered </w:t>
      </w:r>
    </w:p>
    <w:p w14:paraId="7529DEC7" w14:textId="77777777" w:rsidR="00607BCD" w:rsidRPr="00B66CC5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They found that:</w:t>
      </w:r>
    </w:p>
    <w:p w14:paraId="62547E1D" w14:textId="77777777" w:rsidR="00607BCD" w:rsidRPr="00B66CC5" w:rsidRDefault="00607BCD" w:rsidP="00607BCD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 xml:space="preserve">Neurons in the visual cortex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do not see the whole image</w:t>
      </w:r>
    </w:p>
    <w:p w14:paraId="5E770842" w14:textId="77777777" w:rsidR="00607BCD" w:rsidRPr="00B66CC5" w:rsidRDefault="00607BCD" w:rsidP="00607BCD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 xml:space="preserve">Each neuron responds only to a </w:t>
      </w:r>
      <w:r w:rsidRPr="00B66CC5">
        <w:rPr>
          <w:rFonts w:ascii="Times New Roman" w:hAnsi="Times New Roman" w:cs="Times New Roman"/>
          <w:b/>
          <w:bCs/>
          <w:sz w:val="26"/>
          <w:szCs w:val="26"/>
        </w:rPr>
        <w:t>small region</w:t>
      </w:r>
      <w:r w:rsidRPr="00B66CC5">
        <w:rPr>
          <w:rFonts w:ascii="Times New Roman" w:hAnsi="Times New Roman" w:cs="Times New Roman"/>
          <w:sz w:val="26"/>
          <w:szCs w:val="26"/>
        </w:rPr>
        <w:t xml:space="preserve"> of the image</w:t>
      </w:r>
    </w:p>
    <w:p w14:paraId="1784B122" w14:textId="77777777" w:rsidR="00607BCD" w:rsidRPr="00B66CC5" w:rsidRDefault="00607BCD" w:rsidP="00607BCD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Some neurons respond to:</w:t>
      </w:r>
    </w:p>
    <w:p w14:paraId="588C2111" w14:textId="77777777" w:rsidR="00607BCD" w:rsidRPr="00B66CC5" w:rsidRDefault="00607BCD" w:rsidP="00607BCD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Edges</w:t>
      </w:r>
    </w:p>
    <w:p w14:paraId="12DD8077" w14:textId="77777777" w:rsidR="00607BCD" w:rsidRPr="00B66CC5" w:rsidRDefault="00607BCD" w:rsidP="00607BCD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Lines</w:t>
      </w:r>
    </w:p>
    <w:p w14:paraId="56960F4D" w14:textId="77777777" w:rsidR="00607BCD" w:rsidRPr="00B66CC5" w:rsidRDefault="00607BCD" w:rsidP="00607BCD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Orientation (vertical, horizontal, slanted)</w:t>
      </w:r>
    </w:p>
    <w:p w14:paraId="55D5CE0B" w14:textId="77777777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lastRenderedPageBreak/>
        <w:t>Types of Cells They Identified</w:t>
      </w:r>
    </w:p>
    <w:p w14:paraId="064E6A5F" w14:textId="77777777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1. Simple Cells</w:t>
      </w:r>
    </w:p>
    <w:p w14:paraId="095360FB" w14:textId="77777777" w:rsidR="00607BCD" w:rsidRPr="00D24CDA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   </w:t>
      </w:r>
      <w:r w:rsidRPr="00D24CDA">
        <w:rPr>
          <w:rFonts w:ascii="Times New Roman" w:hAnsi="Times New Roman" w:cs="Times New Roman"/>
          <w:sz w:val="26"/>
          <w:szCs w:val="26"/>
        </w:rPr>
        <w:t xml:space="preserve"> Detect </w:t>
      </w:r>
      <w:r w:rsidRPr="00D24CDA">
        <w:rPr>
          <w:rFonts w:ascii="Times New Roman" w:hAnsi="Times New Roman" w:cs="Times New Roman"/>
          <w:b/>
          <w:bCs/>
          <w:sz w:val="26"/>
          <w:szCs w:val="26"/>
        </w:rPr>
        <w:t>basic features</w:t>
      </w:r>
      <w:r w:rsidRPr="00D24CDA">
        <w:rPr>
          <w:rFonts w:ascii="Times New Roman" w:hAnsi="Times New Roman" w:cs="Times New Roman"/>
          <w:sz w:val="26"/>
          <w:szCs w:val="26"/>
        </w:rPr>
        <w:t>, especially:</w:t>
      </w:r>
    </w:p>
    <w:p w14:paraId="5EBC45F0" w14:textId="77777777" w:rsidR="00607BCD" w:rsidRPr="00D24CDA" w:rsidRDefault="00607BCD" w:rsidP="00607BC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b/>
          <w:bCs/>
          <w:sz w:val="26"/>
          <w:szCs w:val="26"/>
        </w:rPr>
        <w:t>Edges</w:t>
      </w:r>
    </w:p>
    <w:p w14:paraId="77D3F056" w14:textId="77777777" w:rsidR="00607BCD" w:rsidRPr="00D24CDA" w:rsidRDefault="00607BCD" w:rsidP="00607BC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b/>
          <w:bCs/>
          <w:sz w:val="26"/>
          <w:szCs w:val="26"/>
        </w:rPr>
        <w:t>Orientation (direction of lines)</w:t>
      </w:r>
    </w:p>
    <w:p w14:paraId="18B7FF84" w14:textId="77777777" w:rsidR="00607BCD" w:rsidRPr="00D24CDA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  </w:t>
      </w:r>
      <w:r w:rsidRPr="00D24CDA">
        <w:rPr>
          <w:rFonts w:ascii="Times New Roman" w:hAnsi="Times New Roman" w:cs="Times New Roman"/>
          <w:sz w:val="26"/>
          <w:szCs w:val="26"/>
        </w:rPr>
        <w:t xml:space="preserve">Have a </w:t>
      </w:r>
      <w:r w:rsidRPr="00D24CDA">
        <w:rPr>
          <w:rFonts w:ascii="Times New Roman" w:hAnsi="Times New Roman" w:cs="Times New Roman"/>
          <w:b/>
          <w:bCs/>
          <w:sz w:val="26"/>
          <w:szCs w:val="26"/>
        </w:rPr>
        <w:t>small receptive field</w:t>
      </w:r>
    </w:p>
    <w:p w14:paraId="65D2308F" w14:textId="77777777" w:rsidR="00607BCD" w:rsidRPr="001B69E1" w:rsidRDefault="00607BCD" w:rsidP="00607BC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sz w:val="26"/>
          <w:szCs w:val="26"/>
        </w:rPr>
        <w:t>Respond to a small area of the image</w:t>
      </w:r>
    </w:p>
    <w:p w14:paraId="4B9DD456" w14:textId="77777777" w:rsidR="00607BCD" w:rsidRPr="00D24CDA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  Respond best to a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preferred stimulus</w:t>
      </w:r>
    </w:p>
    <w:p w14:paraId="00E7C0C9" w14:textId="77777777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2. Complex Cells</w:t>
      </w:r>
    </w:p>
    <w:p w14:paraId="55DB94D1" w14:textId="77777777" w:rsidR="00607BCD" w:rsidRPr="00D24CDA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sz w:val="26"/>
          <w:szCs w:val="26"/>
        </w:rPr>
        <w:t xml:space="preserve"> Detect the </w:t>
      </w:r>
      <w:r w:rsidRPr="00D24CDA">
        <w:rPr>
          <w:rFonts w:ascii="Times New Roman" w:hAnsi="Times New Roman" w:cs="Times New Roman"/>
          <w:b/>
          <w:bCs/>
          <w:sz w:val="26"/>
          <w:szCs w:val="26"/>
        </w:rPr>
        <w:t>same features</w:t>
      </w:r>
      <w:r w:rsidRPr="00D24CDA">
        <w:rPr>
          <w:rFonts w:ascii="Times New Roman" w:hAnsi="Times New Roman" w:cs="Times New Roman"/>
          <w:sz w:val="26"/>
          <w:szCs w:val="26"/>
        </w:rPr>
        <w:t>, but:</w:t>
      </w:r>
    </w:p>
    <w:p w14:paraId="63E8FFCC" w14:textId="77777777" w:rsidR="00607BCD" w:rsidRPr="00D24CDA" w:rsidRDefault="00607BCD" w:rsidP="00607BCD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sz w:val="26"/>
          <w:szCs w:val="26"/>
        </w:rPr>
        <w:t xml:space="preserve">Work over a </w:t>
      </w:r>
      <w:r w:rsidRPr="00D24CDA">
        <w:rPr>
          <w:rFonts w:ascii="Times New Roman" w:hAnsi="Times New Roman" w:cs="Times New Roman"/>
          <w:b/>
          <w:bCs/>
          <w:sz w:val="26"/>
          <w:szCs w:val="26"/>
        </w:rPr>
        <w:t>larger area</w:t>
      </w:r>
    </w:p>
    <w:p w14:paraId="7CAA33A9" w14:textId="77777777" w:rsidR="00607BCD" w:rsidRPr="00D24CDA" w:rsidRDefault="00607BCD" w:rsidP="00607BCD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sz w:val="26"/>
          <w:szCs w:val="26"/>
        </w:rPr>
        <w:t>Are less sensitive to exact position</w:t>
      </w:r>
    </w:p>
    <w:p w14:paraId="288CD295" w14:textId="77777777" w:rsidR="00607BCD" w:rsidRPr="00D24CDA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D24CDA">
        <w:rPr>
          <w:rFonts w:ascii="Times New Roman" w:hAnsi="Times New Roman" w:cs="Times New Roman"/>
          <w:sz w:val="26"/>
          <w:szCs w:val="26"/>
        </w:rPr>
        <w:t xml:space="preserve">Have a </w:t>
      </w:r>
      <w:r w:rsidRPr="00D24CDA">
        <w:rPr>
          <w:rFonts w:ascii="Times New Roman" w:hAnsi="Times New Roman" w:cs="Times New Roman"/>
          <w:b/>
          <w:bCs/>
          <w:sz w:val="26"/>
          <w:szCs w:val="26"/>
        </w:rPr>
        <w:t>bigger receptive field</w:t>
      </w:r>
    </w:p>
    <w:p w14:paraId="3D775F18" w14:textId="77777777" w:rsidR="00607BCD" w:rsidRPr="00B66CC5" w:rsidRDefault="00607BCD" w:rsidP="00607BCD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Help with movement and pattern recognition</w:t>
      </w:r>
    </w:p>
    <w:p w14:paraId="2787E1B4" w14:textId="77777777" w:rsidR="00607BCD" w:rsidRPr="00B66CC5" w:rsidRDefault="00607BCD" w:rsidP="00607B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Why This Is Important for CNN</w:t>
      </w:r>
    </w:p>
    <w:p w14:paraId="22EA82E5" w14:textId="77777777" w:rsidR="00607BCD" w:rsidRPr="00B66CC5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Their experiments inspired CNN concepts:</w:t>
      </w:r>
    </w:p>
    <w:p w14:paraId="19AC5021" w14:textId="77777777" w:rsidR="00607BCD" w:rsidRPr="00B66CC5" w:rsidRDefault="00607BCD" w:rsidP="00607BC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Local receptive fields</w:t>
      </w:r>
    </w:p>
    <w:p w14:paraId="028AB9AA" w14:textId="77777777" w:rsidR="00607BCD" w:rsidRPr="00B66CC5" w:rsidRDefault="00607BCD" w:rsidP="00607BC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Hierarchical feature learning</w:t>
      </w:r>
    </w:p>
    <w:p w14:paraId="1F0160AA" w14:textId="77777777" w:rsidR="00607BCD" w:rsidRPr="001B69E1" w:rsidRDefault="00607BCD" w:rsidP="00607BC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b/>
          <w:bCs/>
          <w:sz w:val="26"/>
          <w:szCs w:val="26"/>
        </w:rPr>
        <w:t>Edge → shape → object progression</w:t>
      </w:r>
    </w:p>
    <w:p w14:paraId="79C43C44" w14:textId="77777777" w:rsidR="00607BCD" w:rsidRDefault="00607BCD"/>
    <w:p w14:paraId="5D0DF501" w14:textId="77777777" w:rsidR="00607BCD" w:rsidRPr="00B66CC5" w:rsidRDefault="00607BCD" w:rsidP="00607BCD">
      <w:pPr>
        <w:ind w:left="720"/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51D914" wp14:editId="2501BEBE">
            <wp:extent cx="4130675" cy="2453692"/>
            <wp:effectExtent l="0" t="0" r="3175" b="3810"/>
            <wp:docPr id="14649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9980" cy="24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372" w14:textId="77777777" w:rsidR="00607BCD" w:rsidRPr="001B69E1" w:rsidRDefault="00607BCD" w:rsidP="00607BCD">
      <w:pPr>
        <w:rPr>
          <w:rFonts w:ascii="Times New Roman" w:hAnsi="Times New Roman" w:cs="Times New Roman"/>
          <w:sz w:val="26"/>
          <w:szCs w:val="26"/>
        </w:rPr>
      </w:pPr>
    </w:p>
    <w:p w14:paraId="05FA35B0" w14:textId="77777777" w:rsidR="00607BCD" w:rsidRPr="00B66CC5" w:rsidRDefault="00607BCD" w:rsidP="00607BCD">
      <w:p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Segoe UI Emoji" w:hAnsi="Segoe UI Emoji" w:cs="Segoe UI Emoji"/>
          <w:sz w:val="26"/>
          <w:szCs w:val="26"/>
        </w:rPr>
        <w:t>👉</w:t>
      </w:r>
      <w:r w:rsidRPr="00B66CC5">
        <w:rPr>
          <w:rFonts w:ascii="Times New Roman" w:hAnsi="Times New Roman" w:cs="Times New Roman"/>
          <w:sz w:val="26"/>
          <w:szCs w:val="26"/>
        </w:rPr>
        <w:t xml:space="preserve"> CNNs work the same way:</w:t>
      </w:r>
    </w:p>
    <w:p w14:paraId="6AEA4B6B" w14:textId="77777777" w:rsidR="00607BCD" w:rsidRPr="00B66CC5" w:rsidRDefault="00607BCD" w:rsidP="00607BC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Early layers → edges</w:t>
      </w:r>
    </w:p>
    <w:p w14:paraId="395C47B3" w14:textId="77777777" w:rsidR="00607BCD" w:rsidRPr="00B66CC5" w:rsidRDefault="00607BCD" w:rsidP="00607BC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Middle layers → shapes</w:t>
      </w:r>
    </w:p>
    <w:p w14:paraId="2437735F" w14:textId="77777777" w:rsidR="00607BCD" w:rsidRPr="00B66CC5" w:rsidRDefault="00607BCD" w:rsidP="00607BC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66CC5">
        <w:rPr>
          <w:rFonts w:ascii="Times New Roman" w:hAnsi="Times New Roman" w:cs="Times New Roman"/>
          <w:sz w:val="26"/>
          <w:szCs w:val="26"/>
        </w:rPr>
        <w:t>Deep layers → objects</w:t>
      </w:r>
    </w:p>
    <w:p w14:paraId="353212F4" w14:textId="77777777" w:rsidR="00607BCD" w:rsidRDefault="00607BCD" w:rsidP="008B41B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11FC87" w14:textId="306BDE0B" w:rsidR="008B41BF" w:rsidRPr="00C77C38" w:rsidRDefault="008B41BF" w:rsidP="008B41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C38">
        <w:rPr>
          <w:rFonts w:ascii="Times New Roman" w:hAnsi="Times New Roman" w:cs="Times New Roman"/>
          <w:b/>
          <w:bCs/>
          <w:sz w:val="26"/>
          <w:szCs w:val="26"/>
        </w:rPr>
        <w:t>What is a CNN (Convolutional Neural Network)?</w:t>
      </w:r>
    </w:p>
    <w:p w14:paraId="0A11A4C8" w14:textId="77777777" w:rsidR="008B41BF" w:rsidRPr="00C77C38" w:rsidRDefault="008B41BF" w:rsidP="008B41BF">
      <w:pPr>
        <w:rPr>
          <w:rFonts w:ascii="Times New Roman" w:hAnsi="Times New Roman" w:cs="Times New Roman"/>
          <w:sz w:val="26"/>
          <w:szCs w:val="26"/>
        </w:rPr>
      </w:pPr>
      <w:r w:rsidRPr="00C77C38">
        <w:rPr>
          <w:rFonts w:ascii="Times New Roman" w:hAnsi="Times New Roman" w:cs="Times New Roman"/>
          <w:b/>
          <w:bCs/>
          <w:sz w:val="26"/>
          <w:szCs w:val="26"/>
        </w:rPr>
        <w:t>Convolutional Neural Networks (CNNs)</w:t>
      </w:r>
      <w:r w:rsidRPr="00C77C38">
        <w:rPr>
          <w:rFonts w:ascii="Times New Roman" w:hAnsi="Times New Roman" w:cs="Times New Roman"/>
          <w:sz w:val="26"/>
          <w:szCs w:val="26"/>
        </w:rPr>
        <w:t xml:space="preserve">, also called </w:t>
      </w:r>
      <w:proofErr w:type="spellStart"/>
      <w:r w:rsidRPr="00C77C38">
        <w:rPr>
          <w:rFonts w:ascii="Times New Roman" w:hAnsi="Times New Roman" w:cs="Times New Roman"/>
          <w:b/>
          <w:bCs/>
          <w:sz w:val="26"/>
          <w:szCs w:val="26"/>
        </w:rPr>
        <w:t>ConvNets</w:t>
      </w:r>
      <w:proofErr w:type="spellEnd"/>
      <w:r w:rsidRPr="00C77C38">
        <w:rPr>
          <w:rFonts w:ascii="Times New Roman" w:hAnsi="Times New Roman" w:cs="Times New Roman"/>
          <w:sz w:val="26"/>
          <w:szCs w:val="26"/>
        </w:rPr>
        <w:t xml:space="preserve">, are a special type of neural network designed to process data that has a </w:t>
      </w:r>
      <w:r w:rsidRPr="00C77C38">
        <w:rPr>
          <w:rFonts w:ascii="Times New Roman" w:hAnsi="Times New Roman" w:cs="Times New Roman"/>
          <w:b/>
          <w:bCs/>
          <w:sz w:val="26"/>
          <w:szCs w:val="26"/>
        </w:rPr>
        <w:t>grid-like structure</w:t>
      </w:r>
      <w:r w:rsidRPr="00C77C38">
        <w:rPr>
          <w:rFonts w:ascii="Times New Roman" w:hAnsi="Times New Roman" w:cs="Times New Roman"/>
          <w:sz w:val="26"/>
          <w:szCs w:val="26"/>
        </w:rPr>
        <w:t>, such as:</w:t>
      </w:r>
    </w:p>
    <w:p w14:paraId="61EB490C" w14:textId="77777777" w:rsidR="008B41BF" w:rsidRPr="00C77C38" w:rsidRDefault="008B41BF" w:rsidP="008B41BF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77C38">
        <w:rPr>
          <w:rFonts w:ascii="Times New Roman" w:hAnsi="Times New Roman" w:cs="Times New Roman"/>
          <w:b/>
          <w:bCs/>
          <w:sz w:val="26"/>
          <w:szCs w:val="26"/>
        </w:rPr>
        <w:t>1D data</w:t>
      </w:r>
      <w:r w:rsidRPr="00C77C38">
        <w:rPr>
          <w:rFonts w:ascii="Times New Roman" w:hAnsi="Times New Roman" w:cs="Times New Roman"/>
          <w:sz w:val="26"/>
          <w:szCs w:val="26"/>
        </w:rPr>
        <w:t xml:space="preserve"> → Time-series signals</w:t>
      </w:r>
    </w:p>
    <w:p w14:paraId="1A5E3AA3" w14:textId="77777777" w:rsidR="008B41BF" w:rsidRPr="001B69E1" w:rsidRDefault="008B41BF" w:rsidP="008B41BF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77C38">
        <w:rPr>
          <w:rFonts w:ascii="Times New Roman" w:hAnsi="Times New Roman" w:cs="Times New Roman"/>
          <w:b/>
          <w:bCs/>
          <w:sz w:val="26"/>
          <w:szCs w:val="26"/>
        </w:rPr>
        <w:t>2D data</w:t>
      </w:r>
      <w:r w:rsidRPr="00C77C38">
        <w:rPr>
          <w:rFonts w:ascii="Times New Roman" w:hAnsi="Times New Roman" w:cs="Times New Roman"/>
          <w:sz w:val="26"/>
          <w:szCs w:val="26"/>
        </w:rPr>
        <w:t xml:space="preserve"> → Images (pixels arranged in rows and columns)</w:t>
      </w:r>
    </w:p>
    <w:p w14:paraId="2BFC3A8F" w14:textId="77777777" w:rsidR="008B41BF" w:rsidRPr="00C77C38" w:rsidRDefault="008B41BF" w:rsidP="008B41BF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65F5466" w14:textId="77777777" w:rsidR="008B41BF" w:rsidRDefault="008B41BF" w:rsidP="008B41BF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35755F" wp14:editId="27E46659">
            <wp:extent cx="5146675" cy="2391196"/>
            <wp:effectExtent l="0" t="0" r="0" b="9525"/>
            <wp:docPr id="177682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8860" name=""/>
                    <pic:cNvPicPr/>
                  </pic:nvPicPr>
                  <pic:blipFill rotWithShape="1">
                    <a:blip r:embed="rId14"/>
                    <a:srcRect l="41132" t="39126" b="-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947" cy="2398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2E880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Yann LeCun and Convolutional Neural Networks (CNN)</w:t>
      </w:r>
    </w:p>
    <w:p w14:paraId="1B2E3106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>Yann LeCun introduced convolutional neural networks trained using backpropagation, leading to the LeNet architecture for handwritten digit recognition.</w:t>
      </w:r>
    </w:p>
    <w:p w14:paraId="561B6156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7371F5E2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Simple </w:t>
      </w:r>
      <w:proofErr w:type="gramStart"/>
      <w:r w:rsidRPr="001B69E1">
        <w:rPr>
          <w:rFonts w:ascii="Times New Roman" w:hAnsi="Times New Roman" w:cs="Times New Roman"/>
          <w:b/>
          <w:bCs/>
          <w:sz w:val="26"/>
          <w:szCs w:val="26"/>
        </w:rPr>
        <w:t>Flow :</w:t>
      </w:r>
      <w:proofErr w:type="gramEnd"/>
    </w:p>
    <w:p w14:paraId="75F2D08A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Input → Convolution → Pooling → Convolution → Pooling → Fully Connected → Output</w:t>
      </w:r>
    </w:p>
    <w:p w14:paraId="7F373EA2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056ABA7A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6A8083E7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0EF5AC" wp14:editId="79F3854C">
            <wp:extent cx="5943600" cy="1764030"/>
            <wp:effectExtent l="0" t="0" r="0" b="7620"/>
            <wp:docPr id="119059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6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2DDA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4858E47A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4205D3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E6198A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2012 – </w:t>
      </w:r>
      <w:proofErr w:type="spellStart"/>
      <w:r w:rsidRPr="001B69E1">
        <w:rPr>
          <w:rFonts w:ascii="Times New Roman" w:hAnsi="Times New Roman" w:cs="Times New Roman"/>
          <w:b/>
          <w:bCs/>
          <w:sz w:val="26"/>
          <w:szCs w:val="26"/>
        </w:rPr>
        <w:t>AlexNet</w:t>
      </w:r>
      <w:proofErr w:type="spellEnd"/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 – ImageNet Breakthrough</w:t>
      </w:r>
    </w:p>
    <w:p w14:paraId="366E8B37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What Happened in 2012?</w:t>
      </w:r>
    </w:p>
    <w:p w14:paraId="49DF8CC7" w14:textId="77777777" w:rsidR="00A21C33" w:rsidRPr="001B69E1" w:rsidRDefault="00A21C33" w:rsidP="00A21C3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In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2012</w:t>
      </w:r>
      <w:r w:rsidRPr="001B69E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69E1">
        <w:rPr>
          <w:rFonts w:ascii="Times New Roman" w:hAnsi="Times New Roman" w:cs="Times New Roman"/>
          <w:b/>
          <w:bCs/>
          <w:sz w:val="26"/>
          <w:szCs w:val="26"/>
        </w:rPr>
        <w:t>AlexNet</w:t>
      </w:r>
      <w:proofErr w:type="spellEnd"/>
      <w:r w:rsidRPr="001B69E1">
        <w:rPr>
          <w:rFonts w:ascii="Times New Roman" w:hAnsi="Times New Roman" w:cs="Times New Roman"/>
          <w:sz w:val="26"/>
          <w:szCs w:val="26"/>
        </w:rPr>
        <w:t xml:space="preserve"> was introduced by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Alex Krizhevsky, Ilya Sutskever, and Geoffrey Hinton</w:t>
      </w:r>
    </w:p>
    <w:p w14:paraId="2028994B" w14:textId="77777777" w:rsidR="00A21C33" w:rsidRPr="001B69E1" w:rsidRDefault="00A21C33" w:rsidP="00A21C3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69E1">
        <w:rPr>
          <w:rFonts w:ascii="Times New Roman" w:hAnsi="Times New Roman" w:cs="Times New Roman"/>
          <w:sz w:val="26"/>
          <w:szCs w:val="26"/>
        </w:rPr>
        <w:t>AlexNet</w:t>
      </w:r>
      <w:proofErr w:type="spellEnd"/>
      <w:r w:rsidRPr="001B69E1">
        <w:rPr>
          <w:rFonts w:ascii="Times New Roman" w:hAnsi="Times New Roman" w:cs="Times New Roman"/>
          <w:sz w:val="26"/>
          <w:szCs w:val="26"/>
        </w:rPr>
        <w:t xml:space="preserve"> won the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ImageNet Large Scale Visual Recognition Challenge (ILSVRC)</w:t>
      </w:r>
    </w:p>
    <w:p w14:paraId="508D9468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A1D1C48">
          <v:rect id="_x0000_i1035" style="width:0;height:1.5pt" o:hralign="center" o:hrstd="t" o:hr="t" fillcolor="#a0a0a0" stroked="f"/>
        </w:pict>
      </w:r>
    </w:p>
    <w:p w14:paraId="62834287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Why </w:t>
      </w:r>
      <w:proofErr w:type="spellStart"/>
      <w:r w:rsidRPr="001B69E1">
        <w:rPr>
          <w:rFonts w:ascii="Times New Roman" w:hAnsi="Times New Roman" w:cs="Times New Roman"/>
          <w:b/>
          <w:bCs/>
          <w:sz w:val="26"/>
          <w:szCs w:val="26"/>
        </w:rPr>
        <w:t>AlexNet</w:t>
      </w:r>
      <w:proofErr w:type="spellEnd"/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 Was Important</w:t>
      </w:r>
    </w:p>
    <w:p w14:paraId="609C32B2" w14:textId="77777777" w:rsidR="00A21C33" w:rsidRPr="001B69E1" w:rsidRDefault="00A21C33" w:rsidP="00A21C3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Achieved a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huge improvement in image classification accuracy</w:t>
      </w:r>
    </w:p>
    <w:p w14:paraId="6351C7F4" w14:textId="77777777" w:rsidR="00A21C33" w:rsidRPr="001B69E1" w:rsidRDefault="00A21C33" w:rsidP="00A21C3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>Reduced error rate dramatically compared to previous methods</w:t>
      </w:r>
    </w:p>
    <w:p w14:paraId="5370CE0E" w14:textId="77777777" w:rsidR="00A21C33" w:rsidRPr="001B69E1" w:rsidRDefault="00A21C33" w:rsidP="00A21C3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sz w:val="26"/>
          <w:szCs w:val="26"/>
        </w:rPr>
        <w:t xml:space="preserve">Marked the </w:t>
      </w:r>
      <w:r w:rsidRPr="001B69E1">
        <w:rPr>
          <w:rFonts w:ascii="Times New Roman" w:hAnsi="Times New Roman" w:cs="Times New Roman"/>
          <w:b/>
          <w:bCs/>
          <w:sz w:val="26"/>
          <w:szCs w:val="26"/>
        </w:rPr>
        <w:t>deep learning revolution in computer vision</w:t>
      </w:r>
    </w:p>
    <w:p w14:paraId="299DD6F0" w14:textId="77777777" w:rsidR="00A21C33" w:rsidRPr="001B69E1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274B8596" w14:textId="77777777" w:rsidR="00A21C33" w:rsidRPr="001B69E1" w:rsidRDefault="00A21C33" w:rsidP="00A21C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Simple Timeline (Easy to Remember)</w:t>
      </w:r>
    </w:p>
    <w:p w14:paraId="1750A183" w14:textId="77777777" w:rsidR="00A21C33" w:rsidRPr="001B69E1" w:rsidRDefault="00A21C33" w:rsidP="00A21C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1980</w:t>
      </w:r>
      <w:r w:rsidRPr="001B69E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B69E1">
        <w:rPr>
          <w:rFonts w:ascii="Times New Roman" w:hAnsi="Times New Roman" w:cs="Times New Roman"/>
          <w:sz w:val="26"/>
          <w:szCs w:val="26"/>
        </w:rPr>
        <w:t>Neocognitron</w:t>
      </w:r>
      <w:proofErr w:type="spellEnd"/>
      <w:r w:rsidRPr="001B69E1">
        <w:rPr>
          <w:rFonts w:ascii="Times New Roman" w:hAnsi="Times New Roman" w:cs="Times New Roman"/>
          <w:sz w:val="26"/>
          <w:szCs w:val="26"/>
        </w:rPr>
        <w:t xml:space="preserve"> (Fukushima)</w:t>
      </w:r>
    </w:p>
    <w:p w14:paraId="0B50E626" w14:textId="77777777" w:rsidR="00A21C33" w:rsidRPr="001B69E1" w:rsidRDefault="00A21C33" w:rsidP="00A21C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1998</w:t>
      </w:r>
      <w:r w:rsidRPr="001B69E1">
        <w:rPr>
          <w:rFonts w:ascii="Times New Roman" w:hAnsi="Times New Roman" w:cs="Times New Roman"/>
          <w:sz w:val="26"/>
          <w:szCs w:val="26"/>
        </w:rPr>
        <w:t xml:space="preserve"> → LeNet (Yann LeCun)</w:t>
      </w:r>
    </w:p>
    <w:p w14:paraId="399A0530" w14:textId="77777777" w:rsidR="00A21C33" w:rsidRPr="001B69E1" w:rsidRDefault="00A21C33" w:rsidP="00A21C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b/>
          <w:bCs/>
          <w:sz w:val="26"/>
          <w:szCs w:val="26"/>
        </w:rPr>
        <w:t>2012</w:t>
      </w:r>
      <w:r w:rsidRPr="001B69E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B69E1">
        <w:rPr>
          <w:rFonts w:ascii="Times New Roman" w:hAnsi="Times New Roman" w:cs="Times New Roman"/>
          <w:b/>
          <w:bCs/>
          <w:sz w:val="26"/>
          <w:szCs w:val="26"/>
        </w:rPr>
        <w:t>AlexNet</w:t>
      </w:r>
      <w:proofErr w:type="spellEnd"/>
      <w:r w:rsidRPr="001B69E1">
        <w:rPr>
          <w:rFonts w:ascii="Times New Roman" w:hAnsi="Times New Roman" w:cs="Times New Roman"/>
          <w:b/>
          <w:bCs/>
          <w:sz w:val="26"/>
          <w:szCs w:val="26"/>
        </w:rPr>
        <w:t xml:space="preserve"> + ImageNet = CNN breakthrough</w:t>
      </w:r>
    </w:p>
    <w:p w14:paraId="64C5E3EB" w14:textId="77777777" w:rsidR="00A21C33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16C59447" w14:textId="6FC33718" w:rsidR="00A21C33" w:rsidRDefault="00A21C33" w:rsidP="00A21C33">
      <w:pPr>
        <w:rPr>
          <w:rFonts w:ascii="Times New Roman" w:hAnsi="Times New Roman" w:cs="Times New Roman"/>
          <w:sz w:val="26"/>
          <w:szCs w:val="26"/>
        </w:rPr>
      </w:pPr>
      <w:r w:rsidRPr="001B6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2598F1" wp14:editId="50692DE4">
            <wp:extent cx="5375275" cy="4365944"/>
            <wp:effectExtent l="0" t="0" r="0" b="0"/>
            <wp:docPr id="14340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59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278" cy="43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1C78" w14:textId="77777777" w:rsidR="00A21C33" w:rsidRDefault="00A21C33" w:rsidP="00A21C33">
      <w:pPr>
        <w:rPr>
          <w:rFonts w:ascii="Times New Roman" w:hAnsi="Times New Roman" w:cs="Times New Roman"/>
          <w:sz w:val="26"/>
          <w:szCs w:val="26"/>
        </w:rPr>
      </w:pPr>
      <w:r w:rsidRPr="006843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4DAF32" wp14:editId="5546CAEF">
            <wp:extent cx="5943600" cy="2078355"/>
            <wp:effectExtent l="0" t="0" r="0" b="0"/>
            <wp:docPr id="15577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4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5BC" w14:textId="77777777" w:rsidR="00A21C33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0943EC8F" w14:textId="77777777" w:rsidR="00A21C33" w:rsidRPr="004509E2" w:rsidRDefault="00A21C33" w:rsidP="00A21C33">
      <w:pPr>
        <w:rPr>
          <w:b/>
          <w:bCs/>
        </w:rPr>
      </w:pPr>
      <w:r w:rsidRPr="004509E2">
        <w:rPr>
          <w:rFonts w:ascii="Segoe UI Emoji" w:hAnsi="Segoe UI Emoji" w:cs="Segoe UI Emoji"/>
          <w:b/>
          <w:bCs/>
        </w:rPr>
        <w:t>🧠</w:t>
      </w:r>
      <w:r w:rsidRPr="004509E2">
        <w:rPr>
          <w:b/>
          <w:bCs/>
        </w:rPr>
        <w:t xml:space="preserve"> Big Picture Evolution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371"/>
      </w:tblGrid>
      <w:tr w:rsidR="00A21C33" w:rsidRPr="004509E2" w14:paraId="28316DB2" w14:textId="77777777" w:rsidTr="009B5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6D078" w14:textId="77777777" w:rsidR="00A21C33" w:rsidRPr="004509E2" w:rsidRDefault="00A21C33" w:rsidP="009B5C90">
            <w:pPr>
              <w:rPr>
                <w:b/>
                <w:bCs/>
              </w:rPr>
            </w:pPr>
            <w:r w:rsidRPr="004509E2">
              <w:rPr>
                <w:b/>
                <w:bCs/>
              </w:rPr>
              <w:lastRenderedPageBreak/>
              <w:t>Era</w:t>
            </w:r>
          </w:p>
        </w:tc>
        <w:tc>
          <w:tcPr>
            <w:tcW w:w="0" w:type="auto"/>
            <w:vAlign w:val="center"/>
            <w:hideMark/>
          </w:tcPr>
          <w:p w14:paraId="05083DA4" w14:textId="77777777" w:rsidR="00A21C33" w:rsidRPr="004509E2" w:rsidRDefault="00A21C33" w:rsidP="009B5C90">
            <w:pPr>
              <w:rPr>
                <w:b/>
                <w:bCs/>
              </w:rPr>
            </w:pPr>
            <w:r w:rsidRPr="004509E2">
              <w:rPr>
                <w:b/>
                <w:bCs/>
              </w:rPr>
              <w:t>Focus</w:t>
            </w:r>
          </w:p>
        </w:tc>
      </w:tr>
      <w:tr w:rsidR="00A21C33" w:rsidRPr="004509E2" w14:paraId="1A557D7D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0ED6" w14:textId="77777777" w:rsidR="00A21C33" w:rsidRPr="004509E2" w:rsidRDefault="00A21C33" w:rsidP="009B5C90">
            <w:r w:rsidRPr="004509E2">
              <w:t>1940s–60s</w:t>
            </w:r>
          </w:p>
        </w:tc>
        <w:tc>
          <w:tcPr>
            <w:tcW w:w="0" w:type="auto"/>
            <w:vAlign w:val="center"/>
            <w:hideMark/>
          </w:tcPr>
          <w:p w14:paraId="3327D650" w14:textId="77777777" w:rsidR="00A21C33" w:rsidRPr="004509E2" w:rsidRDefault="00A21C33" w:rsidP="009B5C90">
            <w:r w:rsidRPr="004509E2">
              <w:t>Neurons &amp; learning rules</w:t>
            </w:r>
          </w:p>
        </w:tc>
      </w:tr>
      <w:tr w:rsidR="00A21C33" w:rsidRPr="004509E2" w14:paraId="7DEAB4C8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EC01" w14:textId="77777777" w:rsidR="00A21C33" w:rsidRPr="004509E2" w:rsidRDefault="00A21C33" w:rsidP="009B5C90">
            <w:r w:rsidRPr="004509E2">
              <w:t>1980s</w:t>
            </w:r>
          </w:p>
        </w:tc>
        <w:tc>
          <w:tcPr>
            <w:tcW w:w="0" w:type="auto"/>
            <w:vAlign w:val="center"/>
            <w:hideMark/>
          </w:tcPr>
          <w:p w14:paraId="3059BE6A" w14:textId="77777777" w:rsidR="00A21C33" w:rsidRPr="004509E2" w:rsidRDefault="00A21C33" w:rsidP="009B5C90">
            <w:r w:rsidRPr="004509E2">
              <w:t>Backprop &amp; memory</w:t>
            </w:r>
          </w:p>
        </w:tc>
      </w:tr>
      <w:tr w:rsidR="00A21C33" w:rsidRPr="004509E2" w14:paraId="3A01BA82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596A" w14:textId="77777777" w:rsidR="00A21C33" w:rsidRPr="004509E2" w:rsidRDefault="00A21C33" w:rsidP="009B5C90">
            <w:r w:rsidRPr="004509E2">
              <w:t>1990s</w:t>
            </w:r>
          </w:p>
        </w:tc>
        <w:tc>
          <w:tcPr>
            <w:tcW w:w="0" w:type="auto"/>
            <w:vAlign w:val="center"/>
            <w:hideMark/>
          </w:tcPr>
          <w:p w14:paraId="4A40FB9E" w14:textId="77777777" w:rsidR="00A21C33" w:rsidRPr="004509E2" w:rsidRDefault="00A21C33" w:rsidP="009B5C90">
            <w:r w:rsidRPr="004509E2">
              <w:t>Vision &amp; CNNs</w:t>
            </w:r>
          </w:p>
        </w:tc>
      </w:tr>
      <w:tr w:rsidR="00A21C33" w:rsidRPr="004509E2" w14:paraId="1ADA4E80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EC75" w14:textId="77777777" w:rsidR="00A21C33" w:rsidRPr="004509E2" w:rsidRDefault="00A21C33" w:rsidP="009B5C90">
            <w:r w:rsidRPr="004509E2">
              <w:t>2000s</w:t>
            </w:r>
          </w:p>
        </w:tc>
        <w:tc>
          <w:tcPr>
            <w:tcW w:w="0" w:type="auto"/>
            <w:vAlign w:val="center"/>
            <w:hideMark/>
          </w:tcPr>
          <w:p w14:paraId="5AE83F89" w14:textId="77777777" w:rsidR="00A21C33" w:rsidRPr="004509E2" w:rsidRDefault="00A21C33" w:rsidP="009B5C90">
            <w:r w:rsidRPr="004509E2">
              <w:t>Deep learning revival</w:t>
            </w:r>
          </w:p>
        </w:tc>
      </w:tr>
      <w:tr w:rsidR="00A21C33" w:rsidRPr="004509E2" w14:paraId="71F7CD69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5546" w14:textId="77777777" w:rsidR="00A21C33" w:rsidRPr="004509E2" w:rsidRDefault="00A21C33" w:rsidP="009B5C90">
            <w:r w:rsidRPr="004509E2">
              <w:t>2010s</w:t>
            </w:r>
          </w:p>
        </w:tc>
        <w:tc>
          <w:tcPr>
            <w:tcW w:w="0" w:type="auto"/>
            <w:vAlign w:val="center"/>
            <w:hideMark/>
          </w:tcPr>
          <w:p w14:paraId="288E30ED" w14:textId="77777777" w:rsidR="00A21C33" w:rsidRPr="004509E2" w:rsidRDefault="00A21C33" w:rsidP="009B5C90">
            <w:r w:rsidRPr="004509E2">
              <w:t>GPUs, CNN dominance</w:t>
            </w:r>
          </w:p>
        </w:tc>
      </w:tr>
      <w:tr w:rsidR="00A21C33" w:rsidRPr="004509E2" w14:paraId="0EA46FBE" w14:textId="77777777" w:rsidTr="009B5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22C4" w14:textId="77777777" w:rsidR="00A21C33" w:rsidRPr="004509E2" w:rsidRDefault="00A21C33" w:rsidP="009B5C90">
            <w:r w:rsidRPr="004509E2">
              <w:t>2020s</w:t>
            </w:r>
          </w:p>
        </w:tc>
        <w:tc>
          <w:tcPr>
            <w:tcW w:w="0" w:type="auto"/>
            <w:vAlign w:val="center"/>
            <w:hideMark/>
          </w:tcPr>
          <w:p w14:paraId="16928928" w14:textId="77777777" w:rsidR="00A21C33" w:rsidRPr="004509E2" w:rsidRDefault="00A21C33" w:rsidP="009B5C90">
            <w:r w:rsidRPr="004509E2">
              <w:t>Transformers &amp; foundation models</w:t>
            </w:r>
          </w:p>
        </w:tc>
      </w:tr>
    </w:tbl>
    <w:p w14:paraId="0337A865" w14:textId="77777777" w:rsidR="00A21C33" w:rsidRDefault="00A21C33" w:rsidP="00A21C33">
      <w:pPr>
        <w:rPr>
          <w:rFonts w:ascii="Times New Roman" w:hAnsi="Times New Roman" w:cs="Times New Roman"/>
          <w:sz w:val="26"/>
          <w:szCs w:val="26"/>
        </w:rPr>
      </w:pPr>
    </w:p>
    <w:p w14:paraId="4FAA7A27" w14:textId="77777777" w:rsidR="00A21C33" w:rsidRDefault="00A21C33" w:rsidP="008B41BF">
      <w:pPr>
        <w:rPr>
          <w:rFonts w:ascii="Times New Roman" w:hAnsi="Times New Roman" w:cs="Times New Roman"/>
          <w:sz w:val="26"/>
          <w:szCs w:val="26"/>
        </w:rPr>
      </w:pPr>
    </w:p>
    <w:p w14:paraId="362036AF" w14:textId="77777777" w:rsidR="00A649CB" w:rsidRPr="004E071F" w:rsidRDefault="00A649CB" w:rsidP="00A649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71F">
        <w:rPr>
          <w:rFonts w:ascii="Times New Roman" w:hAnsi="Times New Roman" w:cs="Times New Roman"/>
          <w:b/>
          <w:bCs/>
          <w:sz w:val="26"/>
          <w:szCs w:val="26"/>
        </w:rPr>
        <w:t>Edge Detection (Using Convolution Operation)</w:t>
      </w:r>
    </w:p>
    <w:p w14:paraId="0CDEAD12" w14:textId="77777777" w:rsidR="00A649CB" w:rsidRPr="004E071F" w:rsidRDefault="00A649CB" w:rsidP="00A649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71F">
        <w:rPr>
          <w:rFonts w:ascii="Times New Roman" w:hAnsi="Times New Roman" w:cs="Times New Roman"/>
          <w:b/>
          <w:bCs/>
          <w:sz w:val="26"/>
          <w:szCs w:val="26"/>
        </w:rPr>
        <w:t>What is Edge Detection?</w:t>
      </w:r>
    </w:p>
    <w:p w14:paraId="55A248AE" w14:textId="77777777" w:rsidR="00A649CB" w:rsidRPr="004E071F" w:rsidRDefault="00A649CB" w:rsidP="00A649CB">
      <w:pPr>
        <w:rPr>
          <w:rFonts w:ascii="Times New Roman" w:hAnsi="Times New Roman" w:cs="Times New Roman"/>
          <w:sz w:val="26"/>
          <w:szCs w:val="26"/>
        </w:rPr>
      </w:pPr>
      <w:r w:rsidRPr="004E071F">
        <w:rPr>
          <w:rFonts w:ascii="Times New Roman" w:hAnsi="Times New Roman" w:cs="Times New Roman"/>
          <w:b/>
          <w:bCs/>
          <w:sz w:val="26"/>
          <w:szCs w:val="26"/>
        </w:rPr>
        <w:t>Edge detection</w:t>
      </w:r>
      <w:r w:rsidRPr="004E071F">
        <w:rPr>
          <w:rFonts w:ascii="Times New Roman" w:hAnsi="Times New Roman" w:cs="Times New Roman"/>
          <w:sz w:val="26"/>
          <w:szCs w:val="26"/>
        </w:rPr>
        <w:t xml:space="preserve"> is a technique used to:</w:t>
      </w:r>
    </w:p>
    <w:p w14:paraId="4DCB1D71" w14:textId="77777777" w:rsidR="00A649CB" w:rsidRPr="004E071F" w:rsidRDefault="00A649CB" w:rsidP="00A649CB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E071F">
        <w:rPr>
          <w:rFonts w:ascii="Times New Roman" w:hAnsi="Times New Roman" w:cs="Times New Roman"/>
          <w:sz w:val="26"/>
          <w:szCs w:val="26"/>
        </w:rPr>
        <w:t xml:space="preserve">Find </w:t>
      </w:r>
      <w:r w:rsidRPr="004E071F">
        <w:rPr>
          <w:rFonts w:ascii="Times New Roman" w:hAnsi="Times New Roman" w:cs="Times New Roman"/>
          <w:b/>
          <w:bCs/>
          <w:sz w:val="26"/>
          <w:szCs w:val="26"/>
        </w:rPr>
        <w:t>boundaries</w:t>
      </w:r>
      <w:r w:rsidRPr="004E071F">
        <w:rPr>
          <w:rFonts w:ascii="Times New Roman" w:hAnsi="Times New Roman" w:cs="Times New Roman"/>
          <w:sz w:val="26"/>
          <w:szCs w:val="26"/>
        </w:rPr>
        <w:t xml:space="preserve"> in an image</w:t>
      </w:r>
    </w:p>
    <w:p w14:paraId="043556EA" w14:textId="77777777" w:rsidR="00A649CB" w:rsidRPr="004E071F" w:rsidRDefault="00A649CB" w:rsidP="00A649CB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E071F">
        <w:rPr>
          <w:rFonts w:ascii="Times New Roman" w:hAnsi="Times New Roman" w:cs="Times New Roman"/>
          <w:sz w:val="26"/>
          <w:szCs w:val="26"/>
        </w:rPr>
        <w:t xml:space="preserve">Detect places where pixel values </w:t>
      </w:r>
      <w:r w:rsidRPr="004E071F">
        <w:rPr>
          <w:rFonts w:ascii="Times New Roman" w:hAnsi="Times New Roman" w:cs="Times New Roman"/>
          <w:b/>
          <w:bCs/>
          <w:sz w:val="26"/>
          <w:szCs w:val="26"/>
        </w:rPr>
        <w:t>change sharply</w:t>
      </w:r>
    </w:p>
    <w:p w14:paraId="0D5400D7" w14:textId="77777777" w:rsidR="00A649CB" w:rsidRPr="004E071F" w:rsidRDefault="00A649CB" w:rsidP="00A649CB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E071F">
        <w:rPr>
          <w:rFonts w:ascii="Times New Roman" w:hAnsi="Times New Roman" w:cs="Times New Roman"/>
          <w:sz w:val="26"/>
          <w:szCs w:val="26"/>
        </w:rPr>
        <w:t xml:space="preserve">Highlight </w:t>
      </w:r>
      <w:r w:rsidRPr="004E071F">
        <w:rPr>
          <w:rFonts w:ascii="Times New Roman" w:hAnsi="Times New Roman" w:cs="Times New Roman"/>
          <w:b/>
          <w:bCs/>
          <w:sz w:val="26"/>
          <w:szCs w:val="26"/>
        </w:rPr>
        <w:t>shapes and object outlines</w:t>
      </w:r>
    </w:p>
    <w:p w14:paraId="6AB0E390" w14:textId="77777777" w:rsidR="00A649CB" w:rsidRDefault="00A649CB" w:rsidP="00A649CB">
      <w:pPr>
        <w:rPr>
          <w:rFonts w:ascii="Times New Roman" w:hAnsi="Times New Roman" w:cs="Times New Roman"/>
          <w:sz w:val="26"/>
          <w:szCs w:val="26"/>
        </w:rPr>
      </w:pPr>
    </w:p>
    <w:p w14:paraId="1F16F2A4" w14:textId="77777777" w:rsidR="00A649CB" w:rsidRDefault="00A649CB" w:rsidP="00A649CB">
      <w:pPr>
        <w:rPr>
          <w:rFonts w:ascii="Times New Roman" w:hAnsi="Times New Roman" w:cs="Times New Roman"/>
          <w:sz w:val="26"/>
          <w:szCs w:val="26"/>
        </w:rPr>
      </w:pPr>
    </w:p>
    <w:p w14:paraId="63D65446" w14:textId="6153CCA3" w:rsidR="00607BCD" w:rsidRPr="001B69E1" w:rsidRDefault="00A649CB" w:rsidP="008B41BF">
      <w:pPr>
        <w:rPr>
          <w:rFonts w:ascii="Times New Roman" w:hAnsi="Times New Roman" w:cs="Times New Roman"/>
          <w:sz w:val="26"/>
          <w:szCs w:val="26"/>
        </w:rPr>
      </w:pPr>
      <w:r w:rsidRPr="006843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DE7483" wp14:editId="7F28A39F">
            <wp:extent cx="5857875" cy="2030730"/>
            <wp:effectExtent l="0" t="0" r="9525" b="7620"/>
            <wp:docPr id="107775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0181" name=""/>
                    <pic:cNvPicPr/>
                  </pic:nvPicPr>
                  <pic:blipFill rotWithShape="1">
                    <a:blip r:embed="rId18"/>
                    <a:srcRect t="26870" r="1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03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CA8BC" w14:textId="77777777" w:rsidR="008B41BF" w:rsidRDefault="008B41BF"/>
    <w:sectPr w:rsidR="008B41BF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6B6"/>
    <w:multiLevelType w:val="multilevel"/>
    <w:tmpl w:val="EB8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03E"/>
    <w:multiLevelType w:val="multilevel"/>
    <w:tmpl w:val="CAF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5BBB"/>
    <w:multiLevelType w:val="multilevel"/>
    <w:tmpl w:val="B5FE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331E"/>
    <w:multiLevelType w:val="multilevel"/>
    <w:tmpl w:val="799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3360"/>
    <w:multiLevelType w:val="multilevel"/>
    <w:tmpl w:val="653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F765A"/>
    <w:multiLevelType w:val="multilevel"/>
    <w:tmpl w:val="7A7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14839"/>
    <w:multiLevelType w:val="multilevel"/>
    <w:tmpl w:val="E750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76F02"/>
    <w:multiLevelType w:val="multilevel"/>
    <w:tmpl w:val="ED5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22C2F"/>
    <w:multiLevelType w:val="multilevel"/>
    <w:tmpl w:val="801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9B3"/>
    <w:multiLevelType w:val="multilevel"/>
    <w:tmpl w:val="8622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626B1"/>
    <w:multiLevelType w:val="multilevel"/>
    <w:tmpl w:val="08A878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C4E81"/>
    <w:multiLevelType w:val="multilevel"/>
    <w:tmpl w:val="ECE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35B5B"/>
    <w:multiLevelType w:val="hybridMultilevel"/>
    <w:tmpl w:val="32DEC92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55911"/>
    <w:multiLevelType w:val="multilevel"/>
    <w:tmpl w:val="625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E113B"/>
    <w:multiLevelType w:val="multilevel"/>
    <w:tmpl w:val="658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A1A9E"/>
    <w:multiLevelType w:val="multilevel"/>
    <w:tmpl w:val="B8E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F1EB7"/>
    <w:multiLevelType w:val="multilevel"/>
    <w:tmpl w:val="1E0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E1014"/>
    <w:multiLevelType w:val="multilevel"/>
    <w:tmpl w:val="1D8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61D7E"/>
    <w:multiLevelType w:val="multilevel"/>
    <w:tmpl w:val="49F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F0857"/>
    <w:multiLevelType w:val="multilevel"/>
    <w:tmpl w:val="51A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00274"/>
    <w:multiLevelType w:val="multilevel"/>
    <w:tmpl w:val="8B8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9721D"/>
    <w:multiLevelType w:val="multilevel"/>
    <w:tmpl w:val="103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E2E89"/>
    <w:multiLevelType w:val="multilevel"/>
    <w:tmpl w:val="13C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074B5"/>
    <w:multiLevelType w:val="multilevel"/>
    <w:tmpl w:val="3C8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B12"/>
    <w:multiLevelType w:val="multilevel"/>
    <w:tmpl w:val="31B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07760"/>
    <w:multiLevelType w:val="multilevel"/>
    <w:tmpl w:val="CE2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32D54"/>
    <w:multiLevelType w:val="hybridMultilevel"/>
    <w:tmpl w:val="C51AE80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6014F8"/>
    <w:multiLevelType w:val="multilevel"/>
    <w:tmpl w:val="4D1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F7B4D"/>
    <w:multiLevelType w:val="multilevel"/>
    <w:tmpl w:val="3A3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380615">
    <w:abstractNumId w:val="6"/>
  </w:num>
  <w:num w:numId="2" w16cid:durableId="140998507">
    <w:abstractNumId w:val="0"/>
  </w:num>
  <w:num w:numId="3" w16cid:durableId="508760053">
    <w:abstractNumId w:val="20"/>
  </w:num>
  <w:num w:numId="4" w16cid:durableId="1751584268">
    <w:abstractNumId w:val="9"/>
  </w:num>
  <w:num w:numId="5" w16cid:durableId="1084034123">
    <w:abstractNumId w:val="4"/>
  </w:num>
  <w:num w:numId="6" w16cid:durableId="1943147772">
    <w:abstractNumId w:val="3"/>
  </w:num>
  <w:num w:numId="7" w16cid:durableId="1181121710">
    <w:abstractNumId w:val="11"/>
  </w:num>
  <w:num w:numId="8" w16cid:durableId="412319124">
    <w:abstractNumId w:val="1"/>
  </w:num>
  <w:num w:numId="9" w16cid:durableId="1687093571">
    <w:abstractNumId w:val="19"/>
  </w:num>
  <w:num w:numId="10" w16cid:durableId="18892199">
    <w:abstractNumId w:val="28"/>
  </w:num>
  <w:num w:numId="11" w16cid:durableId="631834366">
    <w:abstractNumId w:val="10"/>
  </w:num>
  <w:num w:numId="12" w16cid:durableId="2011984788">
    <w:abstractNumId w:val="16"/>
  </w:num>
  <w:num w:numId="13" w16cid:durableId="1668048755">
    <w:abstractNumId w:val="21"/>
  </w:num>
  <w:num w:numId="14" w16cid:durableId="238910735">
    <w:abstractNumId w:val="23"/>
  </w:num>
  <w:num w:numId="15" w16cid:durableId="1605917526">
    <w:abstractNumId w:val="17"/>
  </w:num>
  <w:num w:numId="16" w16cid:durableId="1698775745">
    <w:abstractNumId w:val="12"/>
  </w:num>
  <w:num w:numId="17" w16cid:durableId="991058225">
    <w:abstractNumId w:val="26"/>
  </w:num>
  <w:num w:numId="18" w16cid:durableId="688416155">
    <w:abstractNumId w:val="14"/>
  </w:num>
  <w:num w:numId="19" w16cid:durableId="2032338854">
    <w:abstractNumId w:val="27"/>
  </w:num>
  <w:num w:numId="20" w16cid:durableId="1315183121">
    <w:abstractNumId w:val="22"/>
  </w:num>
  <w:num w:numId="21" w16cid:durableId="1396052024">
    <w:abstractNumId w:val="2"/>
  </w:num>
  <w:num w:numId="22" w16cid:durableId="950549456">
    <w:abstractNumId w:val="5"/>
  </w:num>
  <w:num w:numId="23" w16cid:durableId="480269515">
    <w:abstractNumId w:val="7"/>
  </w:num>
  <w:num w:numId="24" w16cid:durableId="1125467722">
    <w:abstractNumId w:val="8"/>
  </w:num>
  <w:num w:numId="25" w16cid:durableId="832338485">
    <w:abstractNumId w:val="18"/>
  </w:num>
  <w:num w:numId="26" w16cid:durableId="644166895">
    <w:abstractNumId w:val="13"/>
  </w:num>
  <w:num w:numId="27" w16cid:durableId="29693522">
    <w:abstractNumId w:val="24"/>
  </w:num>
  <w:num w:numId="28" w16cid:durableId="55326302">
    <w:abstractNumId w:val="25"/>
  </w:num>
  <w:num w:numId="29" w16cid:durableId="1903252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00"/>
    <w:rsid w:val="000274DD"/>
    <w:rsid w:val="000759EC"/>
    <w:rsid w:val="002472A8"/>
    <w:rsid w:val="005F4A96"/>
    <w:rsid w:val="00607BCD"/>
    <w:rsid w:val="00636BFC"/>
    <w:rsid w:val="008A0122"/>
    <w:rsid w:val="008B41BF"/>
    <w:rsid w:val="00984FA7"/>
    <w:rsid w:val="00A21C33"/>
    <w:rsid w:val="00A23C6D"/>
    <w:rsid w:val="00A649CB"/>
    <w:rsid w:val="00A95274"/>
    <w:rsid w:val="00B1188C"/>
    <w:rsid w:val="00BD3C2B"/>
    <w:rsid w:val="00BD659A"/>
    <w:rsid w:val="00C131C7"/>
    <w:rsid w:val="00E5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849F"/>
  <w15:chartTrackingRefBased/>
  <w15:docId w15:val="{F539F5BC-C380-43A2-9EBF-3B046C28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4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deeplizard.com/resource/pavq7noze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layground.tensorflow.org/#activation=relu&amp;batchSize=6&amp;dataset=circle&amp;regDataset=reg-plane&amp;learningRate=0.003&amp;regularizationRate=0&amp;noise=0&amp;networkShape=2,1&amp;seed=0.91364&amp;showTestData=false&amp;discretize=false&amp;percTrainData=60&amp;x=true&amp;y=true&amp;xTimesY=false&amp;xSquared=false&amp;ySquared=false&amp;cosX=false&amp;sinX=false&amp;cosY=false&amp;sinY=false&amp;collectStats=false&amp;problem=classification&amp;initZero=false&amp;hideText=fals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istill.pub/2018/building-blocks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19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4</cp:revision>
  <dcterms:created xsi:type="dcterms:W3CDTF">2026-01-23T20:26:00Z</dcterms:created>
  <dcterms:modified xsi:type="dcterms:W3CDTF">2026-01-27T03:15:00Z</dcterms:modified>
</cp:coreProperties>
</file>