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5302" w14:textId="0621FEE5" w:rsidR="006C0D52" w:rsidRPr="006C0D52" w:rsidRDefault="006C0D52" w:rsidP="006C0D52">
      <w:pPr>
        <w:rPr>
          <w:b/>
          <w:bCs/>
        </w:rPr>
      </w:pPr>
      <w:r w:rsidRPr="006C0D52">
        <w:rPr>
          <w:b/>
          <w:bCs/>
        </w:rPr>
        <w:t>T</w:t>
      </w:r>
      <w:r w:rsidR="00C64DEC">
        <w:rPr>
          <w:b/>
          <w:bCs/>
        </w:rPr>
        <w:t>ypes of Transformers</w:t>
      </w:r>
    </w:p>
    <w:p w14:paraId="2461513D" w14:textId="77777777" w:rsidR="006C0D52" w:rsidRPr="006C0D52" w:rsidRDefault="006C0D52" w:rsidP="006C0D52">
      <w:pPr>
        <w:numPr>
          <w:ilvl w:val="0"/>
          <w:numId w:val="1"/>
        </w:numPr>
      </w:pPr>
      <w:r w:rsidRPr="006C0D52">
        <w:rPr>
          <w:b/>
          <w:bCs/>
        </w:rPr>
        <w:t>Encoder (BERT-style)</w:t>
      </w:r>
      <w:r w:rsidRPr="006C0D52">
        <w:t xml:space="preserve"> → understand text</w:t>
      </w:r>
    </w:p>
    <w:p w14:paraId="44765F03" w14:textId="77777777" w:rsidR="006C0D52" w:rsidRPr="006C0D52" w:rsidRDefault="006C0D52" w:rsidP="006C0D52">
      <w:pPr>
        <w:numPr>
          <w:ilvl w:val="0"/>
          <w:numId w:val="1"/>
        </w:numPr>
      </w:pPr>
      <w:r w:rsidRPr="006C0D52">
        <w:rPr>
          <w:b/>
          <w:bCs/>
        </w:rPr>
        <w:t>Decoder (GPT-style)</w:t>
      </w:r>
      <w:r w:rsidRPr="006C0D52">
        <w:t xml:space="preserve"> → generate text</w:t>
      </w:r>
    </w:p>
    <w:p w14:paraId="0C27C55E" w14:textId="77777777" w:rsidR="006C0D52" w:rsidRPr="006C0D52" w:rsidRDefault="006C0D52" w:rsidP="006C0D52">
      <w:pPr>
        <w:numPr>
          <w:ilvl w:val="0"/>
          <w:numId w:val="1"/>
        </w:numPr>
      </w:pPr>
      <w:r w:rsidRPr="006C0D52">
        <w:rPr>
          <w:b/>
          <w:bCs/>
        </w:rPr>
        <w:t>Cross-Encoder</w:t>
      </w:r>
      <w:r w:rsidRPr="006C0D52">
        <w:t xml:space="preserve"> → compare two texts deeply</w:t>
      </w:r>
    </w:p>
    <w:p w14:paraId="23D0828F" w14:textId="77777777" w:rsidR="00C64DEC" w:rsidRPr="00C64DEC" w:rsidRDefault="00C64DEC" w:rsidP="00C64DEC">
      <w:pPr>
        <w:rPr>
          <w:b/>
          <w:bCs/>
        </w:rPr>
      </w:pPr>
      <w:r w:rsidRPr="00C64DEC">
        <w:rPr>
          <w:b/>
          <w:bCs/>
        </w:rPr>
        <w:t>What is an Encoder Transformer?</w:t>
      </w:r>
    </w:p>
    <w:p w14:paraId="112D7833" w14:textId="77777777" w:rsidR="00C64DEC" w:rsidRPr="00C64DEC" w:rsidRDefault="00C64DEC" w:rsidP="00C64DEC">
      <w:r w:rsidRPr="00C64DEC">
        <w:rPr>
          <w:rFonts w:ascii="Segoe UI Emoji" w:hAnsi="Segoe UI Emoji" w:cs="Segoe UI Emoji"/>
        </w:rPr>
        <w:t>👉</w:t>
      </w:r>
      <w:r w:rsidRPr="00C64DEC">
        <w:t xml:space="preserve"> An </w:t>
      </w:r>
      <w:r w:rsidRPr="00C64DEC">
        <w:rPr>
          <w:b/>
          <w:bCs/>
        </w:rPr>
        <w:t>encoder transformer</w:t>
      </w:r>
      <w:r w:rsidRPr="00C64DEC">
        <w:t xml:space="preserve"> is a neural network block that:</w:t>
      </w:r>
    </w:p>
    <w:p w14:paraId="1869049C" w14:textId="77777777" w:rsidR="00C64DEC" w:rsidRPr="00C64DEC" w:rsidRDefault="00C64DEC" w:rsidP="00C64DEC">
      <w:pPr>
        <w:numPr>
          <w:ilvl w:val="0"/>
          <w:numId w:val="18"/>
        </w:numPr>
      </w:pPr>
      <w:r w:rsidRPr="00C64DEC">
        <w:t>takes a sequence as input</w:t>
      </w:r>
    </w:p>
    <w:p w14:paraId="0FE2A479" w14:textId="77777777" w:rsidR="00C64DEC" w:rsidRPr="00C64DEC" w:rsidRDefault="00C64DEC" w:rsidP="00C64DEC">
      <w:pPr>
        <w:numPr>
          <w:ilvl w:val="0"/>
          <w:numId w:val="18"/>
        </w:numPr>
      </w:pPr>
      <w:r w:rsidRPr="00C64DEC">
        <w:rPr>
          <w:b/>
          <w:bCs/>
        </w:rPr>
        <w:t>understands relationships between all tokens</w:t>
      </w:r>
    </w:p>
    <w:p w14:paraId="04CC7A98" w14:textId="77777777" w:rsidR="00C64DEC" w:rsidRPr="00C64DEC" w:rsidRDefault="00C64DEC" w:rsidP="00C64DEC">
      <w:pPr>
        <w:numPr>
          <w:ilvl w:val="0"/>
          <w:numId w:val="18"/>
        </w:numPr>
      </w:pPr>
      <w:r w:rsidRPr="00C64DEC">
        <w:t>produces a rich contextual representation</w:t>
      </w:r>
    </w:p>
    <w:p w14:paraId="3387DB62" w14:textId="3C72B9CD" w:rsidR="00C64DEC" w:rsidRPr="00C64DEC" w:rsidRDefault="00C64DEC" w:rsidP="00C64DEC"/>
    <w:p w14:paraId="7DF800FC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Core Idea</w:t>
      </w:r>
    </w:p>
    <w:p w14:paraId="2E4AC134" w14:textId="77777777" w:rsidR="00C64DEC" w:rsidRPr="00C64DEC" w:rsidRDefault="00C64DEC" w:rsidP="00C64DEC">
      <w:r w:rsidRPr="00C64DEC">
        <w:t xml:space="preserve">Every word looks at </w:t>
      </w:r>
      <w:r w:rsidRPr="00C64DEC">
        <w:rPr>
          <w:b/>
          <w:bCs/>
        </w:rPr>
        <w:t>every other word</w:t>
      </w:r>
      <w:r w:rsidRPr="00C64DEC">
        <w:t xml:space="preserve"> in the sentence using attention.</w:t>
      </w:r>
    </w:p>
    <w:p w14:paraId="04E2B2E6" w14:textId="184EB688" w:rsidR="00C64DEC" w:rsidRPr="00C64DEC" w:rsidRDefault="00C64DEC" w:rsidP="00C64DEC"/>
    <w:p w14:paraId="07F5CE37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Basic Architecture</w:t>
      </w:r>
    </w:p>
    <w:p w14:paraId="7BF4D158" w14:textId="77777777" w:rsidR="00C64DEC" w:rsidRPr="00C64DEC" w:rsidRDefault="00C64DEC" w:rsidP="00C64DEC">
      <w:r w:rsidRPr="00C64DEC">
        <w:t>Input → Embedding → Encoder Block → Encoder Block → ... → Output</w:t>
      </w:r>
    </w:p>
    <w:p w14:paraId="7F9772BD" w14:textId="77777777" w:rsidR="00C64DEC" w:rsidRDefault="00C64DEC" w:rsidP="00C64DEC"/>
    <w:p w14:paraId="7A10141A" w14:textId="5BE8732D" w:rsidR="00C64DEC" w:rsidRPr="00C64DEC" w:rsidRDefault="00C64DEC" w:rsidP="00C64DEC">
      <w:r w:rsidRPr="00C64DEC">
        <w:t xml:space="preserve">Each </w:t>
      </w:r>
      <w:r w:rsidRPr="00C64DEC">
        <w:rPr>
          <w:b/>
          <w:bCs/>
        </w:rPr>
        <w:t>encoder block</w:t>
      </w:r>
      <w:r w:rsidRPr="00C64DEC">
        <w:t xml:space="preserve"> contains:</w:t>
      </w:r>
    </w:p>
    <w:p w14:paraId="55E02274" w14:textId="77777777" w:rsidR="00C64DEC" w:rsidRPr="00C64DEC" w:rsidRDefault="00C64DEC" w:rsidP="00C64DEC">
      <w:pPr>
        <w:numPr>
          <w:ilvl w:val="0"/>
          <w:numId w:val="19"/>
        </w:numPr>
      </w:pPr>
      <w:r w:rsidRPr="00C64DEC">
        <w:t>Multi-Head Self-Attention</w:t>
      </w:r>
    </w:p>
    <w:p w14:paraId="1296A378" w14:textId="77777777" w:rsidR="00C64DEC" w:rsidRPr="00C64DEC" w:rsidRDefault="00C64DEC" w:rsidP="00C64DEC">
      <w:pPr>
        <w:numPr>
          <w:ilvl w:val="0"/>
          <w:numId w:val="19"/>
        </w:numPr>
      </w:pPr>
      <w:r w:rsidRPr="00C64DEC">
        <w:t>Feed Forward Network</w:t>
      </w:r>
    </w:p>
    <w:p w14:paraId="3809F894" w14:textId="77777777" w:rsidR="00C64DEC" w:rsidRPr="00C64DEC" w:rsidRDefault="00C64DEC" w:rsidP="00C64DEC">
      <w:pPr>
        <w:numPr>
          <w:ilvl w:val="0"/>
          <w:numId w:val="19"/>
        </w:numPr>
      </w:pPr>
      <w:r w:rsidRPr="00C64DEC">
        <w:t>Add &amp; Norm (residual + layer normalization)</w:t>
      </w:r>
    </w:p>
    <w:p w14:paraId="606E1AC6" w14:textId="77777777" w:rsidR="00C64DEC" w:rsidRDefault="00C64DEC" w:rsidP="006C0D52"/>
    <w:p w14:paraId="4214FA88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48908B98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27C8DCB0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761813ED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074184C4" w14:textId="5FC72660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lastRenderedPageBreak/>
        <w:t>🔹</w:t>
      </w:r>
      <w:r w:rsidRPr="00C64DEC">
        <w:rPr>
          <w:b/>
          <w:bCs/>
        </w:rPr>
        <w:t xml:space="preserve"> Popular Encoder Transformer Models</w:t>
      </w:r>
    </w:p>
    <w:p w14:paraId="778F1789" w14:textId="77777777" w:rsidR="00C64DEC" w:rsidRPr="00C64DEC" w:rsidRDefault="00C64DEC" w:rsidP="00C64DEC">
      <w:pPr>
        <w:numPr>
          <w:ilvl w:val="0"/>
          <w:numId w:val="20"/>
        </w:numPr>
      </w:pPr>
      <w:r w:rsidRPr="00C64DEC">
        <w:t>BERT</w:t>
      </w:r>
    </w:p>
    <w:p w14:paraId="4786D5C9" w14:textId="77777777" w:rsidR="00C64DEC" w:rsidRPr="00C64DEC" w:rsidRDefault="00C64DEC" w:rsidP="00C64DEC">
      <w:pPr>
        <w:numPr>
          <w:ilvl w:val="0"/>
          <w:numId w:val="20"/>
        </w:numPr>
      </w:pPr>
      <w:proofErr w:type="spellStart"/>
      <w:r w:rsidRPr="00C64DEC">
        <w:t>RoBERTa</w:t>
      </w:r>
      <w:proofErr w:type="spellEnd"/>
    </w:p>
    <w:p w14:paraId="1AC452F8" w14:textId="77777777" w:rsidR="00C64DEC" w:rsidRPr="00C64DEC" w:rsidRDefault="00C64DEC" w:rsidP="00C64DEC">
      <w:pPr>
        <w:numPr>
          <w:ilvl w:val="0"/>
          <w:numId w:val="20"/>
        </w:numPr>
      </w:pPr>
      <w:proofErr w:type="spellStart"/>
      <w:r w:rsidRPr="00C64DEC">
        <w:t>DistilBERT</w:t>
      </w:r>
      <w:proofErr w:type="spellEnd"/>
    </w:p>
    <w:p w14:paraId="78AFAA7D" w14:textId="77777777" w:rsidR="00C64DEC" w:rsidRPr="00C64DEC" w:rsidRDefault="00C64DEC" w:rsidP="00C64DEC">
      <w:pPr>
        <w:numPr>
          <w:ilvl w:val="0"/>
          <w:numId w:val="20"/>
        </w:numPr>
      </w:pPr>
      <w:proofErr w:type="spellStart"/>
      <w:r w:rsidRPr="00C64DEC">
        <w:t>DeBERTa</w:t>
      </w:r>
      <w:proofErr w:type="spellEnd"/>
    </w:p>
    <w:p w14:paraId="062C78AC" w14:textId="14C17040" w:rsidR="00C64DEC" w:rsidRPr="00C64DEC" w:rsidRDefault="00C64DEC" w:rsidP="00C64DEC"/>
    <w:p w14:paraId="731E0A51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When do we use Encoder Transformers?</w:t>
      </w:r>
    </w:p>
    <w:p w14:paraId="627EA93A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✅</w:t>
      </w:r>
      <w:r w:rsidRPr="00C64DEC">
        <w:rPr>
          <w:b/>
          <w:bCs/>
        </w:rPr>
        <w:t xml:space="preserve"> Use when you need to:</w:t>
      </w:r>
    </w:p>
    <w:p w14:paraId="302F142D" w14:textId="77777777" w:rsidR="00C64DEC" w:rsidRPr="00C64DEC" w:rsidRDefault="00C64DEC" w:rsidP="00C64DEC">
      <w:pPr>
        <w:numPr>
          <w:ilvl w:val="0"/>
          <w:numId w:val="21"/>
        </w:numPr>
      </w:pPr>
      <w:r w:rsidRPr="00C64DEC">
        <w:t>Understand text</w:t>
      </w:r>
    </w:p>
    <w:p w14:paraId="1925D0BA" w14:textId="77777777" w:rsidR="00C64DEC" w:rsidRPr="00C64DEC" w:rsidRDefault="00C64DEC" w:rsidP="00C64DEC">
      <w:pPr>
        <w:numPr>
          <w:ilvl w:val="0"/>
          <w:numId w:val="21"/>
        </w:numPr>
      </w:pPr>
      <w:r w:rsidRPr="00C64DEC">
        <w:t>Extract features</w:t>
      </w:r>
    </w:p>
    <w:p w14:paraId="5AC522E5" w14:textId="77777777" w:rsidR="00C64DEC" w:rsidRPr="00C64DEC" w:rsidRDefault="00C64DEC" w:rsidP="00C64DEC">
      <w:pPr>
        <w:numPr>
          <w:ilvl w:val="0"/>
          <w:numId w:val="21"/>
        </w:numPr>
      </w:pPr>
      <w:r w:rsidRPr="00C64DEC">
        <w:t>Classify sequences</w:t>
      </w:r>
    </w:p>
    <w:p w14:paraId="6CCB615E" w14:textId="1EBD36B5" w:rsidR="006C0D52" w:rsidRPr="006C0D52" w:rsidRDefault="006C0D52" w:rsidP="006C0D52"/>
    <w:p w14:paraId="65880EA8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Example: BERT</w:t>
      </w:r>
    </w:p>
    <w:p w14:paraId="2FA732FA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✅</w:t>
      </w:r>
      <w:r w:rsidRPr="006C0D52">
        <w:rPr>
          <w:b/>
          <w:bCs/>
        </w:rPr>
        <w:t xml:space="preserve"> Use BERT when:</w:t>
      </w:r>
    </w:p>
    <w:p w14:paraId="3C5B6288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You need to </w:t>
      </w:r>
      <w:r w:rsidRPr="006C0D52">
        <w:rPr>
          <w:b/>
          <w:bCs/>
        </w:rPr>
        <w:t>understand text</w:t>
      </w:r>
    </w:p>
    <w:p w14:paraId="18DFE0B6" w14:textId="77777777" w:rsidR="006C0D52" w:rsidRPr="006C0D52" w:rsidRDefault="006C0D52" w:rsidP="006C0D52">
      <w:pPr>
        <w:rPr>
          <w:b/>
          <w:bCs/>
        </w:rPr>
      </w:pPr>
      <w:r w:rsidRPr="006C0D52">
        <w:rPr>
          <w:b/>
          <w:bCs/>
        </w:rPr>
        <w:t>Tasks:</w:t>
      </w:r>
    </w:p>
    <w:p w14:paraId="5FBC6FC5" w14:textId="77777777" w:rsidR="006C0D52" w:rsidRPr="006C0D52" w:rsidRDefault="006C0D52" w:rsidP="006C0D52">
      <w:pPr>
        <w:numPr>
          <w:ilvl w:val="0"/>
          <w:numId w:val="2"/>
        </w:numPr>
      </w:pPr>
      <w:r w:rsidRPr="006C0D52">
        <w:t>Sentiment analysis</w:t>
      </w:r>
    </w:p>
    <w:p w14:paraId="5B18C79C" w14:textId="77777777" w:rsidR="006C0D52" w:rsidRPr="006C0D52" w:rsidRDefault="006C0D52" w:rsidP="006C0D52">
      <w:pPr>
        <w:numPr>
          <w:ilvl w:val="0"/>
          <w:numId w:val="2"/>
        </w:numPr>
      </w:pPr>
      <w:r w:rsidRPr="006C0D52">
        <w:t>Text classification</w:t>
      </w:r>
    </w:p>
    <w:p w14:paraId="60AE8CDA" w14:textId="77777777" w:rsidR="006C0D52" w:rsidRPr="006C0D52" w:rsidRDefault="006C0D52" w:rsidP="006C0D52">
      <w:pPr>
        <w:numPr>
          <w:ilvl w:val="0"/>
          <w:numId w:val="2"/>
        </w:numPr>
      </w:pPr>
      <w:r w:rsidRPr="006C0D52">
        <w:t>Named Entity Recognition (NER)</w:t>
      </w:r>
    </w:p>
    <w:p w14:paraId="235E7797" w14:textId="77777777" w:rsidR="006C0D52" w:rsidRPr="006C0D52" w:rsidRDefault="006C0D52" w:rsidP="006C0D52">
      <w:pPr>
        <w:numPr>
          <w:ilvl w:val="0"/>
          <w:numId w:val="2"/>
        </w:numPr>
      </w:pPr>
      <w:r w:rsidRPr="006C0D52">
        <w:t>Feature extraction (embeddings)</w:t>
      </w:r>
    </w:p>
    <w:p w14:paraId="0413E309" w14:textId="497282F7" w:rsidR="006C0D52" w:rsidRPr="006C0D52" w:rsidRDefault="006C0D52" w:rsidP="006C0D52">
      <w:pPr>
        <w:numPr>
          <w:ilvl w:val="0"/>
          <w:numId w:val="2"/>
        </w:numPr>
      </w:pPr>
      <w:r w:rsidRPr="006C0D52">
        <w:t>Search (bi-encoder style)</w:t>
      </w:r>
    </w:p>
    <w:p w14:paraId="09F975F6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Why BERT?</w:t>
      </w:r>
    </w:p>
    <w:p w14:paraId="422F1FDB" w14:textId="01CC4EA3" w:rsidR="006C0D52" w:rsidRPr="006C0D52" w:rsidRDefault="006C0D52" w:rsidP="006C0D52">
      <w:pPr>
        <w:numPr>
          <w:ilvl w:val="0"/>
          <w:numId w:val="3"/>
        </w:numPr>
      </w:pPr>
      <w:r w:rsidRPr="006C0D52">
        <w:t xml:space="preserve">Looks at </w:t>
      </w:r>
      <w:r w:rsidRPr="006C0D52">
        <w:rPr>
          <w:b/>
          <w:bCs/>
        </w:rPr>
        <w:t xml:space="preserve">full sentence </w:t>
      </w:r>
    </w:p>
    <w:p w14:paraId="24E5E4F5" w14:textId="77777777" w:rsidR="006C0D52" w:rsidRPr="006C0D52" w:rsidRDefault="006C0D52" w:rsidP="006C0D52">
      <w:pPr>
        <w:numPr>
          <w:ilvl w:val="0"/>
          <w:numId w:val="3"/>
        </w:numPr>
      </w:pPr>
      <w:r w:rsidRPr="006C0D52">
        <w:t xml:space="preserve">Understands </w:t>
      </w:r>
      <w:r w:rsidRPr="006C0D52">
        <w:rPr>
          <w:b/>
          <w:bCs/>
        </w:rPr>
        <w:t>context deeply</w:t>
      </w:r>
    </w:p>
    <w:p w14:paraId="228D6106" w14:textId="49171A1E" w:rsidR="006C0D52" w:rsidRPr="006C0D52" w:rsidRDefault="006C0D52" w:rsidP="006C0D52"/>
    <w:p w14:paraId="24CFEABD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lastRenderedPageBreak/>
        <w:t>🔹</w:t>
      </w:r>
      <w:r w:rsidRPr="006C0D52">
        <w:rPr>
          <w:b/>
          <w:bCs/>
        </w:rPr>
        <w:t xml:space="preserve"> Example</w:t>
      </w:r>
    </w:p>
    <w:p w14:paraId="576D1A0B" w14:textId="77777777" w:rsidR="006C0D52" w:rsidRPr="006C0D52" w:rsidRDefault="006C0D52" w:rsidP="006C0D52">
      <w:r w:rsidRPr="006C0D52">
        <w:t>"The movie was not good"</w:t>
      </w:r>
    </w:p>
    <w:p w14:paraId="0F8CF97B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BERT understands:</w:t>
      </w:r>
    </w:p>
    <w:p w14:paraId="2E4BA339" w14:textId="77777777" w:rsidR="006C0D52" w:rsidRPr="006C0D52" w:rsidRDefault="006C0D52" w:rsidP="006C0D52">
      <w:pPr>
        <w:numPr>
          <w:ilvl w:val="0"/>
          <w:numId w:val="4"/>
        </w:numPr>
      </w:pPr>
      <w:r w:rsidRPr="006C0D52">
        <w:t>"</w:t>
      </w:r>
      <w:proofErr w:type="gramStart"/>
      <w:r w:rsidRPr="006C0D52">
        <w:t>not</w:t>
      </w:r>
      <w:proofErr w:type="gramEnd"/>
      <w:r w:rsidRPr="006C0D52">
        <w:t xml:space="preserve"> good" = negative sentiment </w:t>
      </w:r>
      <w:r w:rsidRPr="006C0D52">
        <w:rPr>
          <w:rFonts w:ascii="Segoe UI Symbol" w:hAnsi="Segoe UI Symbol" w:cs="Segoe UI Symbol"/>
        </w:rPr>
        <w:t>✔</w:t>
      </w:r>
    </w:p>
    <w:p w14:paraId="26C19CBF" w14:textId="1651C951" w:rsidR="006C0D52" w:rsidRPr="006C0D52" w:rsidRDefault="006C0D52" w:rsidP="006C0D52"/>
    <w:p w14:paraId="6CA71976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Summary</w:t>
      </w:r>
    </w:p>
    <w:p w14:paraId="6188A80B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BERT = </w:t>
      </w:r>
      <w:r w:rsidRPr="006C0D52">
        <w:rPr>
          <w:b/>
          <w:bCs/>
        </w:rPr>
        <w:t>understanding model (read + analyze)</w:t>
      </w:r>
    </w:p>
    <w:p w14:paraId="52A3A8A7" w14:textId="77777777" w:rsidR="006C0D52" w:rsidRDefault="006C0D52" w:rsidP="006C0D52">
      <w:r w:rsidRPr="006C0D52">
        <w:pict w14:anchorId="5F53D40A">
          <v:rect id="_x0000_i1101" style="width:0;height:1.5pt" o:hralign="center" o:hrstd="t" o:hr="t" fillcolor="#a0a0a0" stroked="f"/>
        </w:pict>
      </w:r>
    </w:p>
    <w:p w14:paraId="28F9F2D5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0BC008F6" w14:textId="03748AB5" w:rsidR="00C64DEC" w:rsidRPr="00C64DEC" w:rsidRDefault="00C64DEC" w:rsidP="00C64DEC">
      <w:pPr>
        <w:rPr>
          <w:rFonts w:ascii="Segoe UI Emoji" w:hAnsi="Segoe UI Emoji" w:cs="Segoe UI Emoji"/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What is a Decoder Transformer?</w:t>
      </w:r>
    </w:p>
    <w:p w14:paraId="61247B8A" w14:textId="77777777" w:rsidR="00C64DEC" w:rsidRPr="00C64DEC" w:rsidRDefault="00C64DEC" w:rsidP="00C64DEC">
      <w:r w:rsidRPr="00C64DEC">
        <w:rPr>
          <w:rFonts w:ascii="Segoe UI Emoji" w:hAnsi="Segoe UI Emoji" w:cs="Segoe UI Emoji"/>
        </w:rPr>
        <w:t>👉</w:t>
      </w:r>
      <w:r w:rsidRPr="00C64DEC">
        <w:t xml:space="preserve"> A </w:t>
      </w:r>
      <w:r w:rsidRPr="00C64DEC">
        <w:rPr>
          <w:b/>
          <w:bCs/>
        </w:rPr>
        <w:t>decoder transformer</w:t>
      </w:r>
      <w:r w:rsidRPr="00C64DEC">
        <w:t xml:space="preserve"> is designed to:</w:t>
      </w:r>
    </w:p>
    <w:p w14:paraId="4FA4437C" w14:textId="77777777" w:rsidR="00C64DEC" w:rsidRPr="00C64DEC" w:rsidRDefault="00C64DEC" w:rsidP="00C64DEC">
      <w:r w:rsidRPr="00C64DEC">
        <w:rPr>
          <w:b/>
          <w:bCs/>
        </w:rPr>
        <w:t>Generate sequences token by token</w:t>
      </w:r>
    </w:p>
    <w:p w14:paraId="6BBDCA87" w14:textId="5AA4E8CA" w:rsidR="00C64DEC" w:rsidRPr="00C64DEC" w:rsidRDefault="00C64DEC" w:rsidP="00C64DEC"/>
    <w:p w14:paraId="6B0F9F1E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Core Idea</w:t>
      </w:r>
    </w:p>
    <w:p w14:paraId="51582853" w14:textId="77777777" w:rsidR="00C64DEC" w:rsidRPr="00C64DEC" w:rsidRDefault="00C64DEC" w:rsidP="00C64DEC">
      <w:r w:rsidRPr="00C64DEC">
        <w:rPr>
          <w:rFonts w:ascii="Segoe UI Emoji" w:hAnsi="Segoe UI Emoji" w:cs="Segoe UI Emoji"/>
        </w:rPr>
        <w:t>👉</w:t>
      </w:r>
      <w:r w:rsidRPr="00C64DEC">
        <w:t xml:space="preserve"> Unlike encoder (which sees everything), decoder:</w:t>
      </w:r>
    </w:p>
    <w:p w14:paraId="3E0FDDAE" w14:textId="77777777" w:rsidR="00C64DEC" w:rsidRPr="00C64DEC" w:rsidRDefault="00C64DEC" w:rsidP="00C64DEC">
      <w:pPr>
        <w:numPr>
          <w:ilvl w:val="0"/>
          <w:numId w:val="22"/>
        </w:numPr>
      </w:pPr>
      <w:r w:rsidRPr="00C64DEC">
        <w:t xml:space="preserve">sees </w:t>
      </w:r>
      <w:r w:rsidRPr="00C64DEC">
        <w:rPr>
          <w:b/>
          <w:bCs/>
        </w:rPr>
        <w:t>only past tokens</w:t>
      </w:r>
    </w:p>
    <w:p w14:paraId="01B83AC6" w14:textId="77777777" w:rsidR="00C64DEC" w:rsidRPr="00C64DEC" w:rsidRDefault="00C64DEC" w:rsidP="00C64DEC">
      <w:pPr>
        <w:numPr>
          <w:ilvl w:val="0"/>
          <w:numId w:val="22"/>
        </w:numPr>
      </w:pPr>
      <w:r w:rsidRPr="00C64DEC">
        <w:t xml:space="preserve">predicts the </w:t>
      </w:r>
      <w:r w:rsidRPr="00C64DEC">
        <w:rPr>
          <w:b/>
          <w:bCs/>
        </w:rPr>
        <w:t>next token</w:t>
      </w:r>
    </w:p>
    <w:p w14:paraId="13B37A40" w14:textId="0383685A" w:rsidR="00C64DEC" w:rsidRPr="00C64DEC" w:rsidRDefault="00C64DEC" w:rsidP="00C64DEC"/>
    <w:p w14:paraId="6765A531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Basic Architecture</w:t>
      </w:r>
    </w:p>
    <w:p w14:paraId="417F45A2" w14:textId="77777777" w:rsidR="00C64DEC" w:rsidRPr="00C64DEC" w:rsidRDefault="00C64DEC" w:rsidP="00C64DEC">
      <w:r w:rsidRPr="00C64DEC">
        <w:t>Input (shifted sequence)</w:t>
      </w:r>
      <w:r w:rsidRPr="00C64DEC">
        <w:br/>
        <w:t>↓</w:t>
      </w:r>
      <w:r w:rsidRPr="00C64DEC">
        <w:br/>
        <w:t>Decoder Block → Decoder Block → ...</w:t>
      </w:r>
      <w:r w:rsidRPr="00C64DEC">
        <w:br/>
        <w:t>↓</w:t>
      </w:r>
      <w:r w:rsidRPr="00C64DEC">
        <w:br/>
        <w:t>Output (next token probabilities)</w:t>
      </w:r>
    </w:p>
    <w:p w14:paraId="4A9F22DB" w14:textId="6346E570" w:rsidR="00C64DEC" w:rsidRPr="00C64DEC" w:rsidRDefault="00C64DEC" w:rsidP="00C64DEC"/>
    <w:p w14:paraId="01D67AC2" w14:textId="77777777" w:rsidR="00C64DEC" w:rsidRDefault="00C64DEC" w:rsidP="00C64DEC">
      <w:pPr>
        <w:rPr>
          <w:rFonts w:ascii="Segoe UI Emoji" w:hAnsi="Segoe UI Emoji" w:cs="Segoe UI Emoji"/>
          <w:b/>
          <w:bCs/>
        </w:rPr>
      </w:pPr>
    </w:p>
    <w:p w14:paraId="5608FE94" w14:textId="31DCE1FD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lastRenderedPageBreak/>
        <w:t>🔹</w:t>
      </w:r>
      <w:r w:rsidRPr="00C64DEC">
        <w:rPr>
          <w:b/>
          <w:bCs/>
        </w:rPr>
        <w:t xml:space="preserve"> Inside One Decoder Block</w:t>
      </w:r>
    </w:p>
    <w:p w14:paraId="321B577F" w14:textId="495F8008" w:rsidR="00C64DEC" w:rsidRPr="00C64DEC" w:rsidRDefault="002C1B9F" w:rsidP="00C64DEC">
      <w:r>
        <w:t xml:space="preserve">       </w:t>
      </w:r>
      <w:r w:rsidR="00C64DEC" w:rsidRPr="00C64DEC">
        <w:t>Input</w:t>
      </w:r>
      <w:r w:rsidR="00C64DEC" w:rsidRPr="00C64DEC">
        <w:br/>
      </w:r>
      <w:r>
        <w:t xml:space="preserve">            </w:t>
      </w:r>
      <w:r w:rsidR="00C64DEC" w:rsidRPr="00C64DEC">
        <w:t>↓</w:t>
      </w:r>
      <w:r w:rsidR="00C64DEC" w:rsidRPr="00C64DEC">
        <w:br/>
      </w:r>
      <w:r>
        <w:t xml:space="preserve"> </w:t>
      </w:r>
      <w:r w:rsidR="00C64DEC" w:rsidRPr="00C64DEC">
        <w:t>Masked Self-Attention</w:t>
      </w:r>
      <w:r w:rsidR="00C64DEC" w:rsidRPr="00C64DEC">
        <w:br/>
      </w:r>
      <w:r>
        <w:t xml:space="preserve">          </w:t>
      </w:r>
      <w:r w:rsidR="00C64DEC" w:rsidRPr="00C64DEC">
        <w:t>↓</w:t>
      </w:r>
      <w:r w:rsidR="00C64DEC" w:rsidRPr="00C64DEC">
        <w:br/>
      </w:r>
      <w:r>
        <w:t xml:space="preserve">    </w:t>
      </w:r>
      <w:r w:rsidR="00C64DEC" w:rsidRPr="00C64DEC">
        <w:t>Add &amp; Norm</w:t>
      </w:r>
      <w:r w:rsidR="00C64DEC" w:rsidRPr="00C64DEC">
        <w:br/>
      </w:r>
      <w:r>
        <w:t xml:space="preserve">               </w:t>
      </w:r>
      <w:r w:rsidR="00C64DEC" w:rsidRPr="00C64DEC">
        <w:t>↓</w:t>
      </w:r>
      <w:r w:rsidR="00C64DEC" w:rsidRPr="00C64DEC">
        <w:br/>
        <w:t>(Optional) Encoder-Decoder Attention</w:t>
      </w:r>
      <w:r w:rsidR="00C64DEC" w:rsidRPr="00C64DEC">
        <w:br/>
      </w:r>
      <w:r>
        <w:t xml:space="preserve">                </w:t>
      </w:r>
      <w:r w:rsidR="00C64DEC" w:rsidRPr="00C64DEC">
        <w:t>↓</w:t>
      </w:r>
      <w:r w:rsidR="00C64DEC" w:rsidRPr="00C64DEC">
        <w:br/>
        <w:t>Add &amp; Norm</w:t>
      </w:r>
      <w:r w:rsidR="00C64DEC" w:rsidRPr="00C64DEC">
        <w:br/>
      </w:r>
      <w:r>
        <w:t xml:space="preserve">              </w:t>
      </w:r>
      <w:r w:rsidR="00C64DEC" w:rsidRPr="00C64DEC">
        <w:t>↓</w:t>
      </w:r>
      <w:r w:rsidR="00C64DEC" w:rsidRPr="00C64DEC">
        <w:br/>
        <w:t xml:space="preserve"> Feed Forward Network</w:t>
      </w:r>
      <w:r w:rsidR="00C64DEC" w:rsidRPr="00C64DEC">
        <w:br/>
      </w:r>
      <w:r>
        <w:t xml:space="preserve">            </w:t>
      </w:r>
      <w:r w:rsidR="00C64DEC" w:rsidRPr="00C64DEC">
        <w:t>↓</w:t>
      </w:r>
      <w:r w:rsidR="00C64DEC" w:rsidRPr="00C64DEC">
        <w:br/>
        <w:t>Add &amp; Norm</w:t>
      </w:r>
      <w:r w:rsidR="00C64DEC" w:rsidRPr="00C64DEC">
        <w:br/>
      </w:r>
      <w:r>
        <w:t xml:space="preserve">          </w:t>
      </w:r>
      <w:r w:rsidR="00C64DEC" w:rsidRPr="00C64DEC">
        <w:t>↓</w:t>
      </w:r>
      <w:r w:rsidR="00C64DEC" w:rsidRPr="00C64DEC">
        <w:br/>
      </w:r>
      <w:r>
        <w:t xml:space="preserve">    </w:t>
      </w:r>
      <w:r w:rsidR="00C64DEC" w:rsidRPr="00C64DEC">
        <w:t>Output</w:t>
      </w:r>
    </w:p>
    <w:p w14:paraId="5DF873E8" w14:textId="1C3021C5" w:rsidR="00C64DEC" w:rsidRPr="00C64DEC" w:rsidRDefault="00C64DEC" w:rsidP="00C64DEC"/>
    <w:p w14:paraId="1F838425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Key Difference from Encoder </w:t>
      </w:r>
      <w:r w:rsidRPr="00C64DEC">
        <w:rPr>
          <w:rFonts w:ascii="Segoe UI Emoji" w:hAnsi="Segoe UI Emoji" w:cs="Segoe UI Emoji"/>
          <w:b/>
          <w:bCs/>
        </w:rPr>
        <w:t>🔥</w:t>
      </w:r>
    </w:p>
    <w:p w14:paraId="13713265" w14:textId="77777777" w:rsidR="00C64DEC" w:rsidRPr="00C64DEC" w:rsidRDefault="00C64DEC" w:rsidP="00C64DEC">
      <w:r w:rsidRPr="00C64DEC">
        <w:rPr>
          <w:rFonts w:ascii="Segoe UI Emoji" w:hAnsi="Segoe UI Emoji" w:cs="Segoe UI Emoji"/>
        </w:rPr>
        <w:t>👉</w:t>
      </w:r>
      <w:r w:rsidRPr="00C64DEC">
        <w:t xml:space="preserve"> Decoder uses </w:t>
      </w:r>
      <w:r w:rsidRPr="00C64DEC">
        <w:rPr>
          <w:b/>
          <w:bCs/>
        </w:rPr>
        <w:t>MASKED attention</w:t>
      </w:r>
    </w:p>
    <w:p w14:paraId="78A713F2" w14:textId="7D8C4C5F" w:rsidR="00C64DEC" w:rsidRPr="00C64DEC" w:rsidRDefault="00C64DEC" w:rsidP="00C64DEC"/>
    <w:p w14:paraId="3CB52127" w14:textId="77777777" w:rsidR="00C64DEC" w:rsidRPr="00C64DEC" w:rsidRDefault="00C64DEC" w:rsidP="00C64DEC">
      <w:pPr>
        <w:rPr>
          <w:b/>
          <w:bCs/>
        </w:rPr>
      </w:pPr>
      <w:r w:rsidRPr="00C64DEC">
        <w:rPr>
          <w:rFonts w:ascii="Segoe UI Emoji" w:hAnsi="Segoe UI Emoji" w:cs="Segoe UI Emoji"/>
          <w:b/>
          <w:bCs/>
        </w:rPr>
        <w:t>🔹</w:t>
      </w:r>
      <w:r w:rsidRPr="00C64DEC">
        <w:rPr>
          <w:b/>
          <w:bCs/>
        </w:rPr>
        <w:t xml:space="preserve"> 1. Masked Self-Attention</w:t>
      </w:r>
    </w:p>
    <w:p w14:paraId="0BC5A0ED" w14:textId="77777777" w:rsidR="00C64DEC" w:rsidRPr="00C64DEC" w:rsidRDefault="00C64DEC" w:rsidP="00C64DEC">
      <w:r w:rsidRPr="00C64DEC">
        <w:t>This is the most important concept.</w:t>
      </w:r>
    </w:p>
    <w:p w14:paraId="37BB49B6" w14:textId="77777777" w:rsidR="00C64DEC" w:rsidRPr="00C64DEC" w:rsidRDefault="00C64DEC" w:rsidP="00C64DEC">
      <w:r w:rsidRPr="00C64DEC">
        <w:rPr>
          <w:rFonts w:ascii="Segoe UI Emoji" w:hAnsi="Segoe UI Emoji" w:cs="Segoe UI Emoji"/>
        </w:rPr>
        <w:t>👉</w:t>
      </w:r>
      <w:r w:rsidRPr="00C64DEC">
        <w:t xml:space="preserve"> Prevents model from seeing the future</w:t>
      </w:r>
    </w:p>
    <w:p w14:paraId="6B86D1FC" w14:textId="77777777" w:rsidR="00C64DEC" w:rsidRPr="006C0D52" w:rsidRDefault="00C64DEC" w:rsidP="006C0D52"/>
    <w:p w14:paraId="26A65E02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Example: GPT</w:t>
      </w:r>
    </w:p>
    <w:p w14:paraId="57714BAA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✅</w:t>
      </w:r>
      <w:r w:rsidRPr="006C0D52">
        <w:rPr>
          <w:b/>
          <w:bCs/>
        </w:rPr>
        <w:t xml:space="preserve"> Use GPT when:</w:t>
      </w:r>
    </w:p>
    <w:p w14:paraId="3070A9E7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You need to </w:t>
      </w:r>
      <w:r w:rsidRPr="006C0D52">
        <w:rPr>
          <w:b/>
          <w:bCs/>
        </w:rPr>
        <w:t>generate text</w:t>
      </w:r>
    </w:p>
    <w:p w14:paraId="6D32C108" w14:textId="77777777" w:rsidR="006C0D52" w:rsidRPr="006C0D52" w:rsidRDefault="006C0D52" w:rsidP="006C0D52">
      <w:pPr>
        <w:rPr>
          <w:b/>
          <w:bCs/>
        </w:rPr>
      </w:pPr>
      <w:r w:rsidRPr="006C0D52">
        <w:rPr>
          <w:b/>
          <w:bCs/>
        </w:rPr>
        <w:t>Tasks:</w:t>
      </w:r>
    </w:p>
    <w:p w14:paraId="4F244000" w14:textId="77777777" w:rsidR="006C0D52" w:rsidRPr="006C0D52" w:rsidRDefault="006C0D52" w:rsidP="006C0D52">
      <w:pPr>
        <w:numPr>
          <w:ilvl w:val="0"/>
          <w:numId w:val="5"/>
        </w:numPr>
      </w:pPr>
      <w:r w:rsidRPr="006C0D52">
        <w:t>Chatbots (ChatGPT)</w:t>
      </w:r>
    </w:p>
    <w:p w14:paraId="3CB80FA6" w14:textId="77777777" w:rsidR="006C0D52" w:rsidRPr="006C0D52" w:rsidRDefault="006C0D52" w:rsidP="006C0D52">
      <w:pPr>
        <w:numPr>
          <w:ilvl w:val="0"/>
          <w:numId w:val="5"/>
        </w:numPr>
      </w:pPr>
      <w:r w:rsidRPr="006C0D52">
        <w:t>Text completion</w:t>
      </w:r>
    </w:p>
    <w:p w14:paraId="7C3D305D" w14:textId="77777777" w:rsidR="006C0D52" w:rsidRPr="006C0D52" w:rsidRDefault="006C0D52" w:rsidP="006C0D52">
      <w:pPr>
        <w:numPr>
          <w:ilvl w:val="0"/>
          <w:numId w:val="5"/>
        </w:numPr>
      </w:pPr>
      <w:r w:rsidRPr="006C0D52">
        <w:lastRenderedPageBreak/>
        <w:t>Code generation</w:t>
      </w:r>
    </w:p>
    <w:p w14:paraId="5275508D" w14:textId="77777777" w:rsidR="006C0D52" w:rsidRPr="006C0D52" w:rsidRDefault="006C0D52" w:rsidP="006C0D52">
      <w:pPr>
        <w:numPr>
          <w:ilvl w:val="0"/>
          <w:numId w:val="5"/>
        </w:numPr>
      </w:pPr>
      <w:r w:rsidRPr="006C0D52">
        <w:t>Story writing</w:t>
      </w:r>
    </w:p>
    <w:p w14:paraId="79A0194B" w14:textId="77777777" w:rsidR="006C0D52" w:rsidRPr="006C0D52" w:rsidRDefault="006C0D52" w:rsidP="006C0D52">
      <w:pPr>
        <w:numPr>
          <w:ilvl w:val="0"/>
          <w:numId w:val="5"/>
        </w:numPr>
      </w:pPr>
      <w:r w:rsidRPr="006C0D52">
        <w:t>Summarization</w:t>
      </w:r>
    </w:p>
    <w:p w14:paraId="0DF75DEA" w14:textId="32227AB1" w:rsidR="006C0D52" w:rsidRPr="006C0D52" w:rsidRDefault="006C0D52" w:rsidP="006C0D52"/>
    <w:p w14:paraId="65DAA3A9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Why GPT?</w:t>
      </w:r>
    </w:p>
    <w:p w14:paraId="0FC57971" w14:textId="77777777" w:rsidR="006C0D52" w:rsidRPr="006C0D52" w:rsidRDefault="006C0D52" w:rsidP="006C0D52">
      <w:pPr>
        <w:numPr>
          <w:ilvl w:val="0"/>
          <w:numId w:val="6"/>
        </w:numPr>
      </w:pPr>
      <w:r w:rsidRPr="006C0D52">
        <w:t xml:space="preserve">Generates </w:t>
      </w:r>
      <w:r w:rsidRPr="006C0D52">
        <w:rPr>
          <w:b/>
          <w:bCs/>
        </w:rPr>
        <w:t>token by token</w:t>
      </w:r>
    </w:p>
    <w:p w14:paraId="25D09EDF" w14:textId="77777777" w:rsidR="006C0D52" w:rsidRPr="006C0D52" w:rsidRDefault="006C0D52" w:rsidP="006C0D52">
      <w:pPr>
        <w:numPr>
          <w:ilvl w:val="0"/>
          <w:numId w:val="6"/>
        </w:numPr>
      </w:pPr>
      <w:r w:rsidRPr="006C0D52">
        <w:t xml:space="preserve">Uses </w:t>
      </w:r>
      <w:r w:rsidRPr="006C0D52">
        <w:rPr>
          <w:b/>
          <w:bCs/>
        </w:rPr>
        <w:t>causal (masked) attention</w:t>
      </w:r>
    </w:p>
    <w:p w14:paraId="4F6B9B0A" w14:textId="6FC9960A" w:rsidR="006C0D52" w:rsidRPr="006C0D52" w:rsidRDefault="006C0D52" w:rsidP="006C0D52"/>
    <w:p w14:paraId="6E27BA27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Example</w:t>
      </w:r>
    </w:p>
    <w:p w14:paraId="051D5D1D" w14:textId="77777777" w:rsidR="006C0D52" w:rsidRPr="006C0D52" w:rsidRDefault="006C0D52" w:rsidP="006C0D52">
      <w:r w:rsidRPr="006C0D52">
        <w:t>Input: "The future of AI is"</w:t>
      </w:r>
      <w:r w:rsidRPr="006C0D52">
        <w:br/>
        <w:t>Output: "bright and transformative..."</w:t>
      </w:r>
    </w:p>
    <w:p w14:paraId="5289C739" w14:textId="238DF140" w:rsidR="006C0D52" w:rsidRPr="006C0D52" w:rsidRDefault="006C0D52" w:rsidP="006C0D52"/>
    <w:p w14:paraId="0AACBD90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Summary</w:t>
      </w:r>
    </w:p>
    <w:p w14:paraId="1FF0E759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GPT = </w:t>
      </w:r>
      <w:r w:rsidRPr="006C0D52">
        <w:rPr>
          <w:b/>
          <w:bCs/>
        </w:rPr>
        <w:t>generation model (write + predict next word)</w:t>
      </w:r>
    </w:p>
    <w:p w14:paraId="77E81759" w14:textId="77777777" w:rsidR="006C0D52" w:rsidRDefault="006C0D52" w:rsidP="006C0D52">
      <w:r w:rsidRPr="006C0D52">
        <w:pict w14:anchorId="7EA15639">
          <v:rect id="_x0000_i1105" style="width:0;height:1.5pt" o:hralign="center" o:hrstd="t" o:hr="t" fillcolor="#a0a0a0" stroked="f"/>
        </w:pict>
      </w:r>
    </w:p>
    <w:p w14:paraId="53032556" w14:textId="77777777" w:rsidR="00BE4794" w:rsidRPr="00BE4794" w:rsidRDefault="00BE4794" w:rsidP="00BE4794">
      <w:pPr>
        <w:rPr>
          <w:b/>
          <w:bCs/>
        </w:rPr>
      </w:pPr>
      <w:r w:rsidRPr="00BE4794">
        <w:rPr>
          <w:rFonts w:ascii="Segoe UI Emoji" w:hAnsi="Segoe UI Emoji" w:cs="Segoe UI Emoji"/>
          <w:b/>
          <w:bCs/>
        </w:rPr>
        <w:t>🔹</w:t>
      </w:r>
      <w:r w:rsidRPr="00BE4794">
        <w:rPr>
          <w:b/>
          <w:bCs/>
        </w:rPr>
        <w:t xml:space="preserve"> What is a Cross-Encoder?</w:t>
      </w:r>
    </w:p>
    <w:p w14:paraId="3ABC4828" w14:textId="77777777" w:rsidR="00BE4794" w:rsidRPr="00BE4794" w:rsidRDefault="00BE4794" w:rsidP="00BE4794">
      <w:r w:rsidRPr="00BE4794">
        <w:rPr>
          <w:rFonts w:ascii="Segoe UI Emoji" w:hAnsi="Segoe UI Emoji" w:cs="Segoe UI Emoji"/>
        </w:rPr>
        <w:t>👉</w:t>
      </w:r>
      <w:r w:rsidRPr="00BE4794">
        <w:t xml:space="preserve"> A </w:t>
      </w:r>
      <w:r w:rsidRPr="00BE4794">
        <w:rPr>
          <w:b/>
          <w:bCs/>
        </w:rPr>
        <w:t>cross-encoder</w:t>
      </w:r>
      <w:r w:rsidRPr="00BE4794">
        <w:t xml:space="preserve"> is a transformer model that:</w:t>
      </w:r>
    </w:p>
    <w:p w14:paraId="6429004B" w14:textId="77777777" w:rsidR="00BE4794" w:rsidRPr="00BE4794" w:rsidRDefault="00BE4794" w:rsidP="00BE4794">
      <w:r w:rsidRPr="00BE4794">
        <w:rPr>
          <w:b/>
          <w:bCs/>
        </w:rPr>
        <w:t>Takes two inputs together and processes them jointly using attention</w:t>
      </w:r>
    </w:p>
    <w:p w14:paraId="13FD2E51" w14:textId="5E753043" w:rsidR="00BE4794" w:rsidRPr="00BE4794" w:rsidRDefault="00BE4794" w:rsidP="00BE4794"/>
    <w:p w14:paraId="72E69092" w14:textId="77777777" w:rsidR="00BE4794" w:rsidRPr="00BE4794" w:rsidRDefault="00BE4794" w:rsidP="00BE4794">
      <w:pPr>
        <w:rPr>
          <w:b/>
          <w:bCs/>
        </w:rPr>
      </w:pPr>
      <w:r w:rsidRPr="00BE4794">
        <w:rPr>
          <w:rFonts w:ascii="Segoe UI Emoji" w:hAnsi="Segoe UI Emoji" w:cs="Segoe UI Emoji"/>
          <w:b/>
          <w:bCs/>
        </w:rPr>
        <w:t>🔹</w:t>
      </w:r>
      <w:r w:rsidRPr="00BE4794">
        <w:rPr>
          <w:b/>
          <w:bCs/>
        </w:rPr>
        <w:t xml:space="preserve"> Core Idea</w:t>
      </w:r>
    </w:p>
    <w:p w14:paraId="12452542" w14:textId="77777777" w:rsidR="00BE4794" w:rsidRPr="00BE4794" w:rsidRDefault="00BE4794" w:rsidP="00BE4794">
      <w:r w:rsidRPr="00BE4794">
        <w:rPr>
          <w:rFonts w:ascii="Segoe UI Emoji" w:hAnsi="Segoe UI Emoji" w:cs="Segoe UI Emoji"/>
        </w:rPr>
        <w:t>👉</w:t>
      </w:r>
      <w:r w:rsidRPr="00BE4794">
        <w:t xml:space="preserve"> Instead of encoding separately, it:</w:t>
      </w:r>
    </w:p>
    <w:p w14:paraId="01B2FDF7" w14:textId="77777777" w:rsidR="00BE4794" w:rsidRPr="00BE4794" w:rsidRDefault="00BE4794" w:rsidP="00BE4794">
      <w:pPr>
        <w:numPr>
          <w:ilvl w:val="0"/>
          <w:numId w:val="23"/>
        </w:numPr>
      </w:pPr>
      <w:r w:rsidRPr="00BE4794">
        <w:rPr>
          <w:b/>
          <w:bCs/>
        </w:rPr>
        <w:t>combines both texts</w:t>
      </w:r>
    </w:p>
    <w:p w14:paraId="4AC5ADEB" w14:textId="77777777" w:rsidR="00BE4794" w:rsidRPr="00BE4794" w:rsidRDefault="00BE4794" w:rsidP="00BE4794">
      <w:pPr>
        <w:numPr>
          <w:ilvl w:val="0"/>
          <w:numId w:val="23"/>
        </w:numPr>
      </w:pPr>
      <w:r w:rsidRPr="00BE4794">
        <w:t xml:space="preserve">allows </w:t>
      </w:r>
      <w:r w:rsidRPr="00BE4794">
        <w:rPr>
          <w:b/>
          <w:bCs/>
        </w:rPr>
        <w:t>full interaction between them</w:t>
      </w:r>
    </w:p>
    <w:p w14:paraId="1CADEB44" w14:textId="40B9AB46" w:rsidR="00BE4794" w:rsidRDefault="00BE4794" w:rsidP="00BE4794"/>
    <w:p w14:paraId="63AD24CC" w14:textId="77777777" w:rsidR="00BE4794" w:rsidRPr="00BE4794" w:rsidRDefault="00BE4794" w:rsidP="00BE4794"/>
    <w:p w14:paraId="5727407B" w14:textId="77777777" w:rsidR="00BE4794" w:rsidRPr="00BE4794" w:rsidRDefault="00BE4794" w:rsidP="00BE4794">
      <w:pPr>
        <w:rPr>
          <w:b/>
          <w:bCs/>
        </w:rPr>
      </w:pPr>
      <w:r w:rsidRPr="00BE4794">
        <w:rPr>
          <w:rFonts w:ascii="Segoe UI Emoji" w:hAnsi="Segoe UI Emoji" w:cs="Segoe UI Emoji"/>
          <w:b/>
          <w:bCs/>
        </w:rPr>
        <w:lastRenderedPageBreak/>
        <w:t>🔹</w:t>
      </w:r>
      <w:r w:rsidRPr="00BE4794">
        <w:rPr>
          <w:b/>
          <w:bCs/>
        </w:rPr>
        <w:t xml:space="preserve"> How Input Looks</w:t>
      </w:r>
    </w:p>
    <w:p w14:paraId="17E1920B" w14:textId="77777777" w:rsidR="00BE4794" w:rsidRPr="00BE4794" w:rsidRDefault="00BE4794" w:rsidP="00BE4794">
      <w:r w:rsidRPr="00BE4794">
        <w:t>Example:</w:t>
      </w:r>
    </w:p>
    <w:p w14:paraId="43AC5DED" w14:textId="77777777" w:rsidR="00BE4794" w:rsidRPr="00BE4794" w:rsidRDefault="00BE4794" w:rsidP="00BE4794">
      <w:r w:rsidRPr="00BE4794">
        <w:t>Sentence 1: "What is AI?"</w:t>
      </w:r>
      <w:r w:rsidRPr="00BE4794">
        <w:br/>
        <w:t>Sentence 2: "AI is artificial intelligence"</w:t>
      </w:r>
    </w:p>
    <w:p w14:paraId="469C3433" w14:textId="77777777" w:rsidR="00BE4794" w:rsidRPr="00BE4794" w:rsidRDefault="00BE4794" w:rsidP="00BE4794">
      <w:r w:rsidRPr="00BE4794">
        <w:rPr>
          <w:rFonts w:ascii="Segoe UI Emoji" w:hAnsi="Segoe UI Emoji" w:cs="Segoe UI Emoji"/>
        </w:rPr>
        <w:t>👉</w:t>
      </w:r>
      <w:r w:rsidRPr="00BE4794">
        <w:t xml:space="preserve"> Input to model:</w:t>
      </w:r>
    </w:p>
    <w:p w14:paraId="718B5FF7" w14:textId="77777777" w:rsidR="00BE4794" w:rsidRPr="00BE4794" w:rsidRDefault="00BE4794" w:rsidP="00BE4794">
      <w:r w:rsidRPr="00BE4794">
        <w:t>[CLS] What is AI? [SEP] AI is artificial intelligence [SEP]</w:t>
      </w:r>
    </w:p>
    <w:p w14:paraId="0C7A01AE" w14:textId="77777777" w:rsidR="00FD1F49" w:rsidRDefault="00FD1F49" w:rsidP="00FD1F49">
      <w:pPr>
        <w:rPr>
          <w:rFonts w:ascii="Segoe UI Emoji" w:hAnsi="Segoe UI Emoji" w:cs="Segoe UI Emoji"/>
          <w:b/>
          <w:bCs/>
        </w:rPr>
      </w:pPr>
    </w:p>
    <w:p w14:paraId="6AF2B343" w14:textId="6E63F9FB" w:rsidR="00FD1F49" w:rsidRPr="00FD1F49" w:rsidRDefault="00FD1F49" w:rsidP="00FD1F49">
      <w:pPr>
        <w:rPr>
          <w:b/>
          <w:bCs/>
        </w:rPr>
      </w:pPr>
      <w:r w:rsidRPr="00FD1F49">
        <w:rPr>
          <w:rFonts w:ascii="Segoe UI Emoji" w:hAnsi="Segoe UI Emoji" w:cs="Segoe UI Emoji"/>
          <w:b/>
          <w:bCs/>
        </w:rPr>
        <w:t>🔹</w:t>
      </w:r>
      <w:r w:rsidRPr="00FD1F49">
        <w:rPr>
          <w:b/>
          <w:bCs/>
        </w:rPr>
        <w:t xml:space="preserve"> Architecture</w:t>
      </w:r>
    </w:p>
    <w:p w14:paraId="7BD3F6F0" w14:textId="77777777" w:rsidR="00FD1F49" w:rsidRPr="00FD1F49" w:rsidRDefault="00FD1F49" w:rsidP="00FD1F49">
      <w:r w:rsidRPr="00FD1F49">
        <w:t>Input: [CLS] sent1 [SEP] sent2 [SEP]</w:t>
      </w:r>
      <w:r w:rsidRPr="00FD1F49">
        <w:br/>
        <w:t>↓</w:t>
      </w:r>
      <w:r w:rsidRPr="00FD1F49">
        <w:br/>
        <w:t>Transformer Encoder (BERT-like)</w:t>
      </w:r>
      <w:r w:rsidRPr="00FD1F49">
        <w:br/>
        <w:t>↓</w:t>
      </w:r>
      <w:r w:rsidRPr="00FD1F49">
        <w:br/>
        <w:t>[CLS] representation</w:t>
      </w:r>
      <w:r w:rsidRPr="00FD1F49">
        <w:br/>
        <w:t>↓</w:t>
      </w:r>
      <w:r w:rsidRPr="00FD1F49">
        <w:br/>
        <w:t>Dense layer</w:t>
      </w:r>
      <w:r w:rsidRPr="00FD1F49">
        <w:br/>
        <w:t>↓</w:t>
      </w:r>
      <w:r w:rsidRPr="00FD1F49">
        <w:br/>
        <w:t>Score / label</w:t>
      </w:r>
    </w:p>
    <w:p w14:paraId="08833E92" w14:textId="77777777" w:rsidR="00BE4794" w:rsidRDefault="00BE4794" w:rsidP="006C0D52">
      <w:pPr>
        <w:rPr>
          <w:rFonts w:ascii="Segoe UI Emoji" w:hAnsi="Segoe UI Emoji" w:cs="Segoe UI Emoji"/>
          <w:b/>
          <w:bCs/>
        </w:rPr>
      </w:pPr>
    </w:p>
    <w:p w14:paraId="500308FD" w14:textId="608925FD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✅</w:t>
      </w:r>
      <w:r w:rsidRPr="006C0D52">
        <w:rPr>
          <w:b/>
          <w:bCs/>
        </w:rPr>
        <w:t xml:space="preserve"> Use Cross-Encoder when:</w:t>
      </w:r>
    </w:p>
    <w:p w14:paraId="1F7CB3B2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You need to </w:t>
      </w:r>
      <w:r w:rsidRPr="006C0D52">
        <w:rPr>
          <w:b/>
          <w:bCs/>
        </w:rPr>
        <w:t>compare two texts accurately</w:t>
      </w:r>
    </w:p>
    <w:p w14:paraId="0E06742E" w14:textId="77777777" w:rsidR="006C0D52" w:rsidRPr="006C0D52" w:rsidRDefault="006C0D52" w:rsidP="006C0D52">
      <w:pPr>
        <w:rPr>
          <w:b/>
          <w:bCs/>
        </w:rPr>
      </w:pPr>
      <w:r w:rsidRPr="006C0D52">
        <w:rPr>
          <w:b/>
          <w:bCs/>
        </w:rPr>
        <w:t>Tasks:</w:t>
      </w:r>
    </w:p>
    <w:p w14:paraId="28A3CB40" w14:textId="77777777" w:rsidR="006C0D52" w:rsidRPr="006C0D52" w:rsidRDefault="006C0D52" w:rsidP="006C0D52">
      <w:pPr>
        <w:numPr>
          <w:ilvl w:val="0"/>
          <w:numId w:val="7"/>
        </w:numPr>
      </w:pPr>
      <w:r w:rsidRPr="006C0D52">
        <w:t xml:space="preserve">Reranking search results </w:t>
      </w:r>
      <w:r w:rsidRPr="006C0D52">
        <w:rPr>
          <w:rFonts w:ascii="Segoe UI Emoji" w:hAnsi="Segoe UI Emoji" w:cs="Segoe UI Emoji"/>
        </w:rPr>
        <w:t>🔥</w:t>
      </w:r>
    </w:p>
    <w:p w14:paraId="2EB9151E" w14:textId="77777777" w:rsidR="006C0D52" w:rsidRPr="006C0D52" w:rsidRDefault="006C0D52" w:rsidP="006C0D52">
      <w:pPr>
        <w:numPr>
          <w:ilvl w:val="0"/>
          <w:numId w:val="7"/>
        </w:numPr>
      </w:pPr>
      <w:r w:rsidRPr="006C0D52">
        <w:t>Question answering</w:t>
      </w:r>
    </w:p>
    <w:p w14:paraId="0D6BE297" w14:textId="77777777" w:rsidR="006C0D52" w:rsidRPr="006C0D52" w:rsidRDefault="006C0D52" w:rsidP="006C0D52">
      <w:pPr>
        <w:numPr>
          <w:ilvl w:val="0"/>
          <w:numId w:val="7"/>
        </w:numPr>
      </w:pPr>
      <w:r w:rsidRPr="006C0D52">
        <w:t>Sentence similarity (high precision)</w:t>
      </w:r>
    </w:p>
    <w:p w14:paraId="7EE0614A" w14:textId="77777777" w:rsidR="006C0D52" w:rsidRPr="006C0D52" w:rsidRDefault="006C0D52" w:rsidP="006C0D52">
      <w:pPr>
        <w:numPr>
          <w:ilvl w:val="0"/>
          <w:numId w:val="7"/>
        </w:numPr>
      </w:pPr>
      <w:r w:rsidRPr="006C0D52">
        <w:t>Natural Language Inference (NLI)</w:t>
      </w:r>
    </w:p>
    <w:p w14:paraId="01015B0F" w14:textId="6C12E74C" w:rsidR="006C0D52" w:rsidRDefault="006C0D52" w:rsidP="006C0D52"/>
    <w:p w14:paraId="39F9D4DD" w14:textId="77777777" w:rsidR="00BE4794" w:rsidRDefault="00BE4794" w:rsidP="006C0D52"/>
    <w:p w14:paraId="6D23ED1E" w14:textId="77777777" w:rsidR="00BE4794" w:rsidRPr="006C0D52" w:rsidRDefault="00BE4794" w:rsidP="006C0D52"/>
    <w:p w14:paraId="308AABB9" w14:textId="77777777" w:rsidR="006C0D52" w:rsidRDefault="006C0D52" w:rsidP="006C0D52">
      <w:pPr>
        <w:rPr>
          <w:b/>
          <w:bCs/>
        </w:rPr>
      </w:pPr>
    </w:p>
    <w:p w14:paraId="7E7B7AC8" w14:textId="77777777" w:rsidR="006C0D52" w:rsidRDefault="006C0D52" w:rsidP="006C0D52">
      <w:pPr>
        <w:rPr>
          <w:b/>
          <w:bCs/>
        </w:rPr>
      </w:pPr>
    </w:p>
    <w:p w14:paraId="247BD435" w14:textId="1A1DA624" w:rsidR="006C0D52" w:rsidRPr="006C0D52" w:rsidRDefault="006C0D52" w:rsidP="006C0D52">
      <w:pPr>
        <w:rPr>
          <w:b/>
          <w:bCs/>
        </w:rPr>
      </w:pPr>
      <w:r>
        <w:rPr>
          <w:b/>
          <w:bCs/>
        </w:rPr>
        <w:t>P</w:t>
      </w:r>
      <w:r w:rsidRPr="006C0D52">
        <w:rPr>
          <w:b/>
          <w:bCs/>
        </w:rPr>
        <w:t>opular Cross-Encoder Models</w:t>
      </w:r>
    </w:p>
    <w:p w14:paraId="3D88CD12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🟦</w:t>
      </w:r>
      <w:r w:rsidRPr="006C0D52">
        <w:rPr>
          <w:b/>
          <w:bCs/>
        </w:rPr>
        <w:t xml:space="preserve"> 1. Cross-Encoder BERT</w:t>
      </w:r>
    </w:p>
    <w:p w14:paraId="443000E2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Based on BERT</w:t>
      </w:r>
    </w:p>
    <w:p w14:paraId="009EB3AD" w14:textId="77777777" w:rsidR="006C0D52" w:rsidRPr="006C0D52" w:rsidRDefault="006C0D52" w:rsidP="006C0D52">
      <w:pPr>
        <w:numPr>
          <w:ilvl w:val="0"/>
          <w:numId w:val="9"/>
        </w:numPr>
      </w:pPr>
      <w:r w:rsidRPr="006C0D52">
        <w:t>Input:</w:t>
      </w:r>
    </w:p>
    <w:p w14:paraId="635F9198" w14:textId="77777777" w:rsidR="006C0D52" w:rsidRPr="006C0D52" w:rsidRDefault="006C0D52" w:rsidP="006C0D52">
      <w:r w:rsidRPr="006C0D52">
        <w:t>[CLS] sentence1 [SEP] sentence2 [SEP]</w:t>
      </w:r>
    </w:p>
    <w:p w14:paraId="64615254" w14:textId="77777777" w:rsidR="006C0D52" w:rsidRPr="006C0D52" w:rsidRDefault="006C0D52" w:rsidP="006C0D52">
      <w:pPr>
        <w:numPr>
          <w:ilvl w:val="0"/>
          <w:numId w:val="10"/>
        </w:numPr>
      </w:pPr>
      <w:r w:rsidRPr="006C0D52">
        <w:t>Used for:</w:t>
      </w:r>
    </w:p>
    <w:p w14:paraId="04A04B38" w14:textId="77777777" w:rsidR="006C0D52" w:rsidRPr="006C0D52" w:rsidRDefault="006C0D52" w:rsidP="006C0D52">
      <w:pPr>
        <w:numPr>
          <w:ilvl w:val="1"/>
          <w:numId w:val="10"/>
        </w:numPr>
      </w:pPr>
      <w:r w:rsidRPr="006C0D52">
        <w:t>sentence similarity</w:t>
      </w:r>
    </w:p>
    <w:p w14:paraId="147249A3" w14:textId="77777777" w:rsidR="006C0D52" w:rsidRPr="006C0D52" w:rsidRDefault="006C0D52" w:rsidP="006C0D52">
      <w:pPr>
        <w:numPr>
          <w:ilvl w:val="1"/>
          <w:numId w:val="10"/>
        </w:numPr>
      </w:pPr>
      <w:r w:rsidRPr="006C0D52">
        <w:t>classification</w:t>
      </w:r>
    </w:p>
    <w:p w14:paraId="7F7F9EB8" w14:textId="77777777" w:rsidR="006C0D52" w:rsidRPr="006C0D52" w:rsidRDefault="006C0D52" w:rsidP="006C0D52">
      <w:pPr>
        <w:numPr>
          <w:ilvl w:val="1"/>
          <w:numId w:val="10"/>
        </w:numPr>
      </w:pPr>
      <w:r w:rsidRPr="006C0D52">
        <w:t>QA</w:t>
      </w:r>
    </w:p>
    <w:p w14:paraId="5DF8F500" w14:textId="164C8E4A" w:rsidR="006C0D52" w:rsidRPr="006C0D52" w:rsidRDefault="006C0D52" w:rsidP="006C0D52"/>
    <w:p w14:paraId="32DBDA17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🟪</w:t>
      </w:r>
      <w:r w:rsidRPr="006C0D52">
        <w:rPr>
          <w:b/>
          <w:bCs/>
        </w:rPr>
        <w:t xml:space="preserve"> 2. Cross-Encoder </w:t>
      </w:r>
      <w:proofErr w:type="spellStart"/>
      <w:r w:rsidRPr="006C0D52">
        <w:rPr>
          <w:b/>
          <w:bCs/>
        </w:rPr>
        <w:t>RoBERTa</w:t>
      </w:r>
      <w:proofErr w:type="spellEnd"/>
    </w:p>
    <w:p w14:paraId="374A7D12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</w:t>
      </w:r>
      <w:proofErr w:type="spellStart"/>
      <w:r w:rsidRPr="006C0D52">
        <w:t>RoBERTa</w:t>
      </w:r>
      <w:proofErr w:type="spellEnd"/>
    </w:p>
    <w:p w14:paraId="3FACF7C7" w14:textId="77777777" w:rsidR="006C0D52" w:rsidRPr="006C0D52" w:rsidRDefault="006C0D52" w:rsidP="006C0D52">
      <w:pPr>
        <w:numPr>
          <w:ilvl w:val="0"/>
          <w:numId w:val="11"/>
        </w:numPr>
      </w:pPr>
      <w:r w:rsidRPr="006C0D52">
        <w:t>Improved version of BERT</w:t>
      </w:r>
    </w:p>
    <w:p w14:paraId="69AA57C5" w14:textId="77777777" w:rsidR="006C0D52" w:rsidRPr="006C0D52" w:rsidRDefault="006C0D52" w:rsidP="006C0D52">
      <w:pPr>
        <w:numPr>
          <w:ilvl w:val="0"/>
          <w:numId w:val="11"/>
        </w:numPr>
      </w:pPr>
      <w:r w:rsidRPr="006C0D52">
        <w:t>Better training strategy</w:t>
      </w:r>
    </w:p>
    <w:p w14:paraId="46F60F89" w14:textId="77777777" w:rsidR="006C0D52" w:rsidRPr="006C0D52" w:rsidRDefault="006C0D52" w:rsidP="006C0D52">
      <w:pPr>
        <w:numPr>
          <w:ilvl w:val="0"/>
          <w:numId w:val="11"/>
        </w:numPr>
      </w:pPr>
      <w:r w:rsidRPr="006C0D52">
        <w:t xml:space="preserve">Often performs </w:t>
      </w:r>
      <w:r w:rsidRPr="006C0D52">
        <w:rPr>
          <w:b/>
          <w:bCs/>
        </w:rPr>
        <w:t>better than BERT</w:t>
      </w:r>
    </w:p>
    <w:p w14:paraId="68BED4FB" w14:textId="11FB6010" w:rsidR="006C0D52" w:rsidRPr="006C0D52" w:rsidRDefault="006C0D52" w:rsidP="006C0D52"/>
    <w:p w14:paraId="7BFD95B2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🟩</w:t>
      </w:r>
      <w:r w:rsidRPr="006C0D52">
        <w:rPr>
          <w:b/>
          <w:bCs/>
        </w:rPr>
        <w:t xml:space="preserve"> 3. Cross-Encoder </w:t>
      </w:r>
      <w:proofErr w:type="spellStart"/>
      <w:r w:rsidRPr="006C0D52">
        <w:rPr>
          <w:b/>
          <w:bCs/>
        </w:rPr>
        <w:t>DistilBERT</w:t>
      </w:r>
      <w:proofErr w:type="spellEnd"/>
    </w:p>
    <w:p w14:paraId="4A64B8D0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</w:t>
      </w:r>
      <w:proofErr w:type="spellStart"/>
      <w:r w:rsidRPr="006C0D52">
        <w:t>DistilBERT</w:t>
      </w:r>
      <w:proofErr w:type="spellEnd"/>
    </w:p>
    <w:p w14:paraId="1512D3D0" w14:textId="77777777" w:rsidR="006C0D52" w:rsidRPr="006C0D52" w:rsidRDefault="006C0D52" w:rsidP="006C0D52">
      <w:pPr>
        <w:numPr>
          <w:ilvl w:val="0"/>
          <w:numId w:val="12"/>
        </w:numPr>
      </w:pPr>
      <w:r w:rsidRPr="006C0D52">
        <w:t>Smaller and faster</w:t>
      </w:r>
    </w:p>
    <w:p w14:paraId="0E549AA6" w14:textId="77777777" w:rsidR="006C0D52" w:rsidRPr="006C0D52" w:rsidRDefault="006C0D52" w:rsidP="006C0D52">
      <w:pPr>
        <w:numPr>
          <w:ilvl w:val="0"/>
          <w:numId w:val="12"/>
        </w:numPr>
      </w:pPr>
      <w:r w:rsidRPr="006C0D52">
        <w:t>Slightly less accurate</w:t>
      </w:r>
    </w:p>
    <w:p w14:paraId="5EBD7BBD" w14:textId="77777777" w:rsidR="006C0D52" w:rsidRPr="006C0D52" w:rsidRDefault="006C0D52" w:rsidP="006C0D52">
      <w:pPr>
        <w:numPr>
          <w:ilvl w:val="0"/>
          <w:numId w:val="12"/>
        </w:numPr>
      </w:pPr>
      <w:r w:rsidRPr="006C0D52">
        <w:t>Good for production systems</w:t>
      </w:r>
    </w:p>
    <w:p w14:paraId="2640ECA9" w14:textId="73A0FB9C" w:rsidR="006C0D52" w:rsidRDefault="006C0D52" w:rsidP="006C0D52"/>
    <w:p w14:paraId="4200BCA9" w14:textId="77777777" w:rsidR="00BE4794" w:rsidRDefault="00BE4794" w:rsidP="006C0D52"/>
    <w:p w14:paraId="450D2F72" w14:textId="77777777" w:rsidR="00BE4794" w:rsidRDefault="00BE4794" w:rsidP="006C0D52"/>
    <w:p w14:paraId="691E9910" w14:textId="77777777" w:rsidR="00BE4794" w:rsidRPr="006C0D52" w:rsidRDefault="00BE4794" w:rsidP="006C0D52"/>
    <w:p w14:paraId="23C3D18F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🟨</w:t>
      </w:r>
      <w:r w:rsidRPr="006C0D52">
        <w:rPr>
          <w:b/>
          <w:bCs/>
        </w:rPr>
        <w:t xml:space="preserve"> 4. Cross-Encoder </w:t>
      </w:r>
      <w:proofErr w:type="spellStart"/>
      <w:r w:rsidRPr="006C0D52">
        <w:rPr>
          <w:b/>
          <w:bCs/>
        </w:rPr>
        <w:t>MiniLM</w:t>
      </w:r>
      <w:proofErr w:type="spellEnd"/>
    </w:p>
    <w:p w14:paraId="2A4B1D56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</w:t>
      </w:r>
      <w:proofErr w:type="spellStart"/>
      <w:r w:rsidRPr="006C0D52">
        <w:t>MiniLM</w:t>
      </w:r>
      <w:proofErr w:type="spellEnd"/>
    </w:p>
    <w:p w14:paraId="1EB14389" w14:textId="77777777" w:rsidR="006C0D52" w:rsidRPr="006C0D52" w:rsidRDefault="006C0D52" w:rsidP="006C0D52">
      <w:pPr>
        <w:numPr>
          <w:ilvl w:val="0"/>
          <w:numId w:val="13"/>
        </w:numPr>
      </w:pPr>
      <w:r w:rsidRPr="006C0D52">
        <w:t>Very efficient</w:t>
      </w:r>
    </w:p>
    <w:p w14:paraId="1178A9B3" w14:textId="77777777" w:rsidR="006C0D52" w:rsidRPr="006C0D52" w:rsidRDefault="006C0D52" w:rsidP="006C0D52">
      <w:pPr>
        <w:numPr>
          <w:ilvl w:val="0"/>
          <w:numId w:val="13"/>
        </w:numPr>
      </w:pPr>
      <w:r w:rsidRPr="006C0D52">
        <w:t xml:space="preserve">Common in </w:t>
      </w:r>
      <w:r w:rsidRPr="006C0D52">
        <w:rPr>
          <w:b/>
          <w:bCs/>
        </w:rPr>
        <w:t>ranking systems</w:t>
      </w:r>
    </w:p>
    <w:p w14:paraId="5D130414" w14:textId="77777777" w:rsidR="006C0D52" w:rsidRPr="006C0D52" w:rsidRDefault="006C0D52" w:rsidP="006C0D52">
      <w:pPr>
        <w:numPr>
          <w:ilvl w:val="0"/>
          <w:numId w:val="13"/>
        </w:numPr>
      </w:pPr>
      <w:r w:rsidRPr="006C0D52">
        <w:t xml:space="preserve">Popular in </w:t>
      </w:r>
      <w:proofErr w:type="spellStart"/>
      <w:r w:rsidRPr="006C0D52">
        <w:t>SentenceTransformers</w:t>
      </w:r>
      <w:proofErr w:type="spellEnd"/>
      <w:r w:rsidRPr="006C0D52">
        <w:t xml:space="preserve"> library</w:t>
      </w:r>
    </w:p>
    <w:p w14:paraId="3D905B1E" w14:textId="55E2D83F" w:rsidR="006C0D52" w:rsidRPr="006C0D52" w:rsidRDefault="006C0D52" w:rsidP="006C0D52"/>
    <w:p w14:paraId="66045E4B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🟥</w:t>
      </w:r>
      <w:r w:rsidRPr="006C0D52">
        <w:rPr>
          <w:b/>
          <w:bCs/>
        </w:rPr>
        <w:t xml:space="preserve"> 5. Cross-Encoder ELECTRA</w:t>
      </w:r>
    </w:p>
    <w:p w14:paraId="50A25FA0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ELECTRA</w:t>
      </w:r>
    </w:p>
    <w:p w14:paraId="003B6B0D" w14:textId="77777777" w:rsidR="006C0D52" w:rsidRPr="006C0D52" w:rsidRDefault="006C0D52" w:rsidP="006C0D52">
      <w:pPr>
        <w:numPr>
          <w:ilvl w:val="0"/>
          <w:numId w:val="14"/>
        </w:numPr>
      </w:pPr>
      <w:r w:rsidRPr="006C0D52">
        <w:t>More efficient training than BERT</w:t>
      </w:r>
    </w:p>
    <w:p w14:paraId="028670BF" w14:textId="77777777" w:rsidR="006C0D52" w:rsidRPr="006C0D52" w:rsidRDefault="006C0D52" w:rsidP="006C0D52">
      <w:pPr>
        <w:numPr>
          <w:ilvl w:val="0"/>
          <w:numId w:val="14"/>
        </w:numPr>
      </w:pPr>
      <w:r w:rsidRPr="006C0D52">
        <w:t>Strong performance with fewer resources</w:t>
      </w:r>
    </w:p>
    <w:p w14:paraId="7AA00A81" w14:textId="7A8ED621" w:rsidR="006C0D52" w:rsidRPr="006C0D52" w:rsidRDefault="006C0D52" w:rsidP="006C0D52"/>
    <w:p w14:paraId="68BFEB23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🟫</w:t>
      </w:r>
      <w:r w:rsidRPr="006C0D52">
        <w:rPr>
          <w:b/>
          <w:bCs/>
        </w:rPr>
        <w:t xml:space="preserve"> 6. Cross-Encoder </w:t>
      </w:r>
      <w:proofErr w:type="spellStart"/>
      <w:r w:rsidRPr="006C0D52">
        <w:rPr>
          <w:b/>
          <w:bCs/>
        </w:rPr>
        <w:t>DeBERTa</w:t>
      </w:r>
      <w:proofErr w:type="spellEnd"/>
    </w:p>
    <w:p w14:paraId="25AC9A79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t>👉</w:t>
      </w:r>
      <w:r w:rsidRPr="006C0D52">
        <w:t xml:space="preserve"> </w:t>
      </w:r>
      <w:proofErr w:type="spellStart"/>
      <w:r w:rsidRPr="006C0D52">
        <w:t>DeBERTa</w:t>
      </w:r>
      <w:proofErr w:type="spellEnd"/>
    </w:p>
    <w:p w14:paraId="69AED7FD" w14:textId="77777777" w:rsidR="006C0D52" w:rsidRPr="006C0D52" w:rsidRDefault="006C0D52" w:rsidP="006C0D52">
      <w:pPr>
        <w:numPr>
          <w:ilvl w:val="0"/>
          <w:numId w:val="15"/>
        </w:numPr>
      </w:pPr>
      <w:r w:rsidRPr="006C0D52">
        <w:t>Advanced attention mechanism</w:t>
      </w:r>
    </w:p>
    <w:p w14:paraId="73A1026A" w14:textId="77777777" w:rsidR="006C0D52" w:rsidRPr="006C0D52" w:rsidRDefault="006C0D52" w:rsidP="006C0D52">
      <w:pPr>
        <w:numPr>
          <w:ilvl w:val="0"/>
          <w:numId w:val="15"/>
        </w:numPr>
      </w:pPr>
      <w:r w:rsidRPr="006C0D52">
        <w:t xml:space="preserve">Often </w:t>
      </w:r>
      <w:r w:rsidRPr="006C0D52">
        <w:rPr>
          <w:b/>
          <w:bCs/>
        </w:rPr>
        <w:t>state-of-the-art performance</w:t>
      </w:r>
    </w:p>
    <w:p w14:paraId="02E67FDE" w14:textId="54B9A9BF" w:rsidR="006C0D52" w:rsidRPr="006C0D52" w:rsidRDefault="006C0D52" w:rsidP="006C0D52"/>
    <w:p w14:paraId="5FC415BA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🔹</w:t>
      </w:r>
      <w:r w:rsidRPr="006C0D52">
        <w:rPr>
          <w:b/>
          <w:bCs/>
        </w:rPr>
        <w:t xml:space="preserve"> Real Pretrained Cross-Encoder Models (Very Practical </w:t>
      </w:r>
      <w:r w:rsidRPr="006C0D52">
        <w:rPr>
          <w:rFonts w:ascii="Segoe UI Emoji" w:hAnsi="Segoe UI Emoji" w:cs="Segoe UI Emoji"/>
          <w:b/>
          <w:bCs/>
        </w:rPr>
        <w:t>🔥</w:t>
      </w:r>
      <w:r w:rsidRPr="006C0D52">
        <w:rPr>
          <w:b/>
          <w:bCs/>
        </w:rPr>
        <w:t>)</w:t>
      </w:r>
    </w:p>
    <w:p w14:paraId="0082759D" w14:textId="77777777" w:rsidR="006C0D52" w:rsidRPr="006C0D52" w:rsidRDefault="006C0D52" w:rsidP="006C0D52">
      <w:r w:rsidRPr="006C0D52">
        <w:t xml:space="preserve">From </w:t>
      </w:r>
      <w:proofErr w:type="spellStart"/>
      <w:r w:rsidRPr="006C0D52">
        <w:t>SentenceTransformers</w:t>
      </w:r>
      <w:proofErr w:type="spellEnd"/>
      <w:r w:rsidRPr="006C0D52">
        <w:t xml:space="preserve"> / </w:t>
      </w:r>
      <w:proofErr w:type="spellStart"/>
      <w:r w:rsidRPr="006C0D52">
        <w:t>HuggingFace</w:t>
      </w:r>
      <w:proofErr w:type="spellEnd"/>
      <w:r w:rsidRPr="006C0D52">
        <w:t>:</w:t>
      </w:r>
    </w:p>
    <w:p w14:paraId="27E6C7E0" w14:textId="77777777" w:rsidR="006C0D52" w:rsidRPr="006C0D52" w:rsidRDefault="006C0D52" w:rsidP="006C0D52">
      <w:pPr>
        <w:rPr>
          <w:b/>
          <w:bCs/>
        </w:rPr>
      </w:pPr>
      <w:r w:rsidRPr="006C0D52">
        <w:rPr>
          <w:rFonts w:ascii="Segoe UI Emoji" w:hAnsi="Segoe UI Emoji" w:cs="Segoe UI Emoji"/>
          <w:b/>
          <w:bCs/>
        </w:rPr>
        <w:t>⭐</w:t>
      </w:r>
      <w:r w:rsidRPr="006C0D52">
        <w:rPr>
          <w:b/>
          <w:bCs/>
        </w:rPr>
        <w:t xml:space="preserve"> Commonly used:</w:t>
      </w:r>
    </w:p>
    <w:p w14:paraId="5B8EACEC" w14:textId="77777777" w:rsidR="006C0D52" w:rsidRPr="006C0D52" w:rsidRDefault="006C0D52" w:rsidP="006C0D52">
      <w:pPr>
        <w:numPr>
          <w:ilvl w:val="0"/>
          <w:numId w:val="16"/>
        </w:numPr>
      </w:pPr>
      <w:r w:rsidRPr="006C0D52">
        <w:t>"</w:t>
      </w:r>
      <w:proofErr w:type="gramStart"/>
      <w:r w:rsidRPr="006C0D52">
        <w:t>cross</w:t>
      </w:r>
      <w:proofErr w:type="gramEnd"/>
      <w:r w:rsidRPr="006C0D52">
        <w:t>-encoder/ms-marco-MiniLM-L-6-v2"</w:t>
      </w:r>
    </w:p>
    <w:p w14:paraId="0B8CC932" w14:textId="4B2E92B5" w:rsidR="006C0D52" w:rsidRPr="006C0D52" w:rsidRDefault="006C0D52" w:rsidP="006C0D52">
      <w:pPr>
        <w:numPr>
          <w:ilvl w:val="0"/>
          <w:numId w:val="16"/>
        </w:numPr>
      </w:pPr>
      <w:r w:rsidRPr="006C0D52">
        <w:t>"</w:t>
      </w:r>
      <w:proofErr w:type="gramStart"/>
      <w:r w:rsidRPr="006C0D52">
        <w:t>cross</w:t>
      </w:r>
      <w:proofErr w:type="gramEnd"/>
      <w:r w:rsidRPr="006C0D52">
        <w:t>-encoder/ms-marco-TinyBERT-L-</w:t>
      </w:r>
      <w:r w:rsidR="001B5E50">
        <w:t>1</w:t>
      </w:r>
      <w:r w:rsidRPr="006C0D52">
        <w:t>2-v2"</w:t>
      </w:r>
    </w:p>
    <w:p w14:paraId="330F2ABA" w14:textId="77777777" w:rsidR="006C0D52" w:rsidRPr="006C0D52" w:rsidRDefault="006C0D52" w:rsidP="006C0D52">
      <w:pPr>
        <w:numPr>
          <w:ilvl w:val="0"/>
          <w:numId w:val="16"/>
        </w:numPr>
      </w:pPr>
      <w:r w:rsidRPr="006C0D52">
        <w:t>"</w:t>
      </w:r>
      <w:proofErr w:type="gramStart"/>
      <w:r w:rsidRPr="006C0D52">
        <w:t>cross</w:t>
      </w:r>
      <w:proofErr w:type="gramEnd"/>
      <w:r w:rsidRPr="006C0D52">
        <w:t>-encoder/</w:t>
      </w:r>
      <w:proofErr w:type="spellStart"/>
      <w:r w:rsidRPr="006C0D52">
        <w:t>stsb</w:t>
      </w:r>
      <w:proofErr w:type="spellEnd"/>
      <w:r w:rsidRPr="006C0D52">
        <w:t>-</w:t>
      </w:r>
      <w:proofErr w:type="spellStart"/>
      <w:r w:rsidRPr="006C0D52">
        <w:t>roberta</w:t>
      </w:r>
      <w:proofErr w:type="spellEnd"/>
      <w:r w:rsidRPr="006C0D52">
        <w:t>-base"</w:t>
      </w:r>
    </w:p>
    <w:p w14:paraId="67E6F7D0" w14:textId="77777777" w:rsidR="006C0D52" w:rsidRPr="006C0D52" w:rsidRDefault="006C0D52" w:rsidP="006C0D52">
      <w:pPr>
        <w:numPr>
          <w:ilvl w:val="0"/>
          <w:numId w:val="16"/>
        </w:numPr>
      </w:pPr>
      <w:r w:rsidRPr="006C0D52">
        <w:t>"</w:t>
      </w:r>
      <w:proofErr w:type="gramStart"/>
      <w:r w:rsidRPr="006C0D52">
        <w:t>cross</w:t>
      </w:r>
      <w:proofErr w:type="gramEnd"/>
      <w:r w:rsidRPr="006C0D52">
        <w:t>-encoder/nli-deberta-v3-base"</w:t>
      </w:r>
    </w:p>
    <w:p w14:paraId="22BDC307" w14:textId="77777777" w:rsidR="006C0D52" w:rsidRPr="006C0D52" w:rsidRDefault="006C0D52" w:rsidP="006C0D52">
      <w:r w:rsidRPr="006C0D52">
        <w:rPr>
          <w:rFonts w:ascii="Segoe UI Emoji" w:hAnsi="Segoe UI Emoji" w:cs="Segoe UI Emoji"/>
        </w:rPr>
        <w:lastRenderedPageBreak/>
        <w:t>👉</w:t>
      </w:r>
      <w:r w:rsidRPr="006C0D52">
        <w:t xml:space="preserve"> These are already fine-tuned for:</w:t>
      </w:r>
    </w:p>
    <w:p w14:paraId="64EF9C90" w14:textId="77777777" w:rsidR="006C0D52" w:rsidRPr="006C0D52" w:rsidRDefault="006C0D52" w:rsidP="006C0D52">
      <w:pPr>
        <w:numPr>
          <w:ilvl w:val="0"/>
          <w:numId w:val="17"/>
        </w:numPr>
      </w:pPr>
      <w:r w:rsidRPr="006C0D52">
        <w:t>ranking</w:t>
      </w:r>
    </w:p>
    <w:p w14:paraId="575622EB" w14:textId="77777777" w:rsidR="006C0D52" w:rsidRPr="006C0D52" w:rsidRDefault="006C0D52" w:rsidP="006C0D52">
      <w:pPr>
        <w:numPr>
          <w:ilvl w:val="0"/>
          <w:numId w:val="17"/>
        </w:numPr>
      </w:pPr>
      <w:r w:rsidRPr="006C0D52">
        <w:t>similarity</w:t>
      </w:r>
    </w:p>
    <w:p w14:paraId="2D6D1501" w14:textId="70432621" w:rsidR="006C0D52" w:rsidRPr="00BE4794" w:rsidRDefault="006C0D52" w:rsidP="00BE4794">
      <w:pPr>
        <w:numPr>
          <w:ilvl w:val="0"/>
          <w:numId w:val="17"/>
        </w:numPr>
      </w:pPr>
      <w:r w:rsidRPr="006C0D52">
        <w:t>NLI (entailment)</w:t>
      </w:r>
    </w:p>
    <w:p w14:paraId="3A759F41" w14:textId="77777777" w:rsidR="006C0D52" w:rsidRDefault="006C0D52">
      <w:pPr>
        <w:rPr>
          <w:rFonts w:ascii="Segoe UI Emoji" w:hAnsi="Segoe UI Emoji" w:cs="Segoe UI Emoji"/>
        </w:rPr>
      </w:pPr>
    </w:p>
    <w:p w14:paraId="374811BB" w14:textId="4CCB9DE8" w:rsidR="00C131C7" w:rsidRDefault="006C0D52">
      <w:r w:rsidRPr="006C0D52">
        <w:rPr>
          <w:rFonts w:ascii="Segoe UI Emoji" w:hAnsi="Segoe UI Emoji" w:cs="Segoe UI Emoji"/>
        </w:rPr>
        <w:t>🔹</w:t>
      </w:r>
      <w:r w:rsidRPr="006C0D52">
        <w:t xml:space="preserve"> </w:t>
      </w:r>
      <w:r w:rsidRPr="006C0D52">
        <w:rPr>
          <w:rFonts w:ascii="Segoe UI Emoji" w:hAnsi="Segoe UI Emoji" w:cs="Segoe UI Emoji"/>
        </w:rPr>
        <w:t>🔥</w:t>
      </w:r>
      <w:r w:rsidRPr="006C0D52">
        <w:t xml:space="preserve"> Final Comparison Table</w:t>
      </w:r>
    </w:p>
    <w:tbl>
      <w:tblPr>
        <w:tblW w:w="99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758"/>
        <w:gridCol w:w="3910"/>
      </w:tblGrid>
      <w:tr w:rsidR="006C0D52" w:rsidRPr="006C0D52" w14:paraId="4C6EE488" w14:textId="77777777" w:rsidTr="006C0D52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053D0" w14:textId="77777777" w:rsidR="006C0D52" w:rsidRPr="006C0D52" w:rsidRDefault="006C0D52" w:rsidP="006C0D52">
            <w:pPr>
              <w:rPr>
                <w:b/>
                <w:bCs/>
              </w:rPr>
            </w:pPr>
            <w:r w:rsidRPr="006C0D5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0C4294" w14:textId="77777777" w:rsidR="006C0D52" w:rsidRPr="006C0D52" w:rsidRDefault="006C0D52" w:rsidP="006C0D52">
            <w:pPr>
              <w:rPr>
                <w:b/>
                <w:bCs/>
              </w:rPr>
            </w:pPr>
            <w:r w:rsidRPr="006C0D52">
              <w:rPr>
                <w:b/>
                <w:bCs/>
              </w:rPr>
              <w:t>Model to Use</w:t>
            </w:r>
          </w:p>
        </w:tc>
        <w:tc>
          <w:tcPr>
            <w:tcW w:w="0" w:type="auto"/>
            <w:vAlign w:val="center"/>
            <w:hideMark/>
          </w:tcPr>
          <w:p w14:paraId="386316CF" w14:textId="77777777" w:rsidR="006C0D52" w:rsidRPr="006C0D52" w:rsidRDefault="006C0D52" w:rsidP="006C0D52">
            <w:pPr>
              <w:rPr>
                <w:b/>
                <w:bCs/>
              </w:rPr>
            </w:pPr>
            <w:r w:rsidRPr="006C0D52">
              <w:rPr>
                <w:b/>
                <w:bCs/>
              </w:rPr>
              <w:t>Why</w:t>
            </w:r>
          </w:p>
        </w:tc>
      </w:tr>
      <w:tr w:rsidR="006C0D52" w:rsidRPr="006C0D52" w14:paraId="4ED9EAC3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5420D5F" w14:textId="77777777" w:rsidR="006C0D52" w:rsidRPr="006C0D52" w:rsidRDefault="006C0D52" w:rsidP="006C0D52">
            <w:r w:rsidRPr="006C0D52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6207D8CA" w14:textId="77777777" w:rsidR="006C0D52" w:rsidRPr="006C0D52" w:rsidRDefault="006C0D52" w:rsidP="006C0D52">
            <w:r w:rsidRPr="006C0D52">
              <w:t>BERT (encoder)</w:t>
            </w:r>
          </w:p>
        </w:tc>
        <w:tc>
          <w:tcPr>
            <w:tcW w:w="0" w:type="auto"/>
            <w:vAlign w:val="center"/>
            <w:hideMark/>
          </w:tcPr>
          <w:p w14:paraId="6214B112" w14:textId="77777777" w:rsidR="006C0D52" w:rsidRPr="006C0D52" w:rsidRDefault="006C0D52" w:rsidP="006C0D52">
            <w:r w:rsidRPr="006C0D52">
              <w:t>Understand full context</w:t>
            </w:r>
          </w:p>
        </w:tc>
      </w:tr>
      <w:tr w:rsidR="006C0D52" w:rsidRPr="006C0D52" w14:paraId="1D07FB80" w14:textId="77777777" w:rsidTr="006C0D5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91011E9" w14:textId="77777777" w:rsidR="006C0D52" w:rsidRPr="006C0D52" w:rsidRDefault="006C0D52" w:rsidP="006C0D52">
            <w:r w:rsidRPr="006C0D52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188BCDAC" w14:textId="77777777" w:rsidR="006C0D52" w:rsidRPr="006C0D52" w:rsidRDefault="006C0D52" w:rsidP="006C0D52">
            <w:r w:rsidRPr="006C0D52">
              <w:t>BERT</w:t>
            </w:r>
          </w:p>
        </w:tc>
        <w:tc>
          <w:tcPr>
            <w:tcW w:w="0" w:type="auto"/>
            <w:vAlign w:val="center"/>
            <w:hideMark/>
          </w:tcPr>
          <w:p w14:paraId="465DF189" w14:textId="77777777" w:rsidR="006C0D52" w:rsidRPr="006C0D52" w:rsidRDefault="006C0D52" w:rsidP="006C0D52">
            <w:r w:rsidRPr="006C0D52">
              <w:t>Bidirectional embeddings</w:t>
            </w:r>
          </w:p>
        </w:tc>
      </w:tr>
      <w:tr w:rsidR="006C0D52" w:rsidRPr="006C0D52" w14:paraId="3A5F9386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6481219" w14:textId="77777777" w:rsidR="006C0D52" w:rsidRPr="006C0D52" w:rsidRDefault="006C0D52" w:rsidP="006C0D52">
            <w:r w:rsidRPr="006C0D52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25EB368E" w14:textId="77777777" w:rsidR="006C0D52" w:rsidRPr="006C0D52" w:rsidRDefault="006C0D52" w:rsidP="006C0D52">
            <w:r w:rsidRPr="006C0D52">
              <w:t>GPT (decoder)</w:t>
            </w:r>
          </w:p>
        </w:tc>
        <w:tc>
          <w:tcPr>
            <w:tcW w:w="0" w:type="auto"/>
            <w:vAlign w:val="center"/>
            <w:hideMark/>
          </w:tcPr>
          <w:p w14:paraId="4B98A786" w14:textId="77777777" w:rsidR="006C0D52" w:rsidRPr="006C0D52" w:rsidRDefault="006C0D52" w:rsidP="006C0D52">
            <w:r w:rsidRPr="006C0D52">
              <w:t>Generates sequentially</w:t>
            </w:r>
          </w:p>
        </w:tc>
      </w:tr>
      <w:tr w:rsidR="006C0D52" w:rsidRPr="006C0D52" w14:paraId="1804B9B5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7FAB5F55" w14:textId="77777777" w:rsidR="006C0D52" w:rsidRPr="006C0D52" w:rsidRDefault="006C0D52" w:rsidP="006C0D52">
            <w:r w:rsidRPr="006C0D52">
              <w:t>Chatbot</w:t>
            </w:r>
          </w:p>
        </w:tc>
        <w:tc>
          <w:tcPr>
            <w:tcW w:w="0" w:type="auto"/>
            <w:vAlign w:val="center"/>
            <w:hideMark/>
          </w:tcPr>
          <w:p w14:paraId="6C75300B" w14:textId="77777777" w:rsidR="006C0D52" w:rsidRPr="006C0D52" w:rsidRDefault="006C0D52" w:rsidP="006C0D52">
            <w:r w:rsidRPr="006C0D52">
              <w:t>GPT</w:t>
            </w:r>
          </w:p>
        </w:tc>
        <w:tc>
          <w:tcPr>
            <w:tcW w:w="0" w:type="auto"/>
            <w:vAlign w:val="center"/>
            <w:hideMark/>
          </w:tcPr>
          <w:p w14:paraId="66C1130D" w14:textId="77777777" w:rsidR="006C0D52" w:rsidRPr="006C0D52" w:rsidRDefault="006C0D52" w:rsidP="006C0D52">
            <w:r w:rsidRPr="006C0D52">
              <w:t>Natural conversation</w:t>
            </w:r>
          </w:p>
        </w:tc>
      </w:tr>
      <w:tr w:rsidR="006C0D52" w:rsidRPr="006C0D52" w14:paraId="79EED384" w14:textId="77777777" w:rsidTr="006C0D5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8552262" w14:textId="77777777" w:rsidR="006C0D52" w:rsidRPr="006C0D52" w:rsidRDefault="006C0D52" w:rsidP="006C0D52">
            <w:r w:rsidRPr="006C0D52">
              <w:t>Search (fast)</w:t>
            </w:r>
          </w:p>
        </w:tc>
        <w:tc>
          <w:tcPr>
            <w:tcW w:w="0" w:type="auto"/>
            <w:vAlign w:val="center"/>
            <w:hideMark/>
          </w:tcPr>
          <w:p w14:paraId="4514C3F9" w14:textId="77777777" w:rsidR="006C0D52" w:rsidRPr="006C0D52" w:rsidRDefault="006C0D52" w:rsidP="006C0D52">
            <w:r w:rsidRPr="006C0D52">
              <w:t>BERT (</w:t>
            </w:r>
            <w:proofErr w:type="gramStart"/>
            <w:r w:rsidRPr="006C0D52">
              <w:t>bi-encoder</w:t>
            </w:r>
            <w:proofErr w:type="gramEnd"/>
            <w:r w:rsidRPr="006C0D52">
              <w:t>)</w:t>
            </w:r>
          </w:p>
        </w:tc>
        <w:tc>
          <w:tcPr>
            <w:tcW w:w="0" w:type="auto"/>
            <w:vAlign w:val="center"/>
            <w:hideMark/>
          </w:tcPr>
          <w:p w14:paraId="48AEEE0A" w14:textId="77777777" w:rsidR="006C0D52" w:rsidRPr="006C0D52" w:rsidRDefault="006C0D52" w:rsidP="006C0D52">
            <w:r w:rsidRPr="006C0D52">
              <w:t>Precompute embeddings</w:t>
            </w:r>
          </w:p>
        </w:tc>
      </w:tr>
      <w:tr w:rsidR="006C0D52" w:rsidRPr="006C0D52" w14:paraId="2B52CD69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A355FA5" w14:textId="77777777" w:rsidR="006C0D52" w:rsidRPr="006C0D52" w:rsidRDefault="006C0D52" w:rsidP="006C0D52">
            <w:r w:rsidRPr="006C0D52">
              <w:t>Search (accurate)</w:t>
            </w:r>
          </w:p>
        </w:tc>
        <w:tc>
          <w:tcPr>
            <w:tcW w:w="0" w:type="auto"/>
            <w:vAlign w:val="center"/>
            <w:hideMark/>
          </w:tcPr>
          <w:p w14:paraId="4CA31DF9" w14:textId="77777777" w:rsidR="006C0D52" w:rsidRPr="006C0D52" w:rsidRDefault="006C0D52" w:rsidP="006C0D52">
            <w:r w:rsidRPr="006C0D52">
              <w:t>Cross-encoder</w:t>
            </w:r>
          </w:p>
        </w:tc>
        <w:tc>
          <w:tcPr>
            <w:tcW w:w="0" w:type="auto"/>
            <w:vAlign w:val="center"/>
            <w:hideMark/>
          </w:tcPr>
          <w:p w14:paraId="28C1BBEA" w14:textId="77777777" w:rsidR="006C0D52" w:rsidRPr="006C0D52" w:rsidRDefault="006C0D52" w:rsidP="006C0D52">
            <w:r w:rsidRPr="006C0D52">
              <w:t>Deep comparison</w:t>
            </w:r>
          </w:p>
        </w:tc>
      </w:tr>
      <w:tr w:rsidR="006C0D52" w:rsidRPr="006C0D52" w14:paraId="07F2D09C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29F00F9" w14:textId="77777777" w:rsidR="006C0D52" w:rsidRPr="006C0D52" w:rsidRDefault="006C0D52" w:rsidP="006C0D52">
            <w:r w:rsidRPr="006C0D52">
              <w:t>Reranking</w:t>
            </w:r>
          </w:p>
        </w:tc>
        <w:tc>
          <w:tcPr>
            <w:tcW w:w="0" w:type="auto"/>
            <w:vAlign w:val="center"/>
            <w:hideMark/>
          </w:tcPr>
          <w:p w14:paraId="48F52367" w14:textId="77777777" w:rsidR="006C0D52" w:rsidRPr="006C0D52" w:rsidRDefault="006C0D52" w:rsidP="006C0D52">
            <w:r w:rsidRPr="006C0D52">
              <w:t>Cross-encoder</w:t>
            </w:r>
          </w:p>
        </w:tc>
        <w:tc>
          <w:tcPr>
            <w:tcW w:w="0" w:type="auto"/>
            <w:vAlign w:val="center"/>
            <w:hideMark/>
          </w:tcPr>
          <w:p w14:paraId="7F5C032D" w14:textId="77777777" w:rsidR="006C0D52" w:rsidRPr="006C0D52" w:rsidRDefault="006C0D52" w:rsidP="006C0D52">
            <w:r w:rsidRPr="006C0D52">
              <w:t>Best precision</w:t>
            </w:r>
          </w:p>
        </w:tc>
      </w:tr>
      <w:tr w:rsidR="006C0D52" w:rsidRPr="006C0D52" w14:paraId="4F752BA9" w14:textId="77777777" w:rsidTr="006C0D5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9399C82" w14:textId="77777777" w:rsidR="006C0D52" w:rsidRPr="006C0D52" w:rsidRDefault="006C0D52" w:rsidP="006C0D52">
            <w:r w:rsidRPr="006C0D52">
              <w:t>QA (ranking answers)</w:t>
            </w:r>
          </w:p>
        </w:tc>
        <w:tc>
          <w:tcPr>
            <w:tcW w:w="0" w:type="auto"/>
            <w:vAlign w:val="center"/>
            <w:hideMark/>
          </w:tcPr>
          <w:p w14:paraId="0235E4AC" w14:textId="77777777" w:rsidR="006C0D52" w:rsidRPr="006C0D52" w:rsidRDefault="006C0D52" w:rsidP="006C0D52">
            <w:r w:rsidRPr="006C0D52">
              <w:t>Cross-encoder</w:t>
            </w:r>
          </w:p>
        </w:tc>
        <w:tc>
          <w:tcPr>
            <w:tcW w:w="0" w:type="auto"/>
            <w:vAlign w:val="center"/>
            <w:hideMark/>
          </w:tcPr>
          <w:p w14:paraId="68924BDC" w14:textId="77777777" w:rsidR="006C0D52" w:rsidRPr="006C0D52" w:rsidRDefault="006C0D52" w:rsidP="006C0D52">
            <w:r w:rsidRPr="006C0D52">
              <w:t>Strong matching</w:t>
            </w:r>
          </w:p>
        </w:tc>
      </w:tr>
    </w:tbl>
    <w:p w14:paraId="28D638B2" w14:textId="77777777" w:rsidR="006C0D52" w:rsidRDefault="006C0D52"/>
    <w:p w14:paraId="35CDF000" w14:textId="77777777" w:rsidR="00557599" w:rsidRDefault="00557599"/>
    <w:p w14:paraId="31148196" w14:textId="77777777" w:rsidR="00557599" w:rsidRDefault="00557599"/>
    <w:p w14:paraId="46974411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🔹</w:t>
      </w:r>
      <w:r w:rsidRPr="00557599">
        <w:rPr>
          <w:b/>
          <w:bCs/>
        </w:rPr>
        <w:t xml:space="preserve"> 1. BERT (Standard / Cross-Encoder Style)</w:t>
      </w:r>
    </w:p>
    <w:p w14:paraId="341B13DF" w14:textId="15F18049" w:rsidR="00557599" w:rsidRPr="00557599" w:rsidRDefault="00557599" w:rsidP="00557599">
      <w:r w:rsidRPr="00557599">
        <w:rPr>
          <w:rFonts w:ascii="Segoe UI Emoji" w:hAnsi="Segoe UI Emoji" w:cs="Segoe UI Emoji"/>
        </w:rPr>
        <w:t>👉</w:t>
      </w:r>
      <w:r w:rsidRPr="00557599">
        <w:t xml:space="preserve"> When we say </w:t>
      </w:r>
      <w:r w:rsidRPr="00557599">
        <w:rPr>
          <w:b/>
          <w:bCs/>
        </w:rPr>
        <w:t>BERT</w:t>
      </w:r>
      <w:r w:rsidRPr="00557599">
        <w:t xml:space="preserve"> as a </w:t>
      </w:r>
      <w:r w:rsidRPr="00557599">
        <w:rPr>
          <w:b/>
          <w:bCs/>
        </w:rPr>
        <w:t>cross-encoder</w:t>
      </w:r>
    </w:p>
    <w:p w14:paraId="0DD627BC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💡</w:t>
      </w:r>
      <w:r w:rsidRPr="00557599">
        <w:rPr>
          <w:b/>
          <w:bCs/>
        </w:rPr>
        <w:t xml:space="preserve"> How it works:</w:t>
      </w:r>
    </w:p>
    <w:p w14:paraId="6BBF02FA" w14:textId="77777777" w:rsidR="00557599" w:rsidRPr="00557599" w:rsidRDefault="00557599" w:rsidP="00557599">
      <w:pPr>
        <w:numPr>
          <w:ilvl w:val="0"/>
          <w:numId w:val="25"/>
        </w:numPr>
      </w:pPr>
      <w:r w:rsidRPr="00557599">
        <w:t xml:space="preserve">Takes </w:t>
      </w:r>
      <w:r w:rsidRPr="00557599">
        <w:rPr>
          <w:b/>
          <w:bCs/>
        </w:rPr>
        <w:t>both sentences together</w:t>
      </w:r>
    </w:p>
    <w:p w14:paraId="19E22D0E" w14:textId="77777777" w:rsidR="00557599" w:rsidRPr="00557599" w:rsidRDefault="00557599" w:rsidP="00557599">
      <w:pPr>
        <w:numPr>
          <w:ilvl w:val="0"/>
          <w:numId w:val="25"/>
        </w:numPr>
      </w:pPr>
      <w:r w:rsidRPr="00557599">
        <w:t>Input format:</w:t>
      </w:r>
    </w:p>
    <w:p w14:paraId="14E72BDC" w14:textId="77777777" w:rsidR="00557599" w:rsidRPr="00557599" w:rsidRDefault="00557599" w:rsidP="00557599">
      <w:r w:rsidRPr="00557599">
        <w:t>[CLS] Sentence A [SEP] Sentence B [SEP]</w:t>
      </w:r>
    </w:p>
    <w:p w14:paraId="038A4C20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lastRenderedPageBreak/>
        <w:t>🔍</w:t>
      </w:r>
      <w:r w:rsidRPr="00557599">
        <w:rPr>
          <w:b/>
          <w:bCs/>
        </w:rPr>
        <w:t xml:space="preserve"> Key Idea:</w:t>
      </w:r>
    </w:p>
    <w:p w14:paraId="6B9719C0" w14:textId="77777777" w:rsidR="00557599" w:rsidRPr="00557599" w:rsidRDefault="00557599" w:rsidP="00557599">
      <w:r w:rsidRPr="00557599">
        <w:rPr>
          <w:rFonts w:ascii="Segoe UI Emoji" w:hAnsi="Segoe UI Emoji" w:cs="Segoe UI Emoji"/>
        </w:rPr>
        <w:t>👉</w:t>
      </w:r>
      <w:r w:rsidRPr="00557599">
        <w:t xml:space="preserve"> </w:t>
      </w:r>
      <w:r w:rsidRPr="00557599">
        <w:rPr>
          <w:b/>
          <w:bCs/>
        </w:rPr>
        <w:t>Full interaction between sentences using attention</w:t>
      </w:r>
    </w:p>
    <w:p w14:paraId="1EC3C873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✅</w:t>
      </w:r>
      <w:r w:rsidRPr="00557599">
        <w:rPr>
          <w:b/>
          <w:bCs/>
        </w:rPr>
        <w:t xml:space="preserve"> Pros:</w:t>
      </w:r>
    </w:p>
    <w:p w14:paraId="57ED9441" w14:textId="77777777" w:rsidR="00557599" w:rsidRPr="00557599" w:rsidRDefault="00557599" w:rsidP="00557599">
      <w:pPr>
        <w:numPr>
          <w:ilvl w:val="0"/>
          <w:numId w:val="26"/>
        </w:numPr>
      </w:pPr>
      <w:r w:rsidRPr="00557599">
        <w:t xml:space="preserve">Very </w:t>
      </w:r>
      <w:r w:rsidRPr="00557599">
        <w:rPr>
          <w:b/>
          <w:bCs/>
        </w:rPr>
        <w:t>high accuracy</w:t>
      </w:r>
    </w:p>
    <w:p w14:paraId="505D6F75" w14:textId="77777777" w:rsidR="00557599" w:rsidRPr="00557599" w:rsidRDefault="00557599" w:rsidP="00557599">
      <w:pPr>
        <w:numPr>
          <w:ilvl w:val="0"/>
          <w:numId w:val="26"/>
        </w:numPr>
      </w:pPr>
      <w:r w:rsidRPr="00557599">
        <w:t>Deep understanding of relationships</w:t>
      </w:r>
    </w:p>
    <w:p w14:paraId="2B89C049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❌</w:t>
      </w:r>
      <w:r w:rsidRPr="00557599">
        <w:rPr>
          <w:b/>
          <w:bCs/>
        </w:rPr>
        <w:t xml:space="preserve"> Cons:</w:t>
      </w:r>
    </w:p>
    <w:p w14:paraId="5EA26FC2" w14:textId="77777777" w:rsidR="00557599" w:rsidRPr="00557599" w:rsidRDefault="00557599" w:rsidP="00557599">
      <w:pPr>
        <w:numPr>
          <w:ilvl w:val="0"/>
          <w:numId w:val="27"/>
        </w:numPr>
      </w:pPr>
      <w:r w:rsidRPr="00557599">
        <w:rPr>
          <w:b/>
          <w:bCs/>
        </w:rPr>
        <w:t>Slow</w:t>
      </w:r>
    </w:p>
    <w:p w14:paraId="18A64B02" w14:textId="77777777" w:rsidR="00557599" w:rsidRPr="00557599" w:rsidRDefault="00557599" w:rsidP="00557599">
      <w:pPr>
        <w:numPr>
          <w:ilvl w:val="0"/>
          <w:numId w:val="27"/>
        </w:numPr>
      </w:pPr>
      <w:r w:rsidRPr="00557599">
        <w:t>Not scalable for large datasets</w:t>
      </w:r>
    </w:p>
    <w:p w14:paraId="3E9843EC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📌</w:t>
      </w:r>
      <w:r w:rsidRPr="00557599">
        <w:rPr>
          <w:b/>
          <w:bCs/>
        </w:rPr>
        <w:t xml:space="preserve"> Example:</w:t>
      </w:r>
    </w:p>
    <w:p w14:paraId="7272976A" w14:textId="77777777" w:rsidR="00557599" w:rsidRPr="00557599" w:rsidRDefault="00557599" w:rsidP="00557599">
      <w:r w:rsidRPr="00557599">
        <w:t>Compare:</w:t>
      </w:r>
    </w:p>
    <w:p w14:paraId="31279FD1" w14:textId="77777777" w:rsidR="00557599" w:rsidRPr="00557599" w:rsidRDefault="00557599" w:rsidP="00557599">
      <w:pPr>
        <w:numPr>
          <w:ilvl w:val="0"/>
          <w:numId w:val="28"/>
        </w:numPr>
      </w:pPr>
      <w:r w:rsidRPr="00557599">
        <w:t>"What is AI?"</w:t>
      </w:r>
    </w:p>
    <w:p w14:paraId="582AD464" w14:textId="77777777" w:rsidR="00557599" w:rsidRPr="00557599" w:rsidRDefault="00557599" w:rsidP="00557599">
      <w:pPr>
        <w:numPr>
          <w:ilvl w:val="0"/>
          <w:numId w:val="28"/>
        </w:numPr>
      </w:pPr>
      <w:r w:rsidRPr="00557599">
        <w:t>"AI is artificial intelligence"</w:t>
      </w:r>
    </w:p>
    <w:p w14:paraId="7E22D465" w14:textId="77777777" w:rsidR="00557599" w:rsidRPr="00557599" w:rsidRDefault="00557599" w:rsidP="00557599">
      <w:r w:rsidRPr="00557599">
        <w:rPr>
          <w:rFonts w:ascii="Segoe UI Emoji" w:hAnsi="Segoe UI Emoji" w:cs="Segoe UI Emoji"/>
        </w:rPr>
        <w:t>👉</w:t>
      </w:r>
      <w:r w:rsidRPr="00557599">
        <w:t xml:space="preserve"> BERT reads them </w:t>
      </w:r>
      <w:r w:rsidRPr="00557599">
        <w:rPr>
          <w:b/>
          <w:bCs/>
        </w:rPr>
        <w:t>together</w:t>
      </w:r>
    </w:p>
    <w:p w14:paraId="193B1F41" w14:textId="77777777" w:rsidR="00557599" w:rsidRPr="00557599" w:rsidRDefault="00557599" w:rsidP="00557599">
      <w:r w:rsidRPr="00557599">
        <w:pict w14:anchorId="099224B7">
          <v:rect id="_x0000_i1290" style="width:0;height:1.5pt" o:hralign="center" o:hrstd="t" o:hr="t" fillcolor="#a0a0a0" stroked="f"/>
        </w:pict>
      </w:r>
    </w:p>
    <w:p w14:paraId="0C2ABE22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🔹</w:t>
      </w:r>
      <w:r w:rsidRPr="00557599">
        <w:rPr>
          <w:b/>
          <w:bCs/>
        </w:rPr>
        <w:t xml:space="preserve"> 2. BERT (Bi-Encoder)</w:t>
      </w:r>
    </w:p>
    <w:p w14:paraId="5ECCD6B2" w14:textId="77777777" w:rsidR="00557599" w:rsidRPr="00557599" w:rsidRDefault="00557599" w:rsidP="00557599">
      <w:r w:rsidRPr="00557599">
        <w:rPr>
          <w:rFonts w:ascii="Segoe UI Emoji" w:hAnsi="Segoe UI Emoji" w:cs="Segoe UI Emoji"/>
        </w:rPr>
        <w:t>👉</w:t>
      </w:r>
      <w:r w:rsidRPr="00557599">
        <w:t xml:space="preserve"> Same BERT model, but used differently</w:t>
      </w:r>
    </w:p>
    <w:p w14:paraId="73555B47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💡</w:t>
      </w:r>
      <w:r w:rsidRPr="00557599">
        <w:rPr>
          <w:b/>
          <w:bCs/>
        </w:rPr>
        <w:t xml:space="preserve"> How it works:</w:t>
      </w:r>
    </w:p>
    <w:p w14:paraId="2C9BB339" w14:textId="77777777" w:rsidR="00557599" w:rsidRPr="00557599" w:rsidRDefault="00557599" w:rsidP="00557599">
      <w:pPr>
        <w:numPr>
          <w:ilvl w:val="0"/>
          <w:numId w:val="29"/>
        </w:numPr>
      </w:pPr>
      <w:r w:rsidRPr="00557599">
        <w:t xml:space="preserve">Encode sentences </w:t>
      </w:r>
      <w:r w:rsidRPr="00557599">
        <w:rPr>
          <w:b/>
          <w:bCs/>
        </w:rPr>
        <w:t>separately</w:t>
      </w:r>
    </w:p>
    <w:p w14:paraId="6C375211" w14:textId="77777777" w:rsidR="00557599" w:rsidRPr="00557599" w:rsidRDefault="00557599" w:rsidP="00557599">
      <w:r w:rsidRPr="00557599">
        <w:t xml:space="preserve">Sentence A → Embedding A  </w:t>
      </w:r>
      <w:r w:rsidRPr="00557599">
        <w:br/>
        <w:t xml:space="preserve">Sentence B → Embedding B  </w:t>
      </w:r>
    </w:p>
    <w:p w14:paraId="21545781" w14:textId="77777777" w:rsidR="00557599" w:rsidRPr="00557599" w:rsidRDefault="00557599" w:rsidP="00557599">
      <w:pPr>
        <w:numPr>
          <w:ilvl w:val="0"/>
          <w:numId w:val="30"/>
        </w:numPr>
      </w:pPr>
      <w:r w:rsidRPr="00557599">
        <w:t>Then compare using:</w:t>
      </w:r>
      <w:r w:rsidRPr="00557599">
        <w:br/>
      </w:r>
      <w:r w:rsidRPr="00557599">
        <w:rPr>
          <w:rFonts w:ascii="Segoe UI Emoji" w:hAnsi="Segoe UI Emoji" w:cs="Segoe UI Emoji"/>
        </w:rPr>
        <w:t>👉</w:t>
      </w:r>
      <w:r w:rsidRPr="00557599">
        <w:t xml:space="preserve"> cosine similarity / dot product</w:t>
      </w:r>
    </w:p>
    <w:p w14:paraId="3BADB71F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🔍</w:t>
      </w:r>
      <w:r w:rsidRPr="00557599">
        <w:rPr>
          <w:b/>
          <w:bCs/>
        </w:rPr>
        <w:t xml:space="preserve"> Key Idea:</w:t>
      </w:r>
    </w:p>
    <w:p w14:paraId="1256F023" w14:textId="77777777" w:rsidR="00557599" w:rsidRPr="00557599" w:rsidRDefault="00557599" w:rsidP="00557599">
      <w:r w:rsidRPr="00557599">
        <w:rPr>
          <w:rFonts w:ascii="Segoe UI Emoji" w:hAnsi="Segoe UI Emoji" w:cs="Segoe UI Emoji"/>
        </w:rPr>
        <w:t>👉</w:t>
      </w:r>
      <w:r w:rsidRPr="00557599">
        <w:t xml:space="preserve"> </w:t>
      </w:r>
      <w:r w:rsidRPr="00557599">
        <w:rPr>
          <w:b/>
          <w:bCs/>
        </w:rPr>
        <w:t>No interaction between sentences during encoding</w:t>
      </w:r>
    </w:p>
    <w:p w14:paraId="2C473A52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✅</w:t>
      </w:r>
      <w:r w:rsidRPr="00557599">
        <w:rPr>
          <w:b/>
          <w:bCs/>
        </w:rPr>
        <w:t xml:space="preserve"> Pros:</w:t>
      </w:r>
    </w:p>
    <w:p w14:paraId="439519D4" w14:textId="77777777" w:rsidR="00557599" w:rsidRPr="00557599" w:rsidRDefault="00557599" w:rsidP="00557599">
      <w:pPr>
        <w:numPr>
          <w:ilvl w:val="0"/>
          <w:numId w:val="31"/>
        </w:numPr>
      </w:pPr>
      <w:r w:rsidRPr="00557599">
        <w:lastRenderedPageBreak/>
        <w:t xml:space="preserve">Very </w:t>
      </w:r>
      <w:r w:rsidRPr="00557599">
        <w:rPr>
          <w:b/>
          <w:bCs/>
        </w:rPr>
        <w:t>fast</w:t>
      </w:r>
    </w:p>
    <w:p w14:paraId="4A0CC324" w14:textId="77777777" w:rsidR="00557599" w:rsidRPr="00557599" w:rsidRDefault="00557599" w:rsidP="00557599">
      <w:pPr>
        <w:numPr>
          <w:ilvl w:val="0"/>
          <w:numId w:val="31"/>
        </w:numPr>
      </w:pPr>
      <w:r w:rsidRPr="00557599">
        <w:t>Scalable (used in search engines)</w:t>
      </w:r>
    </w:p>
    <w:p w14:paraId="66A70FD9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❌</w:t>
      </w:r>
      <w:r w:rsidRPr="00557599">
        <w:rPr>
          <w:b/>
          <w:bCs/>
        </w:rPr>
        <w:t xml:space="preserve"> Cons:</w:t>
      </w:r>
    </w:p>
    <w:p w14:paraId="3217D485" w14:textId="77777777" w:rsidR="00557599" w:rsidRPr="00557599" w:rsidRDefault="00557599" w:rsidP="00557599">
      <w:pPr>
        <w:numPr>
          <w:ilvl w:val="0"/>
          <w:numId w:val="32"/>
        </w:numPr>
      </w:pPr>
      <w:r w:rsidRPr="00557599">
        <w:t>Lower accuracy than cross-encoder</w:t>
      </w:r>
    </w:p>
    <w:p w14:paraId="5740C03E" w14:textId="77777777" w:rsidR="00557599" w:rsidRPr="00557599" w:rsidRDefault="00557599" w:rsidP="00557599">
      <w:pPr>
        <w:rPr>
          <w:b/>
          <w:bCs/>
        </w:rPr>
      </w:pPr>
      <w:r w:rsidRPr="00557599">
        <w:rPr>
          <w:rFonts w:ascii="Segoe UI Emoji" w:hAnsi="Segoe UI Emoji" w:cs="Segoe UI Emoji"/>
          <w:b/>
          <w:bCs/>
        </w:rPr>
        <w:t>📌</w:t>
      </w:r>
      <w:r w:rsidRPr="00557599">
        <w:rPr>
          <w:b/>
          <w:bCs/>
        </w:rPr>
        <w:t xml:space="preserve"> Example:</w:t>
      </w:r>
    </w:p>
    <w:p w14:paraId="6A1BE0C3" w14:textId="77777777" w:rsidR="00557599" w:rsidRPr="00557599" w:rsidRDefault="00557599" w:rsidP="00557599">
      <w:pPr>
        <w:numPr>
          <w:ilvl w:val="0"/>
          <w:numId w:val="33"/>
        </w:numPr>
      </w:pPr>
      <w:r w:rsidRPr="00557599">
        <w:t>Precompute embeddings for 1M documents</w:t>
      </w:r>
    </w:p>
    <w:p w14:paraId="4A8A9BAA" w14:textId="77777777" w:rsidR="00557599" w:rsidRPr="00557599" w:rsidRDefault="00557599" w:rsidP="00557599">
      <w:pPr>
        <w:numPr>
          <w:ilvl w:val="0"/>
          <w:numId w:val="33"/>
        </w:numPr>
      </w:pPr>
      <w:r w:rsidRPr="00557599">
        <w:t>Compare quickly with a query</w:t>
      </w:r>
    </w:p>
    <w:p w14:paraId="20EB597C" w14:textId="77777777" w:rsidR="00557599" w:rsidRDefault="00557599"/>
    <w:sectPr w:rsidR="00557599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15D"/>
    <w:multiLevelType w:val="multilevel"/>
    <w:tmpl w:val="91E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B36"/>
    <w:multiLevelType w:val="multilevel"/>
    <w:tmpl w:val="18F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90CFF"/>
    <w:multiLevelType w:val="multilevel"/>
    <w:tmpl w:val="AD3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445D"/>
    <w:multiLevelType w:val="multilevel"/>
    <w:tmpl w:val="EE8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0125"/>
    <w:multiLevelType w:val="multilevel"/>
    <w:tmpl w:val="326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31E66"/>
    <w:multiLevelType w:val="multilevel"/>
    <w:tmpl w:val="B91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44E4"/>
    <w:multiLevelType w:val="multilevel"/>
    <w:tmpl w:val="2E2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54CAB"/>
    <w:multiLevelType w:val="multilevel"/>
    <w:tmpl w:val="042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6E47"/>
    <w:multiLevelType w:val="multilevel"/>
    <w:tmpl w:val="E56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E1D16"/>
    <w:multiLevelType w:val="multilevel"/>
    <w:tmpl w:val="2E0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2271B"/>
    <w:multiLevelType w:val="multilevel"/>
    <w:tmpl w:val="C55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048B6"/>
    <w:multiLevelType w:val="multilevel"/>
    <w:tmpl w:val="5CB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F71BB"/>
    <w:multiLevelType w:val="multilevel"/>
    <w:tmpl w:val="AB9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A07A2"/>
    <w:multiLevelType w:val="multilevel"/>
    <w:tmpl w:val="FE8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60ED3"/>
    <w:multiLevelType w:val="multilevel"/>
    <w:tmpl w:val="BD5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05E6C"/>
    <w:multiLevelType w:val="multilevel"/>
    <w:tmpl w:val="3BC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23017"/>
    <w:multiLevelType w:val="multilevel"/>
    <w:tmpl w:val="4A6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21119"/>
    <w:multiLevelType w:val="multilevel"/>
    <w:tmpl w:val="346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14F89"/>
    <w:multiLevelType w:val="multilevel"/>
    <w:tmpl w:val="1D2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E13C7"/>
    <w:multiLevelType w:val="multilevel"/>
    <w:tmpl w:val="F87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A1E4B"/>
    <w:multiLevelType w:val="multilevel"/>
    <w:tmpl w:val="94D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C6495"/>
    <w:multiLevelType w:val="multilevel"/>
    <w:tmpl w:val="E43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31569"/>
    <w:multiLevelType w:val="multilevel"/>
    <w:tmpl w:val="464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C5EFD"/>
    <w:multiLevelType w:val="multilevel"/>
    <w:tmpl w:val="9D7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14CC7"/>
    <w:multiLevelType w:val="multilevel"/>
    <w:tmpl w:val="6EAE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F4660"/>
    <w:multiLevelType w:val="multilevel"/>
    <w:tmpl w:val="426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F1C96"/>
    <w:multiLevelType w:val="multilevel"/>
    <w:tmpl w:val="A33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B4F1C"/>
    <w:multiLevelType w:val="multilevel"/>
    <w:tmpl w:val="773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3240B"/>
    <w:multiLevelType w:val="multilevel"/>
    <w:tmpl w:val="EF2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329D2"/>
    <w:multiLevelType w:val="multilevel"/>
    <w:tmpl w:val="1D4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B74BB"/>
    <w:multiLevelType w:val="multilevel"/>
    <w:tmpl w:val="F13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34506"/>
    <w:multiLevelType w:val="multilevel"/>
    <w:tmpl w:val="5BB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73047"/>
    <w:multiLevelType w:val="multilevel"/>
    <w:tmpl w:val="956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00796">
    <w:abstractNumId w:val="8"/>
  </w:num>
  <w:num w:numId="2" w16cid:durableId="1599606797">
    <w:abstractNumId w:val="27"/>
  </w:num>
  <w:num w:numId="3" w16cid:durableId="1417365137">
    <w:abstractNumId w:val="29"/>
  </w:num>
  <w:num w:numId="4" w16cid:durableId="2039623422">
    <w:abstractNumId w:val="22"/>
  </w:num>
  <w:num w:numId="5" w16cid:durableId="595141510">
    <w:abstractNumId w:val="3"/>
  </w:num>
  <w:num w:numId="6" w16cid:durableId="1937009421">
    <w:abstractNumId w:val="2"/>
  </w:num>
  <w:num w:numId="7" w16cid:durableId="553783001">
    <w:abstractNumId w:val="7"/>
  </w:num>
  <w:num w:numId="8" w16cid:durableId="1586260227">
    <w:abstractNumId w:val="15"/>
  </w:num>
  <w:num w:numId="9" w16cid:durableId="2110275453">
    <w:abstractNumId w:val="1"/>
  </w:num>
  <w:num w:numId="10" w16cid:durableId="2065330959">
    <w:abstractNumId w:val="25"/>
  </w:num>
  <w:num w:numId="11" w16cid:durableId="1550915826">
    <w:abstractNumId w:val="21"/>
  </w:num>
  <w:num w:numId="12" w16cid:durableId="1710258450">
    <w:abstractNumId w:val="9"/>
  </w:num>
  <w:num w:numId="13" w16cid:durableId="578559754">
    <w:abstractNumId w:val="31"/>
  </w:num>
  <w:num w:numId="14" w16cid:durableId="759519606">
    <w:abstractNumId w:val="0"/>
  </w:num>
  <w:num w:numId="15" w16cid:durableId="849100335">
    <w:abstractNumId w:val="20"/>
  </w:num>
  <w:num w:numId="16" w16cid:durableId="1371802629">
    <w:abstractNumId w:val="23"/>
  </w:num>
  <w:num w:numId="17" w16cid:durableId="265306012">
    <w:abstractNumId w:val="13"/>
  </w:num>
  <w:num w:numId="18" w16cid:durableId="2094621184">
    <w:abstractNumId w:val="11"/>
  </w:num>
  <w:num w:numId="19" w16cid:durableId="1578444524">
    <w:abstractNumId w:val="24"/>
  </w:num>
  <w:num w:numId="20" w16cid:durableId="1026978326">
    <w:abstractNumId w:val="16"/>
  </w:num>
  <w:num w:numId="21" w16cid:durableId="1930194974">
    <w:abstractNumId w:val="5"/>
  </w:num>
  <w:num w:numId="22" w16cid:durableId="1220291004">
    <w:abstractNumId w:val="28"/>
  </w:num>
  <w:num w:numId="23" w16cid:durableId="553780298">
    <w:abstractNumId w:val="18"/>
  </w:num>
  <w:num w:numId="24" w16cid:durableId="1701200459">
    <w:abstractNumId w:val="10"/>
  </w:num>
  <w:num w:numId="25" w16cid:durableId="1242569314">
    <w:abstractNumId w:val="19"/>
  </w:num>
  <w:num w:numId="26" w16cid:durableId="598417860">
    <w:abstractNumId w:val="17"/>
  </w:num>
  <w:num w:numId="27" w16cid:durableId="707876605">
    <w:abstractNumId w:val="4"/>
  </w:num>
  <w:num w:numId="28" w16cid:durableId="2033605877">
    <w:abstractNumId w:val="32"/>
  </w:num>
  <w:num w:numId="29" w16cid:durableId="278148804">
    <w:abstractNumId w:val="30"/>
  </w:num>
  <w:num w:numId="30" w16cid:durableId="299577346">
    <w:abstractNumId w:val="14"/>
  </w:num>
  <w:num w:numId="31" w16cid:durableId="666129471">
    <w:abstractNumId w:val="26"/>
  </w:num>
  <w:num w:numId="32" w16cid:durableId="1150638259">
    <w:abstractNumId w:val="12"/>
  </w:num>
  <w:num w:numId="33" w16cid:durableId="1815027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52"/>
    <w:rsid w:val="00066AEE"/>
    <w:rsid w:val="001B5E50"/>
    <w:rsid w:val="002C1B9F"/>
    <w:rsid w:val="00557599"/>
    <w:rsid w:val="006C0D52"/>
    <w:rsid w:val="007A224C"/>
    <w:rsid w:val="00BD3C2B"/>
    <w:rsid w:val="00BE4794"/>
    <w:rsid w:val="00C131C7"/>
    <w:rsid w:val="00C64DEC"/>
    <w:rsid w:val="00DD5FEC"/>
    <w:rsid w:val="00FD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B468"/>
  <w15:chartTrackingRefBased/>
  <w15:docId w15:val="{E44733DB-7057-4AFD-8DB0-F56C7173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5</cp:revision>
  <dcterms:created xsi:type="dcterms:W3CDTF">2026-03-19T12:34:00Z</dcterms:created>
  <dcterms:modified xsi:type="dcterms:W3CDTF">2026-03-20T00:47:00Z</dcterms:modified>
</cp:coreProperties>
</file>