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73993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CA"/>
        </w:rPr>
        <w:t>Supervised Learning – Conceptual Assignment Report (With Diagrams)</w:t>
      </w:r>
    </w:p>
    <w:p w14:paraId="50786BFB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29B951F">
          <v:rect id="_x0000_i1151" style="width:0;height:1.5pt" o:hralign="center" o:hrstd="t" o:hr="t" fillcolor="#a0a0a0" stroked="f"/>
        </w:pict>
      </w:r>
    </w:p>
    <w:p w14:paraId="36D36323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Question 1: Fundamentals of Supervised Learning</w:t>
      </w:r>
    </w:p>
    <w:p w14:paraId="668EFF38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a) Definition and Difference from Unsupervised Learning</w:t>
      </w:r>
    </w:p>
    <w:p w14:paraId="16E1E874" w14:textId="77777777" w:rsidR="00801691" w:rsidRPr="00801691" w:rsidRDefault="00801691" w:rsidP="00801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Supervised learning</w:t>
      </w: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a machine learning approach where a model learns from </w:t>
      </w:r>
      <w:r w:rsidRPr="0080169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labeled data</w:t>
      </w: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>, meaning each input is paired with a correct output. The goal is to learn a relationship that allows accurate predictions on new data.</w:t>
      </w:r>
    </w:p>
    <w:p w14:paraId="739F6D33" w14:textId="77777777" w:rsidR="00801691" w:rsidRPr="00801691" w:rsidRDefault="00801691" w:rsidP="00801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Unsupervised learning</w:t>
      </w: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in contrast, uses </w:t>
      </w:r>
      <w:r w:rsidRPr="0080169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unlabeled data</w:t>
      </w: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focuses on discovering hidden structures or patterns instead of predicting known outcomes.</w:t>
      </w:r>
    </w:p>
    <w:p w14:paraId="462D2D2C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Diagram: Supervised vs Unsupervised Learning</w:t>
      </w:r>
    </w:p>
    <w:p w14:paraId="4E2ABD56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SUPERVISED LEARNING                     UNSUPERVISED LEARNING</w:t>
      </w:r>
    </w:p>
    <w:p w14:paraId="58AE699A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---------------------                   -----------------------</w:t>
      </w:r>
    </w:p>
    <w:p w14:paraId="36161F39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Input </w:t>
      </w:r>
      <w:proofErr w:type="gramStart"/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Data  →</w:t>
      </w:r>
      <w:proofErr w:type="gramEnd"/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Known Labels             Input Data  →  No Labels</w:t>
      </w:r>
    </w:p>
    <w:p w14:paraId="09B8A53A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│                                         │</w:t>
      </w:r>
    </w:p>
    <w:p w14:paraId="0BA75B8B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▼                                         ▼</w:t>
      </w:r>
    </w:p>
    <w:p w14:paraId="2E6FA330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Model learns mapping                    Model finds patterns</w:t>
      </w:r>
    </w:p>
    <w:p w14:paraId="0BD42B0D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│                                         │</w:t>
      </w:r>
    </w:p>
    <w:p w14:paraId="6584578E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▼                                         ▼</w:t>
      </w:r>
    </w:p>
    <w:p w14:paraId="211FC784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Predicts outcomes                      Groups / Structures data</w:t>
      </w:r>
    </w:p>
    <w:p w14:paraId="5B35E021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5B4A81F">
          <v:rect id="_x0000_i1152" style="width:0;height:1.5pt" o:hralign="center" o:hrstd="t" o:hr="t" fillcolor="#a0a0a0" stroked="f"/>
        </w:pict>
      </w:r>
    </w:p>
    <w:p w14:paraId="3CE42F46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b) Two Main Components Required</w:t>
      </w:r>
    </w:p>
    <w:p w14:paraId="18F66FBE" w14:textId="77777777" w:rsidR="00801691" w:rsidRPr="00801691" w:rsidRDefault="00801691" w:rsidP="00801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Input Features (X)</w:t>
      </w: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The measurable characteristics used to make predictions</w:t>
      </w:r>
    </w:p>
    <w:p w14:paraId="4129814C" w14:textId="77777777" w:rsidR="00801691" w:rsidRPr="00801691" w:rsidRDefault="00801691" w:rsidP="00801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Target Labels (y)</w:t>
      </w: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The correct outputs the model is trying to learn</w:t>
      </w:r>
    </w:p>
    <w:p w14:paraId="70522011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Diagram: Components of Supervised Learning</w:t>
      </w:r>
    </w:p>
    <w:p w14:paraId="19A515C1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Features (X)              Label (y)</w:t>
      </w:r>
    </w:p>
    <w:p w14:paraId="6D403E0A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┌────────────────────┐      ┌─────────────┐</w:t>
      </w:r>
    </w:p>
    <w:p w14:paraId="5498F6EC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│ Size of house      │      │ House Price │</w:t>
      </w:r>
    </w:p>
    <w:p w14:paraId="0B45AE27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│ Number of rooms    │ ───► </w:t>
      </w:r>
      <w:proofErr w:type="gramStart"/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│  (</w:t>
      </w:r>
      <w:proofErr w:type="gramEnd"/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$)        │</w:t>
      </w:r>
    </w:p>
    <w:p w14:paraId="0B36CFA9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│ Location           │      └─────────────┘</w:t>
      </w:r>
    </w:p>
    <w:p w14:paraId="50C9306E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└────────────────────┘</w:t>
      </w:r>
    </w:p>
    <w:p w14:paraId="5153C1FA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EA274BE">
          <v:rect id="_x0000_i1153" style="width:0;height:1.5pt" o:hralign="center" o:hrstd="t" o:hr="t" fillcolor="#a0a0a0" stroked="f"/>
        </w:pict>
      </w:r>
    </w:p>
    <w:p w14:paraId="154581BE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c) Role of Labels and Why Quality Matters</w:t>
      </w:r>
    </w:p>
    <w:p w14:paraId="268F1B69" w14:textId="77777777" w:rsidR="00801691" w:rsidRPr="00801691" w:rsidRDefault="00801691" w:rsidP="00801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Labels act as the </w:t>
      </w:r>
      <w:r w:rsidRPr="0080169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reference answers</w:t>
      </w: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during learning. The model adjusts itself by comparing predictions to these true values.</w:t>
      </w:r>
    </w:p>
    <w:p w14:paraId="5B1B4643" w14:textId="77777777" w:rsidR="00801691" w:rsidRPr="00801691" w:rsidRDefault="00801691" w:rsidP="00801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>If labels are incorrect, inconsistent, or biased, the model will learn the wrong patterns, leading to poor predictions in real-world use.</w:t>
      </w:r>
    </w:p>
    <w:p w14:paraId="40635E3E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96581CD">
          <v:rect id="_x0000_i1154" style="width:0;height:1.5pt" o:hralign="center" o:hrstd="t" o:hr="t" fillcolor="#a0a0a0" stroked="f"/>
        </w:pict>
      </w:r>
    </w:p>
    <w:p w14:paraId="3F234B90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lastRenderedPageBreak/>
        <w:t>Question 2: Types of Supervised Learning Problems</w:t>
      </w:r>
    </w:p>
    <w:p w14:paraId="4816A163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a) Classification vs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761"/>
        <w:gridCol w:w="1228"/>
      </w:tblGrid>
      <w:tr w:rsidR="00801691" w:rsidRPr="00801691" w14:paraId="6A3E47AE" w14:textId="77777777" w:rsidTr="00801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A3725" w14:textId="77777777" w:rsidR="00801691" w:rsidRPr="00801691" w:rsidRDefault="00801691" w:rsidP="00801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F625AA8" w14:textId="77777777" w:rsidR="00801691" w:rsidRPr="00801691" w:rsidRDefault="00801691" w:rsidP="00801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B3CE586" w14:textId="77777777" w:rsidR="00801691" w:rsidRPr="00801691" w:rsidRDefault="00801691" w:rsidP="00801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Regression</w:t>
            </w:r>
          </w:p>
        </w:tc>
      </w:tr>
      <w:tr w:rsidR="00801691" w:rsidRPr="00801691" w14:paraId="6AEF8B01" w14:textId="77777777" w:rsidTr="0080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BDBE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E8C1291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EB117EB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Number</w:t>
            </w:r>
          </w:p>
        </w:tc>
      </w:tr>
      <w:tr w:rsidR="00801691" w:rsidRPr="00801691" w14:paraId="0D2E46BE" w14:textId="77777777" w:rsidTr="0080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904A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4102226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Spam / Not Spam</w:t>
            </w:r>
          </w:p>
        </w:tc>
        <w:tc>
          <w:tcPr>
            <w:tcW w:w="0" w:type="auto"/>
            <w:vAlign w:val="center"/>
            <w:hideMark/>
          </w:tcPr>
          <w:p w14:paraId="59FAFFA5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House price</w:t>
            </w:r>
          </w:p>
        </w:tc>
      </w:tr>
    </w:tbl>
    <w:p w14:paraId="435CACC8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Diagram: Output Types</w:t>
      </w:r>
    </w:p>
    <w:p w14:paraId="555D529E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CLASSIFICATION                  REGRESSION</w:t>
      </w:r>
    </w:p>
    <w:p w14:paraId="783748B1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--------------                  -----------</w:t>
      </w:r>
    </w:p>
    <w:p w14:paraId="7BECB192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Input → Model → Class           Input → Model → Number</w:t>
      </w:r>
    </w:p>
    <w:p w14:paraId="4265373C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    │                               │</w:t>
      </w:r>
    </w:p>
    <w:p w14:paraId="4004C2C0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    ▼                               ▼</w:t>
      </w:r>
    </w:p>
    <w:p w14:paraId="11B0244F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"Spam"                          $245,000</w:t>
      </w:r>
    </w:p>
    <w:p w14:paraId="2D6D9509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6317B26">
          <v:rect id="_x0000_i1155" style="width:0;height:1.5pt" o:hralign="center" o:hrstd="t" o:hr="t" fillcolor="#a0a0a0" stroked="f"/>
        </w:pict>
      </w:r>
    </w:p>
    <w:p w14:paraId="5FFB45CC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b) Scenario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1380"/>
        <w:gridCol w:w="2275"/>
      </w:tblGrid>
      <w:tr w:rsidR="00801691" w:rsidRPr="00801691" w14:paraId="5ADA8E14" w14:textId="77777777" w:rsidTr="00801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1808C" w14:textId="77777777" w:rsidR="00801691" w:rsidRPr="00801691" w:rsidRDefault="00801691" w:rsidP="00801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59D41BE" w14:textId="77777777" w:rsidR="00801691" w:rsidRPr="00801691" w:rsidRDefault="00801691" w:rsidP="00801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EFE96B" w14:textId="77777777" w:rsidR="00801691" w:rsidRPr="00801691" w:rsidRDefault="00801691" w:rsidP="00801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Reason</w:t>
            </w:r>
          </w:p>
        </w:tc>
      </w:tr>
      <w:tr w:rsidR="00801691" w:rsidRPr="00801691" w14:paraId="4E7ED6B9" w14:textId="77777777" w:rsidTr="0080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77CD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Email spam detection</w:t>
            </w:r>
          </w:p>
        </w:tc>
        <w:tc>
          <w:tcPr>
            <w:tcW w:w="0" w:type="auto"/>
            <w:vAlign w:val="center"/>
            <w:hideMark/>
          </w:tcPr>
          <w:p w14:paraId="6DC5A17A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1D0B364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Predicts category</w:t>
            </w:r>
          </w:p>
        </w:tc>
      </w:tr>
      <w:tr w:rsidR="00801691" w:rsidRPr="00801691" w14:paraId="49BDB204" w14:textId="77777777" w:rsidTr="0080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576A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Used car price</w:t>
            </w:r>
          </w:p>
        </w:tc>
        <w:tc>
          <w:tcPr>
            <w:tcW w:w="0" w:type="auto"/>
            <w:vAlign w:val="center"/>
            <w:hideMark/>
          </w:tcPr>
          <w:p w14:paraId="6F266009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2E3F3414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Predicts numeric value</w:t>
            </w:r>
          </w:p>
        </w:tc>
      </w:tr>
      <w:tr w:rsidR="00801691" w:rsidRPr="00801691" w14:paraId="0F350C22" w14:textId="77777777" w:rsidTr="0080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19A0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2DDABE42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BC1A71E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Fraud or not fraud</w:t>
            </w:r>
          </w:p>
        </w:tc>
      </w:tr>
      <w:tr w:rsidR="00801691" w:rsidRPr="00801691" w14:paraId="539BABD4" w14:textId="77777777" w:rsidTr="0080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2CDA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Store visitors next week</w:t>
            </w:r>
          </w:p>
        </w:tc>
        <w:tc>
          <w:tcPr>
            <w:tcW w:w="0" w:type="auto"/>
            <w:vAlign w:val="center"/>
            <w:hideMark/>
          </w:tcPr>
          <w:p w14:paraId="24085906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6F4C0D00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Predicts count</w:t>
            </w:r>
          </w:p>
        </w:tc>
      </w:tr>
    </w:tbl>
    <w:p w14:paraId="161BB8C3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34E4D4D">
          <v:rect id="_x0000_i1156" style="width:0;height:1.5pt" o:hralign="center" o:hrstd="t" o:hr="t" fillcolor="#a0a0a0" stroked="f"/>
        </w:pict>
      </w:r>
    </w:p>
    <w:p w14:paraId="408BD506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c) Why Some Problems Are Hard to Categorize</w:t>
      </w:r>
    </w:p>
    <w:p w14:paraId="4F782C42" w14:textId="77777777" w:rsidR="00801691" w:rsidRPr="00801691" w:rsidRDefault="00801691" w:rsidP="00801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Some problems mix both types. For example, predicting </w:t>
      </w:r>
      <w:r w:rsidRPr="0080169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whether</w:t>
      </w: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 disease is present (classification) and </w:t>
      </w:r>
      <w:r w:rsidRPr="0080169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how severe</w:t>
      </w: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it is (regression). Also, numeric outputs are sometimes converted into categories, making the boundary unclear.</w:t>
      </w:r>
    </w:p>
    <w:p w14:paraId="5046BB17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DF85D69">
          <v:rect id="_x0000_i1157" style="width:0;height:1.5pt" o:hralign="center" o:hrstd="t" o:hr="t" fillcolor="#a0a0a0" stroked="f"/>
        </w:pict>
      </w:r>
    </w:p>
    <w:p w14:paraId="44843666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Question 3: Data and Features</w:t>
      </w:r>
    </w:p>
    <w:p w14:paraId="1F27C71D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a) What Are Features?</w:t>
      </w:r>
    </w:p>
    <w:p w14:paraId="540E7821" w14:textId="77777777" w:rsidR="00801691" w:rsidRPr="00801691" w:rsidRDefault="00801691" w:rsidP="00801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Features are the </w:t>
      </w:r>
      <w:r w:rsidRPr="0080169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input variables</w:t>
      </w: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describing each example.</w:t>
      </w:r>
    </w:p>
    <w:p w14:paraId="0C3A321D" w14:textId="77777777" w:rsid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</w:p>
    <w:p w14:paraId="57319C4B" w14:textId="77777777" w:rsid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</w:p>
    <w:p w14:paraId="03E64BCD" w14:textId="77777777" w:rsid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</w:p>
    <w:p w14:paraId="4A236699" w14:textId="2545DAC4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Diagram: Features and Label Example</w:t>
      </w:r>
    </w:p>
    <w:p w14:paraId="4B23E8E7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lastRenderedPageBreak/>
        <w:t>Student Record</w:t>
      </w:r>
    </w:p>
    <w:p w14:paraId="3BAAC048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-----------------------------------------</w:t>
      </w:r>
    </w:p>
    <w:p w14:paraId="209F663F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Study Hours | Attendance | GPA | Result</w:t>
      </w:r>
    </w:p>
    <w:p w14:paraId="1E223B6E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-----------------------------------------</w:t>
      </w:r>
    </w:p>
    <w:p w14:paraId="224EBBD0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X             </w:t>
      </w:r>
      <w:proofErr w:type="spellStart"/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X</w:t>
      </w:r>
      <w:proofErr w:type="spellEnd"/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</w:t>
      </w:r>
      <w:proofErr w:type="spellStart"/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X</w:t>
      </w:r>
      <w:proofErr w:type="spellEnd"/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y</w:t>
      </w:r>
    </w:p>
    <w:p w14:paraId="4187CDAA" w14:textId="5E2EB10A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(</w:t>
      </w:r>
      <w:proofErr w:type="gramStart"/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Feature)  </w:t>
      </w: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</w:t>
      </w:r>
      <w:proofErr w:type="gramEnd"/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(Feature) (Feature) (Label)</w:t>
      </w:r>
    </w:p>
    <w:p w14:paraId="11E9C7F4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C246833">
          <v:rect id="_x0000_i1158" style="width:0;height:1.5pt" o:hralign="center" o:hrstd="t" o:hr="t" fillcolor="#a0a0a0" stroked="f"/>
        </w:pict>
      </w:r>
    </w:p>
    <w:p w14:paraId="50A8A345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b) Importance of Feature Selection</w:t>
      </w:r>
    </w:p>
    <w:p w14:paraId="708C80C7" w14:textId="77777777" w:rsidR="00801691" w:rsidRPr="00801691" w:rsidRDefault="00801691" w:rsidP="00801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>Good features improve model accuracy. Poor features can:</w:t>
      </w:r>
    </w:p>
    <w:p w14:paraId="59355604" w14:textId="77777777" w:rsidR="00801691" w:rsidRPr="00801691" w:rsidRDefault="00801691" w:rsidP="00801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>Add noise</w:t>
      </w:r>
    </w:p>
    <w:p w14:paraId="6E31BDE1" w14:textId="77777777" w:rsidR="00801691" w:rsidRPr="00801691" w:rsidRDefault="00801691" w:rsidP="00801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>Increase training time</w:t>
      </w:r>
    </w:p>
    <w:p w14:paraId="054E4632" w14:textId="77777777" w:rsidR="00801691" w:rsidRPr="00801691" w:rsidRDefault="00801691" w:rsidP="00801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>Cause overfitting</w:t>
      </w:r>
    </w:p>
    <w:p w14:paraId="26E79D8B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Diagram: Feature Impact</w:t>
      </w:r>
    </w:p>
    <w:p w14:paraId="1E93ABE0" w14:textId="468951DC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Relevant </w:t>
      </w: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Features ─</w:t>
      </w: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─► Better Learning ──► Better Predictions</w:t>
      </w:r>
    </w:p>
    <w:p w14:paraId="223563B4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Irrelevant Features ─► Confusion ───────► Poor Predictions</w:t>
      </w:r>
    </w:p>
    <w:p w14:paraId="753EB41F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BBE4B50">
          <v:rect id="_x0000_i1159" style="width:0;height:1.5pt" o:hralign="center" o:hrstd="t" o:hr="t" fillcolor="#a0a0a0" stroked="f"/>
        </w:pict>
      </w:r>
    </w:p>
    <w:p w14:paraId="01911143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c) Common Data Quality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001"/>
      </w:tblGrid>
      <w:tr w:rsidR="00801691" w:rsidRPr="00801691" w14:paraId="53C36D67" w14:textId="77777777" w:rsidTr="00801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FDE87" w14:textId="77777777" w:rsidR="00801691" w:rsidRPr="00801691" w:rsidRDefault="00801691" w:rsidP="00801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418BACF" w14:textId="77777777" w:rsidR="00801691" w:rsidRPr="00801691" w:rsidRDefault="00801691" w:rsidP="00801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Effect on Model</w:t>
            </w:r>
          </w:p>
        </w:tc>
      </w:tr>
      <w:tr w:rsidR="00801691" w:rsidRPr="00801691" w14:paraId="23BA43E9" w14:textId="77777777" w:rsidTr="0080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F49E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08DD0FF8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Incomplete learning</w:t>
            </w:r>
          </w:p>
        </w:tc>
      </w:tr>
      <w:tr w:rsidR="00801691" w:rsidRPr="00801691" w14:paraId="2AB7EC30" w14:textId="77777777" w:rsidTr="0080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F891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Noisy data</w:t>
            </w:r>
          </w:p>
        </w:tc>
        <w:tc>
          <w:tcPr>
            <w:tcW w:w="0" w:type="auto"/>
            <w:vAlign w:val="center"/>
            <w:hideMark/>
          </w:tcPr>
          <w:p w14:paraId="1B0BB1FD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Reduced accuracy</w:t>
            </w:r>
          </w:p>
        </w:tc>
      </w:tr>
      <w:tr w:rsidR="00801691" w:rsidRPr="00801691" w14:paraId="7DA2AC79" w14:textId="77777777" w:rsidTr="0080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A688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Imbalanced data</w:t>
            </w:r>
          </w:p>
        </w:tc>
        <w:tc>
          <w:tcPr>
            <w:tcW w:w="0" w:type="auto"/>
            <w:vAlign w:val="center"/>
            <w:hideMark/>
          </w:tcPr>
          <w:p w14:paraId="4DBD98FB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Biased predictions</w:t>
            </w:r>
          </w:p>
        </w:tc>
      </w:tr>
    </w:tbl>
    <w:p w14:paraId="64BF8F3F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E5C0D49">
          <v:rect id="_x0000_i1160" style="width:0;height:1.5pt" o:hralign="center" o:hrstd="t" o:hr="t" fillcolor="#a0a0a0" stroked="f"/>
        </w:pict>
      </w:r>
    </w:p>
    <w:p w14:paraId="23E7564E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Question 4: Model Training and Generalization</w:t>
      </w:r>
    </w:p>
    <w:p w14:paraId="7CE6AFD2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a) Concept of Model Training</w:t>
      </w:r>
    </w:p>
    <w:p w14:paraId="38F4020D" w14:textId="77777777" w:rsidR="00801691" w:rsidRPr="00801691" w:rsidRDefault="00801691" w:rsidP="00801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>Training is the process where the model learns patterns by comparing its predictions with the correct labels and reducing errors.</w:t>
      </w:r>
    </w:p>
    <w:p w14:paraId="03FF82D2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Diagram: Training Process</w:t>
      </w:r>
    </w:p>
    <w:p w14:paraId="7C4A5A73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Training Data (Features + Labels)</w:t>
      </w:r>
    </w:p>
    <w:p w14:paraId="4B7CD567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      │</w:t>
      </w:r>
    </w:p>
    <w:p w14:paraId="0F13B25A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      ▼</w:t>
      </w:r>
    </w:p>
    <w:p w14:paraId="01ADE9AF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 Learning Algorithm</w:t>
      </w:r>
    </w:p>
    <w:p w14:paraId="07EAA0E4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      │</w:t>
      </w:r>
    </w:p>
    <w:p w14:paraId="4F2AF4CA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      ▼</w:t>
      </w:r>
    </w:p>
    <w:p w14:paraId="3DFDCF6D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Trained Model</w:t>
      </w:r>
    </w:p>
    <w:p w14:paraId="4D0B6249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C767F76">
          <v:rect id="_x0000_i1161" style="width:0;height:1.5pt" o:hralign="center" o:hrstd="t" o:hr="t" fillcolor="#a0a0a0" stroked="f"/>
        </w:pict>
      </w:r>
    </w:p>
    <w:p w14:paraId="48C6749E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b) Overfitting vs Underfitting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086"/>
        <w:gridCol w:w="1748"/>
      </w:tblGrid>
      <w:tr w:rsidR="00801691" w:rsidRPr="00801691" w14:paraId="5483DC61" w14:textId="77777777" w:rsidTr="00801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4B309" w14:textId="77777777" w:rsidR="00801691" w:rsidRPr="00801691" w:rsidRDefault="00801691" w:rsidP="00801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18050763" w14:textId="77777777" w:rsidR="00801691" w:rsidRPr="00801691" w:rsidRDefault="00801691" w:rsidP="00801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F90D67" w14:textId="77777777" w:rsidR="00801691" w:rsidRPr="00801691" w:rsidRDefault="00801691" w:rsidP="00801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Performance</w:t>
            </w:r>
          </w:p>
        </w:tc>
      </w:tr>
      <w:tr w:rsidR="00801691" w:rsidRPr="00801691" w14:paraId="76CCA47F" w14:textId="77777777" w:rsidTr="0080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6105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6058F500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Learns training data too closely</w:t>
            </w:r>
          </w:p>
        </w:tc>
        <w:tc>
          <w:tcPr>
            <w:tcW w:w="0" w:type="auto"/>
            <w:vAlign w:val="center"/>
            <w:hideMark/>
          </w:tcPr>
          <w:p w14:paraId="4FBBE853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Poor on new data</w:t>
            </w:r>
          </w:p>
        </w:tc>
      </w:tr>
      <w:tr w:rsidR="00801691" w:rsidRPr="00801691" w14:paraId="4E4AE719" w14:textId="77777777" w:rsidTr="0080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F8F01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Underfitting</w:t>
            </w:r>
          </w:p>
        </w:tc>
        <w:tc>
          <w:tcPr>
            <w:tcW w:w="0" w:type="auto"/>
            <w:vAlign w:val="center"/>
            <w:hideMark/>
          </w:tcPr>
          <w:p w14:paraId="6CADDE5F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Too simple to learn patterns</w:t>
            </w:r>
          </w:p>
        </w:tc>
        <w:tc>
          <w:tcPr>
            <w:tcW w:w="0" w:type="auto"/>
            <w:vAlign w:val="center"/>
            <w:hideMark/>
          </w:tcPr>
          <w:p w14:paraId="6538C783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Poor on all data</w:t>
            </w:r>
          </w:p>
        </w:tc>
      </w:tr>
    </w:tbl>
    <w:p w14:paraId="2A908340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Diagram: Model Fit</w:t>
      </w:r>
    </w:p>
    <w:p w14:paraId="0507E793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Underfitting      Good Fit        Overfitting</w:t>
      </w:r>
    </w:p>
    <w:p w14:paraId="1B4BA428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───────          ─────           ─────────</w:t>
      </w:r>
    </w:p>
    <w:p w14:paraId="3FE55D63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Too simple      Just right      Too complex</w:t>
      </w:r>
    </w:p>
    <w:p w14:paraId="5D3C640C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High error      Low error       Low train error,</w:t>
      </w:r>
    </w:p>
    <w:p w14:paraId="70D70C54" w14:textId="452F5C86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everywhere      balanced        </w:t>
      </w: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high-test</w:t>
      </w: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error</w:t>
      </w:r>
    </w:p>
    <w:p w14:paraId="0500E8E8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904B8D2">
          <v:rect id="_x0000_i1162" style="width:0;height:1.5pt" o:hralign="center" o:hrstd="t" o:hr="t" fillcolor="#a0a0a0" stroked="f"/>
        </w:pict>
      </w:r>
    </w:p>
    <w:p w14:paraId="0EF3BF76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c) Importance of Train–Test Split</w:t>
      </w:r>
    </w:p>
    <w:p w14:paraId="3804C7AB" w14:textId="77777777" w:rsidR="00801691" w:rsidRPr="00801691" w:rsidRDefault="00801691" w:rsidP="00801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Separating data ensures the model is evaluated on </w:t>
      </w:r>
      <w:r w:rsidRPr="0080169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unseen data</w:t>
      </w: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>, which measures real-world performance.</w:t>
      </w:r>
    </w:p>
    <w:p w14:paraId="2A6CAEA2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Full Dataset</w:t>
      </w:r>
    </w:p>
    <w:p w14:paraId="26744994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│</w:t>
      </w:r>
    </w:p>
    <w:p w14:paraId="56378C9B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├── Training Set (Learn patterns)</w:t>
      </w:r>
    </w:p>
    <w:p w14:paraId="2C19E7FB" w14:textId="0018CF75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└── Testing </w:t>
      </w: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Set (</w:t>
      </w: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Evaluate performance)</w:t>
      </w:r>
    </w:p>
    <w:p w14:paraId="78E56192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653319F1">
          <v:rect id="_x0000_i1163" style="width:0;height:1.5pt" o:hralign="center" o:hrstd="t" o:hr="t" fillcolor="#a0a0a0" stroked="f"/>
        </w:pict>
      </w:r>
    </w:p>
    <w:p w14:paraId="12DD12A1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Question 5: Model Evaluation</w:t>
      </w:r>
    </w:p>
    <w:p w14:paraId="4620763E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a) Why Evaluation Is Necessary</w:t>
      </w:r>
    </w:p>
    <w:p w14:paraId="6664F480" w14:textId="77777777" w:rsidR="00801691" w:rsidRPr="00801691" w:rsidRDefault="00801691" w:rsidP="00801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>Evaluation shows whether the model makes reliable predictions and helps compare different models.</w:t>
      </w:r>
    </w:p>
    <w:p w14:paraId="4A04B362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4772197">
          <v:rect id="_x0000_i1164" style="width:0;height:1.5pt" o:hralign="center" o:hrstd="t" o:hr="t" fillcolor="#a0a0a0" stroked="f"/>
        </w:pict>
      </w:r>
    </w:p>
    <w:p w14:paraId="31628B1F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b) Accuracy vs Error</w:t>
      </w:r>
    </w:p>
    <w:p w14:paraId="2C7FF9E8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Accuracy = Correct Predictions / Total Predictions</w:t>
      </w:r>
    </w:p>
    <w:p w14:paraId="44A3045C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Error    = Incorrect Predictions / Total Predictions</w:t>
      </w:r>
    </w:p>
    <w:p w14:paraId="3CEB1769" w14:textId="77777777" w:rsidR="00801691" w:rsidRPr="00801691" w:rsidRDefault="00801691" w:rsidP="00801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>They are opposites:</w:t>
      </w: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80169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Accuracy = 1 − Error</w:t>
      </w:r>
    </w:p>
    <w:p w14:paraId="21EDF6C1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1950A567">
          <v:rect id="_x0000_i1165" style="width:0;height:1.5pt" o:hralign="center" o:hrstd="t" o:hr="t" fillcolor="#a0a0a0" stroked="f"/>
        </w:pict>
      </w:r>
    </w:p>
    <w:p w14:paraId="41201B43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c) Why Accuracy Alone Is Not Enough</w:t>
      </w:r>
    </w:p>
    <w:p w14:paraId="07C2A851" w14:textId="77777777" w:rsidR="00801691" w:rsidRPr="00801691" w:rsidRDefault="00801691" w:rsidP="00801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>In fraud or medical diagnosis, rare but important cases exist. A model predicting “no fraud” for all cases could still have high accuracy but be useless.</w:t>
      </w:r>
    </w:p>
    <w:p w14:paraId="51BFF022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Diagram: Imbalanced Data Problem</w:t>
      </w:r>
    </w:p>
    <w:p w14:paraId="4B6C37D8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100 Transactions</w:t>
      </w:r>
    </w:p>
    <w:p w14:paraId="11A73E1A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95 Normal</w:t>
      </w:r>
    </w:p>
    <w:p w14:paraId="58061CBF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5 Fraud</w:t>
      </w:r>
    </w:p>
    <w:p w14:paraId="7D89B927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</w:p>
    <w:p w14:paraId="27911158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lastRenderedPageBreak/>
        <w:t>Model predicts all as Normal</w:t>
      </w:r>
    </w:p>
    <w:p w14:paraId="03532055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Accuracy = 95%</w:t>
      </w:r>
    </w:p>
    <w:p w14:paraId="270C1BAC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But Fraud Detection = 0%</w:t>
      </w:r>
    </w:p>
    <w:p w14:paraId="168E5135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45E62A86">
          <v:rect id="_x0000_i1166" style="width:0;height:1.5pt" o:hralign="center" o:hrstd="t" o:hr="t" fillcolor="#a0a0a0" stroked="f"/>
        </w:pict>
      </w:r>
    </w:p>
    <w:p w14:paraId="6CCE1FD0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Question 6: Assumptions and Limitations</w:t>
      </w:r>
    </w:p>
    <w:p w14:paraId="3AA76C4B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a) Common Assumptions</w:t>
      </w:r>
    </w:p>
    <w:p w14:paraId="43F24B4B" w14:textId="77777777" w:rsidR="00801691" w:rsidRPr="00801691" w:rsidRDefault="00801691" w:rsidP="00801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>Training and future data follow similar patterns</w:t>
      </w:r>
    </w:p>
    <w:p w14:paraId="413F521D" w14:textId="77777777" w:rsidR="00801691" w:rsidRPr="00801691" w:rsidRDefault="00801691" w:rsidP="00801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>Features contain enough information to predict labels</w:t>
      </w:r>
    </w:p>
    <w:p w14:paraId="353E0285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b)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3415"/>
      </w:tblGrid>
      <w:tr w:rsidR="00801691" w:rsidRPr="00801691" w14:paraId="5F1FDA1A" w14:textId="77777777" w:rsidTr="00801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375F2" w14:textId="77777777" w:rsidR="00801691" w:rsidRPr="00801691" w:rsidRDefault="00801691" w:rsidP="00801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65007F48" w14:textId="77777777" w:rsidR="00801691" w:rsidRPr="00801691" w:rsidRDefault="00801691" w:rsidP="00801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Explanation</w:t>
            </w:r>
          </w:p>
        </w:tc>
      </w:tr>
      <w:tr w:rsidR="00801691" w:rsidRPr="00801691" w14:paraId="46743A49" w14:textId="77777777" w:rsidTr="0080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F554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Needs labeled data</w:t>
            </w:r>
          </w:p>
        </w:tc>
        <w:tc>
          <w:tcPr>
            <w:tcW w:w="0" w:type="auto"/>
            <w:vAlign w:val="center"/>
            <w:hideMark/>
          </w:tcPr>
          <w:p w14:paraId="47168835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Labeling is costly and slow</w:t>
            </w:r>
          </w:p>
        </w:tc>
      </w:tr>
      <w:tr w:rsidR="00801691" w:rsidRPr="00801691" w14:paraId="77C30E9B" w14:textId="77777777" w:rsidTr="00801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E4F9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Limited to known outputs</w:t>
            </w:r>
          </w:p>
        </w:tc>
        <w:tc>
          <w:tcPr>
            <w:tcW w:w="0" w:type="auto"/>
            <w:vAlign w:val="center"/>
            <w:hideMark/>
          </w:tcPr>
          <w:p w14:paraId="62191838" w14:textId="77777777" w:rsidR="00801691" w:rsidRPr="00801691" w:rsidRDefault="00801691" w:rsidP="00801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01691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Cannot discover unknown patterns</w:t>
            </w:r>
          </w:p>
        </w:tc>
      </w:tr>
    </w:tbl>
    <w:p w14:paraId="11145097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9FA22CF">
          <v:rect id="_x0000_i1167" style="width:0;height:1.5pt" o:hralign="center" o:hrstd="t" o:hr="t" fillcolor="#a0a0a0" stroked="f"/>
        </w:pict>
      </w:r>
    </w:p>
    <w:p w14:paraId="53646322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Question 7: Random Forests (</w:t>
      </w:r>
      <w:proofErr w:type="spellStart"/>
      <w:r w:rsidRPr="0080169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Breiman</w:t>
      </w:r>
      <w:proofErr w:type="spellEnd"/>
      <w:r w:rsidRPr="0080169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, 2001)</w:t>
      </w:r>
    </w:p>
    <w:p w14:paraId="4D3BE49F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a) Problem Statement</w:t>
      </w:r>
    </w:p>
    <w:p w14:paraId="0DBE765D" w14:textId="77777777" w:rsidR="00801691" w:rsidRPr="00801691" w:rsidRDefault="00801691" w:rsidP="00801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>Single decision trees are unstable and prone to overfitting. Small changes in data can produce very different trees. Improving accuracy and reliability was important for practical use.</w:t>
      </w:r>
    </w:p>
    <w:p w14:paraId="5ECF9604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C1627A7">
          <v:rect id="_x0000_i1168" style="width:0;height:1.5pt" o:hralign="center" o:hrstd="t" o:hr="t" fillcolor="#a0a0a0" stroked="f"/>
        </w:pict>
      </w:r>
    </w:p>
    <w:p w14:paraId="5CBAF530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b) Use of Supervised Learning</w:t>
      </w:r>
    </w:p>
    <w:p w14:paraId="0B5D1532" w14:textId="77777777" w:rsidR="00801691" w:rsidRPr="00801691" w:rsidRDefault="00801691" w:rsidP="00801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>Random Forests learn from labeled data. Features describe inputs, and labels represent outputs. The method supports both classification and regression.</w:t>
      </w:r>
    </w:p>
    <w:p w14:paraId="0D02E214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8FC244E">
          <v:rect id="_x0000_i1169" style="width:0;height:1.5pt" o:hralign="center" o:hrstd="t" o:hr="t" fillcolor="#a0a0a0" stroked="f"/>
        </w:pict>
      </w:r>
    </w:p>
    <w:p w14:paraId="42A7D49C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c) Model Training and Prediction</w:t>
      </w:r>
    </w:p>
    <w:p w14:paraId="3B94391E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Diagram: Random Forest Concept</w:t>
      </w:r>
    </w:p>
    <w:p w14:paraId="40600293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   Training Data</w:t>
      </w:r>
    </w:p>
    <w:p w14:paraId="3E4F909A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         │</w:t>
      </w:r>
    </w:p>
    <w:p w14:paraId="0D6B3D90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┌─────────────┼─────────────┐</w:t>
      </w:r>
    </w:p>
    <w:p w14:paraId="66257A14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▼             ▼             ▼</w:t>
      </w:r>
    </w:p>
    <w:p w14:paraId="46C93705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Decision Tree </w:t>
      </w:r>
      <w:proofErr w:type="gramStart"/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1  Tree</w:t>
      </w:r>
      <w:proofErr w:type="gramEnd"/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2      Tree 3</w:t>
      </w:r>
    </w:p>
    <w:p w14:paraId="305087EB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│             │             │</w:t>
      </w:r>
    </w:p>
    <w:p w14:paraId="1C7B18B1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▼             ▼             ▼</w:t>
      </w:r>
    </w:p>
    <w:p w14:paraId="396EFB5E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Prediction </w:t>
      </w:r>
      <w:proofErr w:type="gramStart"/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>1  Prediction</w:t>
      </w:r>
      <w:proofErr w:type="gramEnd"/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2  Prediction 3</w:t>
      </w:r>
    </w:p>
    <w:p w14:paraId="71AE2069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 \        |        /</w:t>
      </w:r>
    </w:p>
    <w:p w14:paraId="401E3F20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  \       |       /</w:t>
      </w:r>
    </w:p>
    <w:p w14:paraId="63688684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     ───► Final Prediction</w:t>
      </w:r>
    </w:p>
    <w:p w14:paraId="3BFD5244" w14:textId="77777777" w:rsidR="00801691" w:rsidRPr="00801691" w:rsidRDefault="00801691" w:rsidP="008016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801691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    (Majority vote or Average)</w:t>
      </w:r>
    </w:p>
    <w:p w14:paraId="0049CC28" w14:textId="77777777" w:rsidR="00801691" w:rsidRPr="00801691" w:rsidRDefault="00801691" w:rsidP="00801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C09C13D">
          <v:rect id="_x0000_i1170" style="width:0;height:1.5pt" o:hralign="center" o:hrstd="t" o:hr="t" fillcolor="#a0a0a0" stroked="f"/>
        </w:pict>
      </w:r>
    </w:p>
    <w:p w14:paraId="2A29B8A7" w14:textId="77777777" w:rsidR="00801691" w:rsidRPr="00801691" w:rsidRDefault="00801691" w:rsidP="00801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lastRenderedPageBreak/>
        <w:t>d) Impact and Limitation</w:t>
      </w:r>
    </w:p>
    <w:p w14:paraId="1D9DB943" w14:textId="77777777" w:rsidR="00801691" w:rsidRPr="00801691" w:rsidRDefault="00801691" w:rsidP="00801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Impact:</w:t>
      </w: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Widely used in healthcare, finance, and marketing due to strong performance and reduced overfitting.</w:t>
      </w:r>
    </w:p>
    <w:p w14:paraId="46D8F1FE" w14:textId="77777777" w:rsidR="00801691" w:rsidRPr="00801691" w:rsidRDefault="00801691" w:rsidP="00801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0169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Limitation:</w:t>
      </w:r>
      <w:r w:rsidRPr="0080169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Less interpretable than a single decision tree, making individual decisions harder to explain.</w:t>
      </w:r>
    </w:p>
    <w:p w14:paraId="55E72066" w14:textId="77777777" w:rsidR="00925C17" w:rsidRDefault="00925C17"/>
    <w:sectPr w:rsidR="00925C17" w:rsidSect="0080169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843E1"/>
    <w:multiLevelType w:val="multilevel"/>
    <w:tmpl w:val="A202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1B40A3"/>
    <w:multiLevelType w:val="multilevel"/>
    <w:tmpl w:val="FF9A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D711C4"/>
    <w:multiLevelType w:val="multilevel"/>
    <w:tmpl w:val="5EBE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91"/>
    <w:rsid w:val="00801691"/>
    <w:rsid w:val="0092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5E787"/>
  <w15:chartTrackingRefBased/>
  <w15:docId w15:val="{5AE81C11-5814-4AB1-8084-89EC163A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16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8016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8016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691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801691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801691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Strong">
    <w:name w:val="Strong"/>
    <w:basedOn w:val="DefaultParagraphFont"/>
    <w:uiPriority w:val="22"/>
    <w:qFormat/>
    <w:rsid w:val="008016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1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16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1691"/>
    <w:rPr>
      <w:rFonts w:ascii="Courier New" w:eastAsia="Times New Roman" w:hAnsi="Courier New" w:cs="Courier New"/>
      <w:sz w:val="20"/>
      <w:szCs w:val="20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80169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01691"/>
  </w:style>
  <w:style w:type="character" w:customStyle="1" w:styleId="hljs-keyword">
    <w:name w:val="hljs-keyword"/>
    <w:basedOn w:val="DefaultParagraphFont"/>
    <w:rsid w:val="00801691"/>
  </w:style>
  <w:style w:type="character" w:customStyle="1" w:styleId="hljs-selector-tag">
    <w:name w:val="hljs-selector-tag"/>
    <w:basedOn w:val="DefaultParagraphFont"/>
    <w:rsid w:val="00801691"/>
  </w:style>
  <w:style w:type="character" w:customStyle="1" w:styleId="hljs-meta">
    <w:name w:val="hljs-meta"/>
    <w:basedOn w:val="DefaultParagraphFont"/>
    <w:rsid w:val="00801691"/>
  </w:style>
  <w:style w:type="character" w:customStyle="1" w:styleId="hljs-number">
    <w:name w:val="hljs-number"/>
    <w:basedOn w:val="DefaultParagraphFont"/>
    <w:rsid w:val="00801691"/>
  </w:style>
  <w:style w:type="character" w:customStyle="1" w:styleId="hljs-section">
    <w:name w:val="hljs-section"/>
    <w:basedOn w:val="DefaultParagraphFont"/>
    <w:rsid w:val="00801691"/>
  </w:style>
  <w:style w:type="character" w:customStyle="1" w:styleId="hljs-code">
    <w:name w:val="hljs-code"/>
    <w:basedOn w:val="DefaultParagraphFont"/>
    <w:rsid w:val="00801691"/>
  </w:style>
  <w:style w:type="character" w:customStyle="1" w:styleId="hljs-attribute">
    <w:name w:val="hljs-attribute"/>
    <w:basedOn w:val="DefaultParagraphFont"/>
    <w:rsid w:val="00801691"/>
  </w:style>
  <w:style w:type="character" w:customStyle="1" w:styleId="hljs-title">
    <w:name w:val="hljs-title"/>
    <w:basedOn w:val="DefaultParagraphFont"/>
    <w:rsid w:val="00801691"/>
  </w:style>
  <w:style w:type="character" w:customStyle="1" w:styleId="hljs-params">
    <w:name w:val="hljs-params"/>
    <w:basedOn w:val="DefaultParagraphFont"/>
    <w:rsid w:val="00801691"/>
  </w:style>
  <w:style w:type="character" w:customStyle="1" w:styleId="hljs-builtin">
    <w:name w:val="hljs-built_in"/>
    <w:basedOn w:val="DefaultParagraphFont"/>
    <w:rsid w:val="00801691"/>
  </w:style>
  <w:style w:type="character" w:customStyle="1" w:styleId="hljs-type">
    <w:name w:val="hljs-type"/>
    <w:basedOn w:val="DefaultParagraphFont"/>
    <w:rsid w:val="00801691"/>
  </w:style>
  <w:style w:type="character" w:customStyle="1" w:styleId="hljs-variable">
    <w:name w:val="hljs-variable"/>
    <w:basedOn w:val="DefaultParagraphFont"/>
    <w:rsid w:val="00801691"/>
  </w:style>
  <w:style w:type="character" w:customStyle="1" w:styleId="hljs-punctuation">
    <w:name w:val="hljs-punctuation"/>
    <w:basedOn w:val="DefaultParagraphFont"/>
    <w:rsid w:val="00801691"/>
  </w:style>
  <w:style w:type="character" w:customStyle="1" w:styleId="hljs-attr">
    <w:name w:val="hljs-attr"/>
    <w:basedOn w:val="DefaultParagraphFont"/>
    <w:rsid w:val="00801691"/>
  </w:style>
  <w:style w:type="character" w:customStyle="1" w:styleId="hljs-operator">
    <w:name w:val="hljs-operator"/>
    <w:basedOn w:val="DefaultParagraphFont"/>
    <w:rsid w:val="00801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3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7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3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4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3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8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7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3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42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1033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1</cp:revision>
  <dcterms:created xsi:type="dcterms:W3CDTF">2026-01-30T00:34:00Z</dcterms:created>
  <dcterms:modified xsi:type="dcterms:W3CDTF">2026-01-30T00:37:00Z</dcterms:modified>
</cp:coreProperties>
</file>