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47DD" w14:textId="77777777" w:rsidR="007158D5" w:rsidRPr="007158D5" w:rsidRDefault="007158D5" w:rsidP="007158D5">
      <w:pPr>
        <w:rPr>
          <w:b/>
          <w:bCs/>
        </w:rPr>
      </w:pPr>
      <w:r w:rsidRPr="007158D5">
        <w:rPr>
          <w:rFonts w:ascii="Segoe UI Emoji" w:hAnsi="Segoe UI Emoji" w:cs="Segoe UI Emoji"/>
          <w:b/>
          <w:bCs/>
        </w:rPr>
        <w:t>🏥</w:t>
      </w:r>
      <w:r w:rsidRPr="007158D5">
        <w:rPr>
          <w:b/>
          <w:bCs/>
        </w:rPr>
        <w:t xml:space="preserve"> AI Implementation Blueprint</w:t>
      </w:r>
    </w:p>
    <w:p w14:paraId="741A4CDE" w14:textId="2FB8316A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Patient Readmission Predictor (30-Day Readmission)</w:t>
      </w:r>
      <w:r w:rsidRPr="007158D5">
        <w:pict w14:anchorId="18602989">
          <v:rect id="_x0000_i1115" style="width:0;height:1.5pt" o:hralign="center" o:hrstd="t" o:hr="t" fillcolor="#a0a0a0" stroked="f"/>
        </w:pict>
      </w:r>
    </w:p>
    <w:p w14:paraId="3003C9C6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1. Problem Analysis &amp; Business Context</w:t>
      </w:r>
    </w:p>
    <w:p w14:paraId="1C6084C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Business Problem</w:t>
      </w:r>
    </w:p>
    <w:p w14:paraId="3DD28396" w14:textId="77777777" w:rsidR="007158D5" w:rsidRPr="007158D5" w:rsidRDefault="007158D5" w:rsidP="007158D5">
      <w:r w:rsidRPr="007158D5">
        <w:t xml:space="preserve">Hospitals are penalized when patients are </w:t>
      </w:r>
      <w:r w:rsidRPr="007158D5">
        <w:rPr>
          <w:b/>
          <w:bCs/>
        </w:rPr>
        <w:t>readmitted within 30 days of discharge</w:t>
      </w:r>
      <w:r w:rsidRPr="007158D5">
        <w:t xml:space="preserve">. These penalties come from policies such as the </w:t>
      </w:r>
      <w:r w:rsidRPr="007158D5">
        <w:rPr>
          <w:b/>
          <w:bCs/>
        </w:rPr>
        <w:t>Centers for Medicare &amp; Medicaid Services Hospital Readmissions Reduction Program</w:t>
      </w:r>
      <w:r w:rsidRPr="007158D5">
        <w:t>.</w:t>
      </w:r>
    </w:p>
    <w:p w14:paraId="500EDB4C" w14:textId="77777777" w:rsidR="007158D5" w:rsidRPr="007158D5" w:rsidRDefault="007158D5" w:rsidP="007158D5">
      <w:r w:rsidRPr="007158D5">
        <w:t>High readmission rates indicate:</w:t>
      </w:r>
    </w:p>
    <w:p w14:paraId="64FFC939" w14:textId="77777777" w:rsidR="007158D5" w:rsidRPr="007158D5" w:rsidRDefault="007158D5" w:rsidP="007158D5">
      <w:pPr>
        <w:numPr>
          <w:ilvl w:val="0"/>
          <w:numId w:val="1"/>
        </w:numPr>
      </w:pPr>
      <w:r w:rsidRPr="007158D5">
        <w:t>Poor discharge planning</w:t>
      </w:r>
    </w:p>
    <w:p w14:paraId="43D78F03" w14:textId="77777777" w:rsidR="007158D5" w:rsidRPr="007158D5" w:rsidRDefault="007158D5" w:rsidP="007158D5">
      <w:pPr>
        <w:numPr>
          <w:ilvl w:val="0"/>
          <w:numId w:val="1"/>
        </w:numPr>
      </w:pPr>
      <w:r w:rsidRPr="007158D5">
        <w:t>Inadequate follow-up care</w:t>
      </w:r>
    </w:p>
    <w:p w14:paraId="3F9630DE" w14:textId="77777777" w:rsidR="007158D5" w:rsidRPr="007158D5" w:rsidRDefault="007158D5" w:rsidP="007158D5">
      <w:pPr>
        <w:numPr>
          <w:ilvl w:val="0"/>
          <w:numId w:val="1"/>
        </w:numPr>
      </w:pPr>
      <w:r w:rsidRPr="007158D5">
        <w:t>Medication issues</w:t>
      </w:r>
    </w:p>
    <w:p w14:paraId="7FDD9920" w14:textId="77777777" w:rsidR="007158D5" w:rsidRPr="007158D5" w:rsidRDefault="007158D5" w:rsidP="007158D5">
      <w:pPr>
        <w:numPr>
          <w:ilvl w:val="0"/>
          <w:numId w:val="1"/>
        </w:numPr>
      </w:pPr>
      <w:r w:rsidRPr="007158D5">
        <w:t>Social determinants of health</w:t>
      </w:r>
    </w:p>
    <w:p w14:paraId="734850B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Objective</w:t>
      </w:r>
    </w:p>
    <w:p w14:paraId="384D727E" w14:textId="77777777" w:rsidR="007158D5" w:rsidRPr="007158D5" w:rsidRDefault="007158D5" w:rsidP="007158D5">
      <w:r w:rsidRPr="007158D5">
        <w:t xml:space="preserve">Develop an </w:t>
      </w:r>
      <w:r w:rsidRPr="007158D5">
        <w:rPr>
          <w:b/>
          <w:bCs/>
        </w:rPr>
        <w:t>AI system that predicts which patients are likely to be readmitted within 30 days</w:t>
      </w:r>
      <w:r w:rsidRPr="007158D5">
        <w:t xml:space="preserve"> so hospitals can provide preventive interventions.</w:t>
      </w:r>
    </w:p>
    <w:p w14:paraId="0E2E28EA" w14:textId="77777777" w:rsidR="007158D5" w:rsidRPr="007158D5" w:rsidRDefault="007158D5" w:rsidP="007158D5">
      <w:r w:rsidRPr="007158D5">
        <w:t>Examples of interventions:</w:t>
      </w:r>
    </w:p>
    <w:p w14:paraId="1BE44405" w14:textId="77777777" w:rsidR="007158D5" w:rsidRPr="007158D5" w:rsidRDefault="007158D5" w:rsidP="007158D5">
      <w:pPr>
        <w:numPr>
          <w:ilvl w:val="0"/>
          <w:numId w:val="2"/>
        </w:numPr>
      </w:pPr>
      <w:r w:rsidRPr="007158D5">
        <w:t>Follow-up appointments</w:t>
      </w:r>
    </w:p>
    <w:p w14:paraId="1F123156" w14:textId="77777777" w:rsidR="007158D5" w:rsidRPr="007158D5" w:rsidRDefault="007158D5" w:rsidP="007158D5">
      <w:pPr>
        <w:numPr>
          <w:ilvl w:val="0"/>
          <w:numId w:val="2"/>
        </w:numPr>
      </w:pPr>
      <w:r w:rsidRPr="007158D5">
        <w:t>Medication review</w:t>
      </w:r>
    </w:p>
    <w:p w14:paraId="22E8331D" w14:textId="235DD43C" w:rsidR="007158D5" w:rsidRPr="007158D5" w:rsidRDefault="007158D5" w:rsidP="00D90901">
      <w:pPr>
        <w:numPr>
          <w:ilvl w:val="0"/>
          <w:numId w:val="2"/>
        </w:numPr>
      </w:pPr>
      <w:r w:rsidRPr="007158D5">
        <w:t>Home care support</w:t>
      </w:r>
    </w:p>
    <w:p w14:paraId="40FD933C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Expected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683"/>
      </w:tblGrid>
      <w:tr w:rsidR="007158D5" w:rsidRPr="007158D5" w14:paraId="0F596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64B5F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B866EE7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Expected Outcome</w:t>
            </w:r>
          </w:p>
        </w:tc>
      </w:tr>
      <w:tr w:rsidR="007158D5" w:rsidRPr="007158D5" w14:paraId="41D61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0F40" w14:textId="77777777" w:rsidR="007158D5" w:rsidRPr="007158D5" w:rsidRDefault="007158D5" w:rsidP="007158D5">
            <w:r w:rsidRPr="007158D5">
              <w:t>Readmission rate</w:t>
            </w:r>
          </w:p>
        </w:tc>
        <w:tc>
          <w:tcPr>
            <w:tcW w:w="0" w:type="auto"/>
            <w:vAlign w:val="center"/>
            <w:hideMark/>
          </w:tcPr>
          <w:p w14:paraId="48500B80" w14:textId="77777777" w:rsidR="007158D5" w:rsidRPr="007158D5" w:rsidRDefault="007158D5" w:rsidP="007158D5">
            <w:r w:rsidRPr="007158D5">
              <w:t>Reduced by 10–20%</w:t>
            </w:r>
          </w:p>
        </w:tc>
      </w:tr>
      <w:tr w:rsidR="007158D5" w:rsidRPr="007158D5" w14:paraId="26799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D104B" w14:textId="77777777" w:rsidR="007158D5" w:rsidRPr="007158D5" w:rsidRDefault="007158D5" w:rsidP="007158D5">
            <w:r w:rsidRPr="007158D5">
              <w:t>Healthcare costs</w:t>
            </w:r>
          </w:p>
        </w:tc>
        <w:tc>
          <w:tcPr>
            <w:tcW w:w="0" w:type="auto"/>
            <w:vAlign w:val="center"/>
            <w:hideMark/>
          </w:tcPr>
          <w:p w14:paraId="71F6DC98" w14:textId="77777777" w:rsidR="007158D5" w:rsidRPr="007158D5" w:rsidRDefault="007158D5" w:rsidP="007158D5">
            <w:r w:rsidRPr="007158D5">
              <w:t>Significant savings</w:t>
            </w:r>
          </w:p>
        </w:tc>
      </w:tr>
      <w:tr w:rsidR="007158D5" w:rsidRPr="007158D5" w14:paraId="3C37D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3529B" w14:textId="77777777" w:rsidR="007158D5" w:rsidRPr="007158D5" w:rsidRDefault="007158D5" w:rsidP="007158D5">
            <w:r w:rsidRPr="007158D5">
              <w:t>Patient outcomes</w:t>
            </w:r>
          </w:p>
        </w:tc>
        <w:tc>
          <w:tcPr>
            <w:tcW w:w="0" w:type="auto"/>
            <w:vAlign w:val="center"/>
            <w:hideMark/>
          </w:tcPr>
          <w:p w14:paraId="25F4D263" w14:textId="77777777" w:rsidR="007158D5" w:rsidRPr="007158D5" w:rsidRDefault="007158D5" w:rsidP="007158D5">
            <w:r w:rsidRPr="007158D5">
              <w:t>Improved recovery</w:t>
            </w:r>
          </w:p>
        </w:tc>
      </w:tr>
      <w:tr w:rsidR="007158D5" w:rsidRPr="007158D5" w14:paraId="79BAE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15E0" w14:textId="77777777" w:rsidR="007158D5" w:rsidRPr="007158D5" w:rsidRDefault="007158D5" w:rsidP="007158D5">
            <w:r w:rsidRPr="007158D5"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3D081282" w14:textId="77777777" w:rsidR="007158D5" w:rsidRPr="007158D5" w:rsidRDefault="007158D5" w:rsidP="007158D5">
            <w:r w:rsidRPr="007158D5">
              <w:t>Targeted support for high-risk patients</w:t>
            </w:r>
          </w:p>
        </w:tc>
      </w:tr>
    </w:tbl>
    <w:p w14:paraId="0B3FC1C9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lastRenderedPageBreak/>
        <w:t>2. Why AI is Needed</w:t>
      </w:r>
    </w:p>
    <w:p w14:paraId="27F9F378" w14:textId="77777777" w:rsidR="007158D5" w:rsidRPr="007158D5" w:rsidRDefault="007158D5" w:rsidP="007158D5">
      <w:r w:rsidRPr="007158D5">
        <w:t xml:space="preserve">Traditional rule-based systems cannot capture </w:t>
      </w:r>
      <w:r w:rsidRPr="007158D5">
        <w:rPr>
          <w:b/>
          <w:bCs/>
        </w:rPr>
        <w:t>complex relationships in patient data</w:t>
      </w:r>
      <w:r w:rsidRPr="007158D5">
        <w:t>.</w:t>
      </w:r>
    </w:p>
    <w:p w14:paraId="3AFE05F4" w14:textId="77777777" w:rsidR="007158D5" w:rsidRPr="007158D5" w:rsidRDefault="007158D5" w:rsidP="007158D5">
      <w:r w:rsidRPr="007158D5">
        <w:t>AI can analyze:</w:t>
      </w:r>
    </w:p>
    <w:p w14:paraId="3E3746CB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Medical history</w:t>
      </w:r>
    </w:p>
    <w:p w14:paraId="69A3BBD3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Comorbidities</w:t>
      </w:r>
    </w:p>
    <w:p w14:paraId="496984F0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Medication patterns</w:t>
      </w:r>
    </w:p>
    <w:p w14:paraId="701DCB9E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Previous hospital visits</w:t>
      </w:r>
    </w:p>
    <w:p w14:paraId="421963D6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Lab test results</w:t>
      </w:r>
    </w:p>
    <w:p w14:paraId="6317D0E5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Demographics</w:t>
      </w:r>
    </w:p>
    <w:p w14:paraId="23B5DE53" w14:textId="77777777" w:rsidR="007158D5" w:rsidRPr="007158D5" w:rsidRDefault="007158D5" w:rsidP="007158D5">
      <w:pPr>
        <w:numPr>
          <w:ilvl w:val="0"/>
          <w:numId w:val="3"/>
        </w:numPr>
      </w:pPr>
      <w:r w:rsidRPr="007158D5">
        <w:t>Social factors</w:t>
      </w:r>
    </w:p>
    <w:p w14:paraId="131ED6AB" w14:textId="77777777" w:rsidR="007158D5" w:rsidRPr="007158D5" w:rsidRDefault="007158D5" w:rsidP="007158D5">
      <w:r w:rsidRPr="007158D5">
        <w:t xml:space="preserve">This allows </w:t>
      </w:r>
      <w:r w:rsidRPr="007158D5">
        <w:rPr>
          <w:b/>
          <w:bCs/>
        </w:rPr>
        <w:t>early identification of high-risk patients</w:t>
      </w:r>
      <w:r w:rsidRPr="007158D5">
        <w:t>.</w:t>
      </w:r>
    </w:p>
    <w:p w14:paraId="211E20A9" w14:textId="63CF492C" w:rsidR="007158D5" w:rsidRPr="007158D5" w:rsidRDefault="007158D5" w:rsidP="007158D5"/>
    <w:p w14:paraId="1BD7B243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3. Data Sources</w:t>
      </w:r>
    </w:p>
    <w:p w14:paraId="3CDE770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Structured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763"/>
      </w:tblGrid>
      <w:tr w:rsidR="007158D5" w:rsidRPr="007158D5" w14:paraId="42672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91458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4EDE54C7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Examples</w:t>
            </w:r>
          </w:p>
        </w:tc>
      </w:tr>
      <w:tr w:rsidR="007158D5" w:rsidRPr="007158D5" w14:paraId="66EE5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EF3D" w14:textId="77777777" w:rsidR="007158D5" w:rsidRPr="007158D5" w:rsidRDefault="007158D5" w:rsidP="007158D5">
            <w:r w:rsidRPr="007158D5">
              <w:t>Electronic Health Records</w:t>
            </w:r>
          </w:p>
        </w:tc>
        <w:tc>
          <w:tcPr>
            <w:tcW w:w="0" w:type="auto"/>
            <w:vAlign w:val="center"/>
            <w:hideMark/>
          </w:tcPr>
          <w:p w14:paraId="15A49B81" w14:textId="77777777" w:rsidR="007158D5" w:rsidRPr="007158D5" w:rsidRDefault="007158D5" w:rsidP="007158D5">
            <w:r w:rsidRPr="007158D5">
              <w:t>diagnoses, procedures</w:t>
            </w:r>
          </w:p>
        </w:tc>
      </w:tr>
      <w:tr w:rsidR="007158D5" w:rsidRPr="007158D5" w14:paraId="3F61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4FF0" w14:textId="77777777" w:rsidR="007158D5" w:rsidRPr="007158D5" w:rsidRDefault="007158D5" w:rsidP="007158D5">
            <w:r w:rsidRPr="007158D5">
              <w:t>Hospital visits</w:t>
            </w:r>
          </w:p>
        </w:tc>
        <w:tc>
          <w:tcPr>
            <w:tcW w:w="0" w:type="auto"/>
            <w:vAlign w:val="center"/>
            <w:hideMark/>
          </w:tcPr>
          <w:p w14:paraId="15D59FD4" w14:textId="77777777" w:rsidR="007158D5" w:rsidRPr="007158D5" w:rsidRDefault="007158D5" w:rsidP="007158D5">
            <w:r w:rsidRPr="007158D5">
              <w:t>admission/discharge history</w:t>
            </w:r>
          </w:p>
        </w:tc>
      </w:tr>
      <w:tr w:rsidR="007158D5" w:rsidRPr="007158D5" w14:paraId="233C0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6D6CF" w14:textId="77777777" w:rsidR="007158D5" w:rsidRPr="007158D5" w:rsidRDefault="007158D5" w:rsidP="007158D5">
            <w:r w:rsidRPr="007158D5">
              <w:t>Lab tests</w:t>
            </w:r>
          </w:p>
        </w:tc>
        <w:tc>
          <w:tcPr>
            <w:tcW w:w="0" w:type="auto"/>
            <w:vAlign w:val="center"/>
            <w:hideMark/>
          </w:tcPr>
          <w:p w14:paraId="7FDB82F6" w14:textId="77777777" w:rsidR="007158D5" w:rsidRPr="007158D5" w:rsidRDefault="007158D5" w:rsidP="007158D5">
            <w:r w:rsidRPr="007158D5">
              <w:t>blood pressure, glucose</w:t>
            </w:r>
          </w:p>
        </w:tc>
      </w:tr>
      <w:tr w:rsidR="007158D5" w:rsidRPr="007158D5" w14:paraId="4EF6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149EC" w14:textId="77777777" w:rsidR="007158D5" w:rsidRPr="007158D5" w:rsidRDefault="007158D5" w:rsidP="007158D5">
            <w:r w:rsidRPr="007158D5">
              <w:t>Medications</w:t>
            </w:r>
          </w:p>
        </w:tc>
        <w:tc>
          <w:tcPr>
            <w:tcW w:w="0" w:type="auto"/>
            <w:vAlign w:val="center"/>
            <w:hideMark/>
          </w:tcPr>
          <w:p w14:paraId="53ADD5F9" w14:textId="77777777" w:rsidR="007158D5" w:rsidRPr="007158D5" w:rsidRDefault="007158D5" w:rsidP="007158D5">
            <w:r w:rsidRPr="007158D5">
              <w:t>prescriptions</w:t>
            </w:r>
          </w:p>
        </w:tc>
      </w:tr>
      <w:tr w:rsidR="007158D5" w:rsidRPr="007158D5" w14:paraId="42E7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5C3A" w14:textId="77777777" w:rsidR="007158D5" w:rsidRPr="007158D5" w:rsidRDefault="007158D5" w:rsidP="007158D5">
            <w:r w:rsidRPr="007158D5">
              <w:t>Demographics</w:t>
            </w:r>
          </w:p>
        </w:tc>
        <w:tc>
          <w:tcPr>
            <w:tcW w:w="0" w:type="auto"/>
            <w:vAlign w:val="center"/>
            <w:hideMark/>
          </w:tcPr>
          <w:p w14:paraId="631BF735" w14:textId="77777777" w:rsidR="007158D5" w:rsidRPr="007158D5" w:rsidRDefault="007158D5" w:rsidP="007158D5">
            <w:r w:rsidRPr="007158D5">
              <w:t>age, gender</w:t>
            </w:r>
          </w:p>
        </w:tc>
      </w:tr>
    </w:tbl>
    <w:p w14:paraId="23512211" w14:textId="77777777" w:rsidR="007158D5" w:rsidRDefault="007158D5" w:rsidP="007158D5">
      <w:pPr>
        <w:rPr>
          <w:b/>
          <w:bCs/>
        </w:rPr>
      </w:pPr>
    </w:p>
    <w:p w14:paraId="35A301A1" w14:textId="77777777" w:rsidR="007158D5" w:rsidRDefault="007158D5" w:rsidP="007158D5">
      <w:pPr>
        <w:rPr>
          <w:b/>
          <w:bCs/>
        </w:rPr>
      </w:pPr>
    </w:p>
    <w:p w14:paraId="4A041661" w14:textId="7A94B2F9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Unstructured Data (Optional)</w:t>
      </w:r>
    </w:p>
    <w:p w14:paraId="19DB56F7" w14:textId="77777777" w:rsidR="007158D5" w:rsidRPr="007158D5" w:rsidRDefault="007158D5" w:rsidP="007158D5">
      <w:pPr>
        <w:numPr>
          <w:ilvl w:val="0"/>
          <w:numId w:val="4"/>
        </w:numPr>
      </w:pPr>
      <w:r w:rsidRPr="007158D5">
        <w:t>Doctor notes</w:t>
      </w:r>
    </w:p>
    <w:p w14:paraId="0EA3FF66" w14:textId="77777777" w:rsidR="007158D5" w:rsidRPr="007158D5" w:rsidRDefault="007158D5" w:rsidP="007158D5">
      <w:pPr>
        <w:numPr>
          <w:ilvl w:val="0"/>
          <w:numId w:val="4"/>
        </w:numPr>
      </w:pPr>
      <w:r w:rsidRPr="007158D5">
        <w:t>Discharge summaries</w:t>
      </w:r>
    </w:p>
    <w:p w14:paraId="4489B256" w14:textId="77777777" w:rsidR="007158D5" w:rsidRPr="007158D5" w:rsidRDefault="007158D5" w:rsidP="007158D5">
      <w:r w:rsidRPr="007158D5">
        <w:lastRenderedPageBreak/>
        <w:t xml:space="preserve">These can be processed with </w:t>
      </w:r>
      <w:r w:rsidRPr="007158D5">
        <w:rPr>
          <w:b/>
          <w:bCs/>
        </w:rPr>
        <w:t>NLP models</w:t>
      </w:r>
      <w:r w:rsidRPr="007158D5">
        <w:t>.</w:t>
      </w:r>
    </w:p>
    <w:p w14:paraId="718B759D" w14:textId="22370FED" w:rsidR="007158D5" w:rsidRPr="007158D5" w:rsidRDefault="007158D5" w:rsidP="007158D5"/>
    <w:p w14:paraId="0E2C093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4. Data Pipeline &amp; Architecture</w:t>
      </w:r>
    </w:p>
    <w:p w14:paraId="4A6A3C2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AI System Architecture</w:t>
      </w:r>
    </w:p>
    <w:p w14:paraId="68926E58" w14:textId="77777777" w:rsidR="007158D5" w:rsidRPr="007158D5" w:rsidRDefault="007158D5" w:rsidP="007158D5">
      <w:r w:rsidRPr="007158D5">
        <w:t>Hospital EHR System</w:t>
      </w:r>
      <w:r w:rsidRPr="007158D5">
        <w:br/>
        <w:t xml:space="preserve">        │</w:t>
      </w:r>
      <w:r w:rsidRPr="007158D5">
        <w:br/>
        <w:t xml:space="preserve">        </w:t>
      </w:r>
      <w:r w:rsidRPr="007158D5">
        <w:rPr>
          <w:rFonts w:ascii="Arial" w:hAnsi="Arial" w:cs="Arial"/>
        </w:rPr>
        <w:t>▼</w:t>
      </w:r>
      <w:r w:rsidRPr="007158D5">
        <w:br/>
        <w:t>Data Ingestion Layer</w:t>
      </w:r>
      <w:r w:rsidRPr="007158D5">
        <w:br/>
        <w:t>(API / Batch Processing)</w:t>
      </w:r>
      <w:r w:rsidRPr="007158D5">
        <w:br/>
        <w:t xml:space="preserve">        </w:t>
      </w:r>
      <w:r w:rsidRPr="007158D5">
        <w:rPr>
          <w:rFonts w:ascii="Aptos" w:hAnsi="Aptos" w:cs="Aptos"/>
        </w:rPr>
        <w:t>│</w:t>
      </w:r>
      <w:r w:rsidRPr="007158D5">
        <w:br/>
        <w:t xml:space="preserve">        </w:t>
      </w:r>
      <w:r w:rsidRPr="007158D5">
        <w:rPr>
          <w:rFonts w:ascii="Arial" w:hAnsi="Arial" w:cs="Arial"/>
        </w:rPr>
        <w:t>▼</w:t>
      </w:r>
      <w:r w:rsidRPr="007158D5">
        <w:br/>
        <w:t>Data Warehouse / Data Lake</w:t>
      </w:r>
      <w:r w:rsidRPr="007158D5">
        <w:br/>
        <w:t xml:space="preserve">        </w:t>
      </w:r>
      <w:r w:rsidRPr="007158D5">
        <w:rPr>
          <w:rFonts w:ascii="Aptos" w:hAnsi="Aptos" w:cs="Aptos"/>
        </w:rPr>
        <w:t>│</w:t>
      </w:r>
      <w:r w:rsidRPr="007158D5">
        <w:br/>
        <w:t xml:space="preserve">        </w:t>
      </w:r>
      <w:r w:rsidRPr="007158D5">
        <w:rPr>
          <w:rFonts w:ascii="Arial" w:hAnsi="Arial" w:cs="Arial"/>
        </w:rPr>
        <w:t>▼</w:t>
      </w:r>
      <w:r w:rsidRPr="007158D5">
        <w:br/>
        <w:t>Feature Engineering</w:t>
      </w:r>
      <w:r w:rsidRPr="007158D5">
        <w:br/>
        <w:t>- Comorbidity index</w:t>
      </w:r>
      <w:r w:rsidRPr="007158D5">
        <w:br/>
        <w:t>- Prior admissions</w:t>
      </w:r>
      <w:r w:rsidRPr="007158D5">
        <w:br/>
        <w:t>- Medication count</w:t>
      </w:r>
      <w:r w:rsidRPr="007158D5">
        <w:br/>
        <w:t xml:space="preserve">        </w:t>
      </w:r>
      <w:r w:rsidRPr="007158D5">
        <w:rPr>
          <w:rFonts w:ascii="Aptos" w:hAnsi="Aptos" w:cs="Aptos"/>
        </w:rPr>
        <w:t>│</w:t>
      </w:r>
      <w:r w:rsidRPr="007158D5">
        <w:br/>
        <w:t xml:space="preserve">        </w:t>
      </w:r>
      <w:r w:rsidRPr="007158D5">
        <w:rPr>
          <w:rFonts w:ascii="Arial" w:hAnsi="Arial" w:cs="Arial"/>
        </w:rPr>
        <w:t>▼</w:t>
      </w:r>
      <w:r w:rsidRPr="007158D5">
        <w:br/>
        <w:t>Machine Learning Model</w:t>
      </w:r>
      <w:r w:rsidRPr="007158D5">
        <w:br/>
        <w:t>(Readmission Prediction)</w:t>
      </w:r>
      <w:r w:rsidRPr="007158D5">
        <w:br/>
        <w:t xml:space="preserve">        </w:t>
      </w:r>
      <w:r w:rsidRPr="007158D5">
        <w:rPr>
          <w:rFonts w:ascii="Aptos" w:hAnsi="Aptos" w:cs="Aptos"/>
        </w:rPr>
        <w:t>│</w:t>
      </w:r>
      <w:r w:rsidRPr="007158D5">
        <w:br/>
        <w:t xml:space="preserve">        </w:t>
      </w:r>
      <w:r w:rsidRPr="007158D5">
        <w:rPr>
          <w:rFonts w:ascii="Arial" w:hAnsi="Arial" w:cs="Arial"/>
        </w:rPr>
        <w:t>▼</w:t>
      </w:r>
      <w:r w:rsidRPr="007158D5">
        <w:br/>
        <w:t>Risk Score Output</w:t>
      </w:r>
      <w:r w:rsidRPr="007158D5">
        <w:br/>
        <w:t xml:space="preserve">        </w:t>
      </w:r>
      <w:r w:rsidRPr="007158D5">
        <w:rPr>
          <w:rFonts w:ascii="Aptos" w:hAnsi="Aptos" w:cs="Aptos"/>
        </w:rPr>
        <w:t>│</w:t>
      </w:r>
      <w:r w:rsidRPr="007158D5">
        <w:br/>
        <w:t xml:space="preserve">        </w:t>
      </w:r>
      <w:r w:rsidRPr="007158D5">
        <w:rPr>
          <w:rFonts w:ascii="Arial" w:hAnsi="Arial" w:cs="Arial"/>
        </w:rPr>
        <w:t>▼</w:t>
      </w:r>
      <w:r w:rsidRPr="007158D5">
        <w:br/>
        <w:t>Hospital Dashboard</w:t>
      </w:r>
      <w:r w:rsidRPr="007158D5">
        <w:br/>
        <w:t>(Alerts for doctors)</w:t>
      </w:r>
    </w:p>
    <w:p w14:paraId="26859866" w14:textId="77777777" w:rsidR="007158D5" w:rsidRDefault="007158D5" w:rsidP="007158D5">
      <w:pPr>
        <w:rPr>
          <w:b/>
          <w:bCs/>
        </w:rPr>
      </w:pPr>
    </w:p>
    <w:p w14:paraId="674B2EFC" w14:textId="77777777" w:rsidR="007158D5" w:rsidRDefault="007158D5" w:rsidP="007158D5">
      <w:pPr>
        <w:rPr>
          <w:b/>
          <w:bCs/>
        </w:rPr>
      </w:pPr>
    </w:p>
    <w:p w14:paraId="5BC7B0EA" w14:textId="77777777" w:rsidR="00D90901" w:rsidRDefault="00D90901" w:rsidP="007158D5">
      <w:pPr>
        <w:rPr>
          <w:b/>
          <w:bCs/>
        </w:rPr>
      </w:pPr>
    </w:p>
    <w:p w14:paraId="64DC8A92" w14:textId="77777777" w:rsidR="00D90901" w:rsidRDefault="00D90901" w:rsidP="007158D5">
      <w:pPr>
        <w:rPr>
          <w:b/>
          <w:bCs/>
        </w:rPr>
      </w:pPr>
    </w:p>
    <w:p w14:paraId="1B830699" w14:textId="77777777" w:rsidR="00D90901" w:rsidRDefault="00D90901" w:rsidP="007158D5">
      <w:pPr>
        <w:rPr>
          <w:b/>
          <w:bCs/>
        </w:rPr>
      </w:pPr>
    </w:p>
    <w:p w14:paraId="54A01F6D" w14:textId="7BBCF800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lastRenderedPageBreak/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2932"/>
      </w:tblGrid>
      <w:tr w:rsidR="007158D5" w:rsidRPr="007158D5" w14:paraId="789028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2834C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D3C744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Technology</w:t>
            </w:r>
          </w:p>
        </w:tc>
      </w:tr>
      <w:tr w:rsidR="007158D5" w:rsidRPr="007158D5" w14:paraId="2E0DD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7569" w14:textId="77777777" w:rsidR="007158D5" w:rsidRPr="007158D5" w:rsidRDefault="007158D5" w:rsidP="007158D5">
            <w:r w:rsidRPr="007158D5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7B9C163B" w14:textId="77777777" w:rsidR="007158D5" w:rsidRPr="007158D5" w:rsidRDefault="007158D5" w:rsidP="007158D5">
            <w:r w:rsidRPr="007158D5">
              <w:t>SQL / Data Lake</w:t>
            </w:r>
          </w:p>
        </w:tc>
      </w:tr>
      <w:tr w:rsidR="007158D5" w:rsidRPr="007158D5" w14:paraId="133A0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81D3" w14:textId="77777777" w:rsidR="007158D5" w:rsidRPr="007158D5" w:rsidRDefault="007158D5" w:rsidP="007158D5">
            <w:r w:rsidRPr="007158D5">
              <w:t>ETL</w:t>
            </w:r>
          </w:p>
        </w:tc>
        <w:tc>
          <w:tcPr>
            <w:tcW w:w="0" w:type="auto"/>
            <w:vAlign w:val="center"/>
            <w:hideMark/>
          </w:tcPr>
          <w:p w14:paraId="52E76C7E" w14:textId="77777777" w:rsidR="007158D5" w:rsidRPr="007158D5" w:rsidRDefault="007158D5" w:rsidP="007158D5">
            <w:r w:rsidRPr="007158D5">
              <w:t>AWS Glue / Spark</w:t>
            </w:r>
          </w:p>
        </w:tc>
      </w:tr>
      <w:tr w:rsidR="007158D5" w:rsidRPr="007158D5" w14:paraId="14391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AF3D" w14:textId="77777777" w:rsidR="007158D5" w:rsidRPr="007158D5" w:rsidRDefault="007158D5" w:rsidP="007158D5">
            <w:r w:rsidRPr="007158D5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02DA8550" w14:textId="77777777" w:rsidR="007158D5" w:rsidRPr="007158D5" w:rsidRDefault="007158D5" w:rsidP="007158D5">
            <w:r w:rsidRPr="007158D5">
              <w:t xml:space="preserve">Python (Scikit-learn, </w:t>
            </w:r>
            <w:proofErr w:type="spellStart"/>
            <w:r w:rsidRPr="007158D5">
              <w:t>XGBoost</w:t>
            </w:r>
            <w:proofErr w:type="spellEnd"/>
            <w:r w:rsidRPr="007158D5">
              <w:t>)</w:t>
            </w:r>
          </w:p>
        </w:tc>
      </w:tr>
      <w:tr w:rsidR="007158D5" w:rsidRPr="007158D5" w14:paraId="7E8A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4DEEE" w14:textId="77777777" w:rsidR="007158D5" w:rsidRPr="007158D5" w:rsidRDefault="007158D5" w:rsidP="007158D5">
            <w:r w:rsidRPr="007158D5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63947F9" w14:textId="77777777" w:rsidR="007158D5" w:rsidRPr="007158D5" w:rsidRDefault="007158D5" w:rsidP="007158D5">
            <w:r w:rsidRPr="007158D5">
              <w:t>API service</w:t>
            </w:r>
          </w:p>
        </w:tc>
      </w:tr>
      <w:tr w:rsidR="007158D5" w:rsidRPr="007158D5" w14:paraId="41440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348E8" w14:textId="77777777" w:rsidR="007158D5" w:rsidRPr="007158D5" w:rsidRDefault="007158D5" w:rsidP="007158D5">
            <w:r w:rsidRPr="007158D5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020B171" w14:textId="77777777" w:rsidR="007158D5" w:rsidRPr="007158D5" w:rsidRDefault="007158D5" w:rsidP="007158D5">
            <w:r w:rsidRPr="007158D5">
              <w:t>Power BI / Tableau</w:t>
            </w:r>
          </w:p>
        </w:tc>
      </w:tr>
    </w:tbl>
    <w:p w14:paraId="6A0BD463" w14:textId="0CA0D2F5" w:rsidR="007158D5" w:rsidRPr="007158D5" w:rsidRDefault="007158D5" w:rsidP="007158D5"/>
    <w:p w14:paraId="62DFDA3E" w14:textId="4A566DC3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 xml:space="preserve">5. Model Selection </w:t>
      </w:r>
    </w:p>
    <w:p w14:paraId="40C4552A" w14:textId="77777777" w:rsidR="007158D5" w:rsidRPr="007158D5" w:rsidRDefault="007158D5" w:rsidP="007158D5">
      <w:r w:rsidRPr="007158D5">
        <w:t xml:space="preserve">The model </w:t>
      </w:r>
      <w:r w:rsidRPr="007158D5">
        <w:rPr>
          <w:b/>
          <w:bCs/>
        </w:rPr>
        <w:t>must be interpretable</w:t>
      </w:r>
      <w:r w:rsidRPr="007158D5">
        <w:t xml:space="preserve"> because doctors need to trust the prediction.</w:t>
      </w:r>
    </w:p>
    <w:p w14:paraId="4704018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Candidate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210"/>
        <w:gridCol w:w="1792"/>
      </w:tblGrid>
      <w:tr w:rsidR="007158D5" w:rsidRPr="007158D5" w14:paraId="4C5E06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B66A4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5D902C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4770C5B8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Cons</w:t>
            </w:r>
          </w:p>
        </w:tc>
      </w:tr>
      <w:tr w:rsidR="007158D5" w:rsidRPr="007158D5" w14:paraId="5445F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04DB" w14:textId="77777777" w:rsidR="007158D5" w:rsidRPr="007158D5" w:rsidRDefault="007158D5" w:rsidP="007158D5">
            <w:r w:rsidRPr="007158D5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3372744" w14:textId="77777777" w:rsidR="007158D5" w:rsidRPr="007158D5" w:rsidRDefault="007158D5" w:rsidP="007158D5">
            <w:r w:rsidRPr="007158D5">
              <w:t>Highly interpretable</w:t>
            </w:r>
          </w:p>
        </w:tc>
        <w:tc>
          <w:tcPr>
            <w:tcW w:w="0" w:type="auto"/>
            <w:vAlign w:val="center"/>
            <w:hideMark/>
          </w:tcPr>
          <w:p w14:paraId="15EA3026" w14:textId="77777777" w:rsidR="007158D5" w:rsidRPr="007158D5" w:rsidRDefault="007158D5" w:rsidP="007158D5">
            <w:r w:rsidRPr="007158D5">
              <w:t>Lower accuracy</w:t>
            </w:r>
          </w:p>
        </w:tc>
      </w:tr>
      <w:tr w:rsidR="007158D5" w:rsidRPr="007158D5" w14:paraId="7938C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76DE3" w14:textId="77777777" w:rsidR="007158D5" w:rsidRPr="007158D5" w:rsidRDefault="007158D5" w:rsidP="007158D5">
            <w:r w:rsidRPr="007158D5">
              <w:t>Decision Trees</w:t>
            </w:r>
          </w:p>
        </w:tc>
        <w:tc>
          <w:tcPr>
            <w:tcW w:w="0" w:type="auto"/>
            <w:vAlign w:val="center"/>
            <w:hideMark/>
          </w:tcPr>
          <w:p w14:paraId="75AF50B6" w14:textId="77777777" w:rsidR="007158D5" w:rsidRPr="007158D5" w:rsidRDefault="007158D5" w:rsidP="007158D5">
            <w:r w:rsidRPr="007158D5">
              <w:t>Easy to explain</w:t>
            </w:r>
          </w:p>
        </w:tc>
        <w:tc>
          <w:tcPr>
            <w:tcW w:w="0" w:type="auto"/>
            <w:vAlign w:val="center"/>
            <w:hideMark/>
          </w:tcPr>
          <w:p w14:paraId="61B85F9C" w14:textId="77777777" w:rsidR="007158D5" w:rsidRPr="007158D5" w:rsidRDefault="007158D5" w:rsidP="007158D5">
            <w:r w:rsidRPr="007158D5">
              <w:t>Can overfit</w:t>
            </w:r>
          </w:p>
        </w:tc>
      </w:tr>
      <w:tr w:rsidR="007158D5" w:rsidRPr="007158D5" w14:paraId="26DA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0793" w14:textId="77777777" w:rsidR="007158D5" w:rsidRPr="007158D5" w:rsidRDefault="007158D5" w:rsidP="007158D5">
            <w:r w:rsidRPr="007158D5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70A3E63" w14:textId="77777777" w:rsidR="007158D5" w:rsidRPr="007158D5" w:rsidRDefault="007158D5" w:rsidP="007158D5">
            <w:r w:rsidRPr="007158D5">
              <w:t>Higher accuracy</w:t>
            </w:r>
          </w:p>
        </w:tc>
        <w:tc>
          <w:tcPr>
            <w:tcW w:w="0" w:type="auto"/>
            <w:vAlign w:val="center"/>
            <w:hideMark/>
          </w:tcPr>
          <w:p w14:paraId="6F082757" w14:textId="77777777" w:rsidR="007158D5" w:rsidRPr="007158D5" w:rsidRDefault="007158D5" w:rsidP="007158D5">
            <w:r w:rsidRPr="007158D5">
              <w:t>Less interpretable</w:t>
            </w:r>
          </w:p>
        </w:tc>
      </w:tr>
      <w:tr w:rsidR="007158D5" w:rsidRPr="007158D5" w14:paraId="7DB0E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C0CCC" w14:textId="77777777" w:rsidR="007158D5" w:rsidRPr="007158D5" w:rsidRDefault="007158D5" w:rsidP="007158D5">
            <w:proofErr w:type="spellStart"/>
            <w:r w:rsidRPr="007158D5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3A15C" w14:textId="77777777" w:rsidR="007158D5" w:rsidRPr="007158D5" w:rsidRDefault="007158D5" w:rsidP="007158D5">
            <w:r w:rsidRPr="007158D5">
              <w:t>Excellent performance</w:t>
            </w:r>
          </w:p>
        </w:tc>
        <w:tc>
          <w:tcPr>
            <w:tcW w:w="0" w:type="auto"/>
            <w:vAlign w:val="center"/>
            <w:hideMark/>
          </w:tcPr>
          <w:p w14:paraId="7372298D" w14:textId="77777777" w:rsidR="007158D5" w:rsidRPr="007158D5" w:rsidRDefault="007158D5" w:rsidP="007158D5">
            <w:r w:rsidRPr="007158D5">
              <w:t>Less transparent</w:t>
            </w:r>
          </w:p>
        </w:tc>
      </w:tr>
    </w:tbl>
    <w:p w14:paraId="35DAB61E" w14:textId="77777777" w:rsidR="007158D5" w:rsidRDefault="007158D5" w:rsidP="007158D5">
      <w:pPr>
        <w:rPr>
          <w:b/>
          <w:bCs/>
        </w:rPr>
      </w:pPr>
    </w:p>
    <w:p w14:paraId="075C82DF" w14:textId="70BDA11D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Recommended Approach</w:t>
      </w:r>
    </w:p>
    <w:p w14:paraId="031557E4" w14:textId="77777777" w:rsidR="007158D5" w:rsidRPr="007158D5" w:rsidRDefault="007158D5" w:rsidP="007158D5">
      <w:r w:rsidRPr="007158D5">
        <w:t>Two-layer model strategy:</w:t>
      </w:r>
    </w:p>
    <w:p w14:paraId="64D9861D" w14:textId="77777777" w:rsidR="007158D5" w:rsidRPr="007158D5" w:rsidRDefault="007158D5" w:rsidP="007158D5">
      <w:r w:rsidRPr="007158D5">
        <w:rPr>
          <w:b/>
          <w:bCs/>
        </w:rPr>
        <w:t>Primary model:</w:t>
      </w:r>
      <w:r w:rsidRPr="007158D5">
        <w:br/>
      </w:r>
      <w:proofErr w:type="spellStart"/>
      <w:r w:rsidRPr="007158D5">
        <w:t>XGBoost</w:t>
      </w:r>
      <w:proofErr w:type="spellEnd"/>
      <w:r w:rsidRPr="007158D5">
        <w:t xml:space="preserve"> → best predictive power</w:t>
      </w:r>
    </w:p>
    <w:p w14:paraId="07FB00E6" w14:textId="77777777" w:rsidR="007158D5" w:rsidRPr="007158D5" w:rsidRDefault="007158D5" w:rsidP="007158D5">
      <w:r w:rsidRPr="007158D5">
        <w:rPr>
          <w:b/>
          <w:bCs/>
        </w:rPr>
        <w:t>Interpretability layer:</w:t>
      </w:r>
      <w:r w:rsidRPr="007158D5">
        <w:br/>
        <w:t>SHAP values for explanations</w:t>
      </w:r>
    </w:p>
    <w:p w14:paraId="435E336C" w14:textId="77777777" w:rsidR="007158D5" w:rsidRPr="007158D5" w:rsidRDefault="007158D5" w:rsidP="007158D5">
      <w:r w:rsidRPr="007158D5">
        <w:t xml:space="preserve">This allows doctors to see </w:t>
      </w:r>
      <w:r w:rsidRPr="007158D5">
        <w:rPr>
          <w:b/>
          <w:bCs/>
        </w:rPr>
        <w:t>why a patient is high risk</w:t>
      </w:r>
      <w:r w:rsidRPr="007158D5">
        <w:t>.</w:t>
      </w:r>
    </w:p>
    <w:p w14:paraId="2673B4F8" w14:textId="77777777" w:rsidR="00D90901" w:rsidRDefault="00D90901" w:rsidP="007158D5"/>
    <w:p w14:paraId="0FE79519" w14:textId="10C9BD66" w:rsidR="007158D5" w:rsidRPr="007158D5" w:rsidRDefault="007158D5" w:rsidP="007158D5">
      <w:r w:rsidRPr="007158D5">
        <w:lastRenderedPageBreak/>
        <w:t>Example explanation:</w:t>
      </w:r>
    </w:p>
    <w:p w14:paraId="424F91E9" w14:textId="77777777" w:rsidR="007158D5" w:rsidRPr="007158D5" w:rsidRDefault="007158D5" w:rsidP="007158D5">
      <w:r w:rsidRPr="007158D5">
        <w:t>Patient risk = 72% because:</w:t>
      </w:r>
    </w:p>
    <w:p w14:paraId="019D6978" w14:textId="77777777" w:rsidR="007158D5" w:rsidRPr="007158D5" w:rsidRDefault="007158D5" w:rsidP="007158D5">
      <w:pPr>
        <w:numPr>
          <w:ilvl w:val="0"/>
          <w:numId w:val="5"/>
        </w:numPr>
      </w:pPr>
      <w:r w:rsidRPr="007158D5">
        <w:t>Prior hospitalization (high impact)</w:t>
      </w:r>
    </w:p>
    <w:p w14:paraId="0EE3E18F" w14:textId="77777777" w:rsidR="007158D5" w:rsidRPr="007158D5" w:rsidRDefault="007158D5" w:rsidP="007158D5">
      <w:pPr>
        <w:numPr>
          <w:ilvl w:val="0"/>
          <w:numId w:val="5"/>
        </w:numPr>
      </w:pPr>
      <w:r w:rsidRPr="007158D5">
        <w:t>Diabetes</w:t>
      </w:r>
    </w:p>
    <w:p w14:paraId="5750F0EF" w14:textId="77777777" w:rsidR="007158D5" w:rsidRPr="007158D5" w:rsidRDefault="007158D5" w:rsidP="007158D5">
      <w:pPr>
        <w:numPr>
          <w:ilvl w:val="0"/>
          <w:numId w:val="5"/>
        </w:numPr>
      </w:pPr>
      <w:r w:rsidRPr="007158D5">
        <w:t>Age &gt; 70</w:t>
      </w:r>
    </w:p>
    <w:p w14:paraId="5737D8D4" w14:textId="77777777" w:rsidR="007158D5" w:rsidRPr="007158D5" w:rsidRDefault="007158D5" w:rsidP="007158D5">
      <w:pPr>
        <w:numPr>
          <w:ilvl w:val="0"/>
          <w:numId w:val="5"/>
        </w:numPr>
      </w:pPr>
      <w:r w:rsidRPr="007158D5">
        <w:t>High medication count</w:t>
      </w:r>
    </w:p>
    <w:p w14:paraId="148610A3" w14:textId="3FF24970" w:rsidR="007158D5" w:rsidRPr="007158D5" w:rsidRDefault="007158D5" w:rsidP="007158D5"/>
    <w:p w14:paraId="76390BF6" w14:textId="04957205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 xml:space="preserve">6. Evaluation Strategy </w:t>
      </w:r>
    </w:p>
    <w:p w14:paraId="058CD8E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Important Insight</w:t>
      </w:r>
    </w:p>
    <w:p w14:paraId="0769C534" w14:textId="77777777" w:rsidR="007158D5" w:rsidRPr="007158D5" w:rsidRDefault="007158D5" w:rsidP="007158D5">
      <w:r w:rsidRPr="007158D5">
        <w:rPr>
          <w:b/>
          <w:bCs/>
        </w:rPr>
        <w:t>Accuracy is NOT the right metric.</w:t>
      </w:r>
    </w:p>
    <w:p w14:paraId="7FBF009A" w14:textId="77777777" w:rsidR="007158D5" w:rsidRPr="007158D5" w:rsidRDefault="007158D5" w:rsidP="007158D5">
      <w:r w:rsidRPr="007158D5">
        <w:t xml:space="preserve">If only </w:t>
      </w:r>
      <w:r w:rsidRPr="007158D5">
        <w:rPr>
          <w:b/>
          <w:bCs/>
        </w:rPr>
        <w:t>10% of patients are readmitted</w:t>
      </w:r>
      <w:r w:rsidRPr="007158D5">
        <w:t xml:space="preserve">, a model predicting "no readmission" gets </w:t>
      </w:r>
      <w:r w:rsidRPr="007158D5">
        <w:rPr>
          <w:b/>
          <w:bCs/>
        </w:rPr>
        <w:t>90% accuracy</w:t>
      </w:r>
      <w:r w:rsidRPr="007158D5">
        <w:t>.</w:t>
      </w:r>
    </w:p>
    <w:p w14:paraId="5D87144C" w14:textId="77777777" w:rsidR="007158D5" w:rsidRPr="007158D5" w:rsidRDefault="007158D5" w:rsidP="007158D5">
      <w:proofErr w:type="gramStart"/>
      <w:r w:rsidRPr="007158D5">
        <w:t>Instead</w:t>
      </w:r>
      <w:proofErr w:type="gramEnd"/>
      <w:r w:rsidRPr="007158D5">
        <w:t xml:space="preserve"> we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391"/>
      </w:tblGrid>
      <w:tr w:rsidR="007158D5" w:rsidRPr="007158D5" w14:paraId="09BF5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874C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1AD205D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Why</w:t>
            </w:r>
          </w:p>
        </w:tc>
      </w:tr>
      <w:tr w:rsidR="007158D5" w:rsidRPr="007158D5" w14:paraId="0CB0A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0AAA" w14:textId="77777777" w:rsidR="007158D5" w:rsidRPr="007158D5" w:rsidRDefault="007158D5" w:rsidP="007158D5">
            <w:r w:rsidRPr="007158D5">
              <w:t>Recall</w:t>
            </w:r>
          </w:p>
        </w:tc>
        <w:tc>
          <w:tcPr>
            <w:tcW w:w="0" w:type="auto"/>
            <w:vAlign w:val="center"/>
            <w:hideMark/>
          </w:tcPr>
          <w:p w14:paraId="1576E15E" w14:textId="77777777" w:rsidR="007158D5" w:rsidRPr="007158D5" w:rsidRDefault="007158D5" w:rsidP="007158D5">
            <w:r w:rsidRPr="007158D5">
              <w:t>Catch high-risk patients</w:t>
            </w:r>
          </w:p>
        </w:tc>
      </w:tr>
      <w:tr w:rsidR="007158D5" w:rsidRPr="007158D5" w14:paraId="5D403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A885" w14:textId="77777777" w:rsidR="007158D5" w:rsidRPr="007158D5" w:rsidRDefault="007158D5" w:rsidP="007158D5">
            <w:r w:rsidRPr="007158D5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FFDF8D7" w14:textId="77777777" w:rsidR="007158D5" w:rsidRPr="007158D5" w:rsidRDefault="007158D5" w:rsidP="007158D5">
            <w:r w:rsidRPr="007158D5">
              <w:t>Avoid false alarms</w:t>
            </w:r>
          </w:p>
        </w:tc>
      </w:tr>
      <w:tr w:rsidR="007158D5" w:rsidRPr="007158D5" w14:paraId="7C0C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DEA8" w14:textId="77777777" w:rsidR="007158D5" w:rsidRPr="007158D5" w:rsidRDefault="007158D5" w:rsidP="007158D5">
            <w:r w:rsidRPr="007158D5">
              <w:t>F1 Score</w:t>
            </w:r>
          </w:p>
        </w:tc>
        <w:tc>
          <w:tcPr>
            <w:tcW w:w="0" w:type="auto"/>
            <w:vAlign w:val="center"/>
            <w:hideMark/>
          </w:tcPr>
          <w:p w14:paraId="7D247E43" w14:textId="77777777" w:rsidR="007158D5" w:rsidRPr="007158D5" w:rsidRDefault="007158D5" w:rsidP="007158D5">
            <w:r w:rsidRPr="007158D5">
              <w:t>Balance precision/recall</w:t>
            </w:r>
          </w:p>
        </w:tc>
      </w:tr>
      <w:tr w:rsidR="007158D5" w:rsidRPr="007158D5" w14:paraId="656AC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A2F9" w14:textId="77777777" w:rsidR="007158D5" w:rsidRPr="007158D5" w:rsidRDefault="007158D5" w:rsidP="007158D5">
            <w:r w:rsidRPr="007158D5">
              <w:t>AUC-ROC</w:t>
            </w:r>
          </w:p>
        </w:tc>
        <w:tc>
          <w:tcPr>
            <w:tcW w:w="0" w:type="auto"/>
            <w:vAlign w:val="center"/>
            <w:hideMark/>
          </w:tcPr>
          <w:p w14:paraId="5B54F5E9" w14:textId="77777777" w:rsidR="007158D5" w:rsidRPr="007158D5" w:rsidRDefault="007158D5" w:rsidP="007158D5">
            <w:r w:rsidRPr="007158D5">
              <w:t>Model discrimination</w:t>
            </w:r>
          </w:p>
        </w:tc>
      </w:tr>
      <w:tr w:rsidR="007158D5" w:rsidRPr="007158D5" w14:paraId="3C55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9D8A" w14:textId="77777777" w:rsidR="007158D5" w:rsidRPr="007158D5" w:rsidRDefault="007158D5" w:rsidP="007158D5">
            <w:r w:rsidRPr="007158D5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2B998A28" w14:textId="77777777" w:rsidR="007158D5" w:rsidRPr="007158D5" w:rsidRDefault="007158D5" w:rsidP="007158D5">
            <w:r w:rsidRPr="007158D5">
              <w:t>Clinical understanding</w:t>
            </w:r>
          </w:p>
        </w:tc>
      </w:tr>
    </w:tbl>
    <w:p w14:paraId="6BFD475D" w14:textId="77777777" w:rsidR="00D90901" w:rsidRDefault="00D90901" w:rsidP="007158D5">
      <w:pPr>
        <w:rPr>
          <w:b/>
          <w:bCs/>
        </w:rPr>
      </w:pPr>
    </w:p>
    <w:p w14:paraId="452E9154" w14:textId="7443E6E1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Priority Metric</w:t>
      </w:r>
    </w:p>
    <w:p w14:paraId="268A1603" w14:textId="77777777" w:rsidR="007158D5" w:rsidRPr="007158D5" w:rsidRDefault="007158D5" w:rsidP="007158D5">
      <w:r w:rsidRPr="007158D5">
        <w:rPr>
          <w:b/>
          <w:bCs/>
        </w:rPr>
        <w:t>Recall (Sensitivity)</w:t>
      </w:r>
    </w:p>
    <w:p w14:paraId="1A7B4A68" w14:textId="77777777" w:rsidR="007158D5" w:rsidRPr="007158D5" w:rsidRDefault="007158D5" w:rsidP="007158D5">
      <w:r w:rsidRPr="007158D5">
        <w:t>Hospitals prefer:</w:t>
      </w:r>
    </w:p>
    <w:p w14:paraId="06E23F0B" w14:textId="77777777" w:rsidR="007158D5" w:rsidRPr="007158D5" w:rsidRDefault="007158D5" w:rsidP="007158D5">
      <w:r w:rsidRPr="007158D5">
        <w:t>Catch more high-risk patients even if some false positives occur.</w:t>
      </w:r>
    </w:p>
    <w:p w14:paraId="30993282" w14:textId="77777777" w:rsidR="007158D5" w:rsidRPr="007158D5" w:rsidRDefault="007158D5" w:rsidP="007158D5">
      <w:r w:rsidRPr="007158D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702"/>
      </w:tblGrid>
      <w:tr w:rsidR="007158D5" w:rsidRPr="007158D5" w14:paraId="4D7F4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370D5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07C596B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Target</w:t>
            </w:r>
          </w:p>
        </w:tc>
      </w:tr>
      <w:tr w:rsidR="007158D5" w:rsidRPr="007158D5" w14:paraId="05D0D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386CB" w14:textId="77777777" w:rsidR="007158D5" w:rsidRPr="007158D5" w:rsidRDefault="007158D5" w:rsidP="007158D5">
            <w:r w:rsidRPr="007158D5">
              <w:t>Recall</w:t>
            </w:r>
          </w:p>
        </w:tc>
        <w:tc>
          <w:tcPr>
            <w:tcW w:w="0" w:type="auto"/>
            <w:vAlign w:val="center"/>
            <w:hideMark/>
          </w:tcPr>
          <w:p w14:paraId="1BE6F1A4" w14:textId="77777777" w:rsidR="007158D5" w:rsidRPr="007158D5" w:rsidRDefault="007158D5" w:rsidP="007158D5">
            <w:r w:rsidRPr="007158D5">
              <w:t>&gt; 80%</w:t>
            </w:r>
          </w:p>
        </w:tc>
      </w:tr>
      <w:tr w:rsidR="007158D5" w:rsidRPr="007158D5" w14:paraId="754CA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CA7E" w14:textId="77777777" w:rsidR="007158D5" w:rsidRPr="007158D5" w:rsidRDefault="007158D5" w:rsidP="007158D5">
            <w:r w:rsidRPr="007158D5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6DF0842" w14:textId="77777777" w:rsidR="007158D5" w:rsidRPr="007158D5" w:rsidRDefault="007158D5" w:rsidP="007158D5">
            <w:r w:rsidRPr="007158D5">
              <w:t>&gt; 60%</w:t>
            </w:r>
          </w:p>
        </w:tc>
      </w:tr>
      <w:tr w:rsidR="007158D5" w:rsidRPr="007158D5" w14:paraId="1A75E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D34F" w14:textId="77777777" w:rsidR="007158D5" w:rsidRPr="007158D5" w:rsidRDefault="007158D5" w:rsidP="007158D5">
            <w:r w:rsidRPr="007158D5">
              <w:t>AUC</w:t>
            </w:r>
          </w:p>
        </w:tc>
        <w:tc>
          <w:tcPr>
            <w:tcW w:w="0" w:type="auto"/>
            <w:vAlign w:val="center"/>
            <w:hideMark/>
          </w:tcPr>
          <w:p w14:paraId="201D2DE1" w14:textId="77777777" w:rsidR="007158D5" w:rsidRPr="007158D5" w:rsidRDefault="007158D5" w:rsidP="007158D5">
            <w:r w:rsidRPr="007158D5">
              <w:t>&gt; 0.80</w:t>
            </w:r>
          </w:p>
        </w:tc>
      </w:tr>
    </w:tbl>
    <w:p w14:paraId="37872F04" w14:textId="6EA79DEA" w:rsidR="007158D5" w:rsidRPr="007158D5" w:rsidRDefault="007158D5" w:rsidP="007158D5"/>
    <w:p w14:paraId="5823908E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7. Ethical Risk Assessment (Week 2)</w:t>
      </w:r>
    </w:p>
    <w:p w14:paraId="676D8B33" w14:textId="77777777" w:rsidR="007158D5" w:rsidRPr="007158D5" w:rsidRDefault="007158D5" w:rsidP="007158D5">
      <w:r w:rsidRPr="007158D5">
        <w:t>Healthcare AI systems can introduce bias.</w:t>
      </w:r>
    </w:p>
    <w:p w14:paraId="708207C7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Major Risks</w:t>
      </w:r>
    </w:p>
    <w:p w14:paraId="47715ED8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1️</w:t>
      </w:r>
      <w:r w:rsidRPr="007158D5">
        <w:rPr>
          <w:rFonts w:ascii="Segoe UI Symbol" w:hAnsi="Segoe UI Symbol" w:cs="Segoe UI Symbol"/>
          <w:b/>
          <w:bCs/>
        </w:rPr>
        <w:t>⃣</w:t>
      </w:r>
      <w:r w:rsidRPr="007158D5">
        <w:rPr>
          <w:b/>
          <w:bCs/>
        </w:rPr>
        <w:t xml:space="preserve"> Bias Against Demographics</w:t>
      </w:r>
    </w:p>
    <w:p w14:paraId="6350608E" w14:textId="77777777" w:rsidR="007158D5" w:rsidRPr="007158D5" w:rsidRDefault="007158D5" w:rsidP="007158D5">
      <w:r w:rsidRPr="007158D5">
        <w:t>If training data contains bias, predictions may discriminate against:</w:t>
      </w:r>
    </w:p>
    <w:p w14:paraId="1D950A7E" w14:textId="77777777" w:rsidR="007158D5" w:rsidRPr="007158D5" w:rsidRDefault="007158D5" w:rsidP="007158D5">
      <w:pPr>
        <w:numPr>
          <w:ilvl w:val="0"/>
          <w:numId w:val="6"/>
        </w:numPr>
      </w:pPr>
      <w:r w:rsidRPr="007158D5">
        <w:t>Race</w:t>
      </w:r>
    </w:p>
    <w:p w14:paraId="79C0549E" w14:textId="77777777" w:rsidR="007158D5" w:rsidRPr="007158D5" w:rsidRDefault="007158D5" w:rsidP="007158D5">
      <w:pPr>
        <w:numPr>
          <w:ilvl w:val="0"/>
          <w:numId w:val="6"/>
        </w:numPr>
      </w:pPr>
      <w:r w:rsidRPr="007158D5">
        <w:t>Gender</w:t>
      </w:r>
    </w:p>
    <w:p w14:paraId="627B3139" w14:textId="77777777" w:rsidR="007158D5" w:rsidRPr="007158D5" w:rsidRDefault="007158D5" w:rsidP="007158D5">
      <w:pPr>
        <w:numPr>
          <w:ilvl w:val="0"/>
          <w:numId w:val="6"/>
        </w:numPr>
      </w:pPr>
      <w:r w:rsidRPr="007158D5">
        <w:t>Socioeconomic status</w:t>
      </w:r>
    </w:p>
    <w:p w14:paraId="2B1C536A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2️</w:t>
      </w:r>
      <w:r w:rsidRPr="007158D5">
        <w:rPr>
          <w:rFonts w:ascii="Segoe UI Symbol" w:hAnsi="Segoe UI Symbol" w:cs="Segoe UI Symbol"/>
          <w:b/>
          <w:bCs/>
        </w:rPr>
        <w:t>⃣</w:t>
      </w:r>
      <w:r w:rsidRPr="007158D5">
        <w:rPr>
          <w:b/>
          <w:bCs/>
        </w:rPr>
        <w:t xml:space="preserve"> Data Privacy</w:t>
      </w:r>
    </w:p>
    <w:p w14:paraId="78B8DF13" w14:textId="77777777" w:rsidR="007158D5" w:rsidRPr="007158D5" w:rsidRDefault="007158D5" w:rsidP="007158D5">
      <w:r w:rsidRPr="007158D5">
        <w:t xml:space="preserve">Healthcare data is regulated under </w:t>
      </w:r>
      <w:r w:rsidRPr="007158D5">
        <w:rPr>
          <w:b/>
          <w:bCs/>
        </w:rPr>
        <w:t>Health Insurance Portability and Accountability Act (HIPAA)</w:t>
      </w:r>
      <w:r w:rsidRPr="007158D5">
        <w:t>.</w:t>
      </w:r>
    </w:p>
    <w:p w14:paraId="6752C660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3️</w:t>
      </w:r>
      <w:r w:rsidRPr="007158D5">
        <w:rPr>
          <w:rFonts w:ascii="Segoe UI Symbol" w:hAnsi="Segoe UI Symbol" w:cs="Segoe UI Symbol"/>
          <w:b/>
          <w:bCs/>
        </w:rPr>
        <w:t>⃣</w:t>
      </w:r>
      <w:r w:rsidRPr="007158D5">
        <w:rPr>
          <w:b/>
          <w:bCs/>
        </w:rPr>
        <w:t xml:space="preserve"> Automation Bias</w:t>
      </w:r>
    </w:p>
    <w:p w14:paraId="6D912F0F" w14:textId="77777777" w:rsidR="007158D5" w:rsidRPr="007158D5" w:rsidRDefault="007158D5" w:rsidP="007158D5">
      <w:r w:rsidRPr="007158D5">
        <w:t xml:space="preserve">Doctors might </w:t>
      </w:r>
      <w:r w:rsidRPr="007158D5">
        <w:rPr>
          <w:b/>
          <w:bCs/>
        </w:rPr>
        <w:t>blindly trust the AI recommendation</w:t>
      </w:r>
      <w:r w:rsidRPr="007158D5">
        <w:t>.</w:t>
      </w:r>
    </w:p>
    <w:p w14:paraId="75C738A6" w14:textId="77777777" w:rsidR="007158D5" w:rsidRPr="007158D5" w:rsidRDefault="007158D5" w:rsidP="007158D5">
      <w:r w:rsidRPr="007158D5">
        <w:pict w14:anchorId="52B24F92">
          <v:rect id="_x0000_i1122" style="width:0;height:1.5pt" o:hralign="center" o:hrstd="t" o:hr="t" fillcolor="#a0a0a0" stroked="f"/>
        </w:pict>
      </w:r>
    </w:p>
    <w:p w14:paraId="76D52F36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208"/>
      </w:tblGrid>
      <w:tr w:rsidR="007158D5" w:rsidRPr="007158D5" w14:paraId="3CF55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13502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6DB7A72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Mitigation</w:t>
            </w:r>
          </w:p>
        </w:tc>
      </w:tr>
      <w:tr w:rsidR="007158D5" w:rsidRPr="007158D5" w14:paraId="2C5F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070A" w14:textId="77777777" w:rsidR="007158D5" w:rsidRPr="007158D5" w:rsidRDefault="007158D5" w:rsidP="007158D5">
            <w:r w:rsidRPr="007158D5">
              <w:t>Bias</w:t>
            </w:r>
          </w:p>
        </w:tc>
        <w:tc>
          <w:tcPr>
            <w:tcW w:w="0" w:type="auto"/>
            <w:vAlign w:val="center"/>
            <w:hideMark/>
          </w:tcPr>
          <w:p w14:paraId="4747E66B" w14:textId="77777777" w:rsidR="007158D5" w:rsidRPr="007158D5" w:rsidRDefault="007158D5" w:rsidP="007158D5">
            <w:r w:rsidRPr="007158D5">
              <w:t>fairness audits</w:t>
            </w:r>
          </w:p>
        </w:tc>
      </w:tr>
      <w:tr w:rsidR="007158D5" w:rsidRPr="007158D5" w14:paraId="0EE86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0608" w14:textId="77777777" w:rsidR="007158D5" w:rsidRPr="007158D5" w:rsidRDefault="007158D5" w:rsidP="007158D5">
            <w:r w:rsidRPr="007158D5">
              <w:t>Privacy</w:t>
            </w:r>
          </w:p>
        </w:tc>
        <w:tc>
          <w:tcPr>
            <w:tcW w:w="0" w:type="auto"/>
            <w:vAlign w:val="center"/>
            <w:hideMark/>
          </w:tcPr>
          <w:p w14:paraId="368E5F3C" w14:textId="77777777" w:rsidR="007158D5" w:rsidRPr="007158D5" w:rsidRDefault="007158D5" w:rsidP="007158D5">
            <w:r w:rsidRPr="007158D5">
              <w:t>encrypted data</w:t>
            </w:r>
          </w:p>
        </w:tc>
      </w:tr>
      <w:tr w:rsidR="007158D5" w:rsidRPr="007158D5" w14:paraId="1F6ED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42098" w14:textId="77777777" w:rsidR="007158D5" w:rsidRPr="007158D5" w:rsidRDefault="007158D5" w:rsidP="007158D5">
            <w:r w:rsidRPr="007158D5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2A732C14" w14:textId="77777777" w:rsidR="007158D5" w:rsidRPr="007158D5" w:rsidRDefault="007158D5" w:rsidP="007158D5">
            <w:r w:rsidRPr="007158D5">
              <w:t>explainable AI</w:t>
            </w:r>
          </w:p>
        </w:tc>
      </w:tr>
      <w:tr w:rsidR="007158D5" w:rsidRPr="007158D5" w14:paraId="790D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E343" w14:textId="77777777" w:rsidR="007158D5" w:rsidRPr="007158D5" w:rsidRDefault="007158D5" w:rsidP="007158D5">
            <w:r w:rsidRPr="007158D5">
              <w:t>Human oversight</w:t>
            </w:r>
          </w:p>
        </w:tc>
        <w:tc>
          <w:tcPr>
            <w:tcW w:w="0" w:type="auto"/>
            <w:vAlign w:val="center"/>
            <w:hideMark/>
          </w:tcPr>
          <w:p w14:paraId="6D26801E" w14:textId="77777777" w:rsidR="007158D5" w:rsidRPr="007158D5" w:rsidRDefault="007158D5" w:rsidP="007158D5">
            <w:r w:rsidRPr="007158D5">
              <w:t>doctor review required</w:t>
            </w:r>
          </w:p>
        </w:tc>
      </w:tr>
    </w:tbl>
    <w:p w14:paraId="252F062A" w14:textId="77777777" w:rsidR="007158D5" w:rsidRPr="007158D5" w:rsidRDefault="007158D5" w:rsidP="007158D5">
      <w:r w:rsidRPr="007158D5">
        <w:lastRenderedPageBreak/>
        <w:t>Example fairness test:</w:t>
      </w:r>
    </w:p>
    <w:p w14:paraId="180C4769" w14:textId="77777777" w:rsidR="007158D5" w:rsidRPr="007158D5" w:rsidRDefault="007158D5" w:rsidP="007158D5">
      <w:r w:rsidRPr="007158D5">
        <w:t>Compare model performance across groups:</w:t>
      </w:r>
    </w:p>
    <w:p w14:paraId="2A1C4BEE" w14:textId="77777777" w:rsidR="007158D5" w:rsidRPr="007158D5" w:rsidRDefault="007158D5" w:rsidP="007158D5">
      <w:pPr>
        <w:numPr>
          <w:ilvl w:val="0"/>
          <w:numId w:val="7"/>
        </w:numPr>
      </w:pPr>
      <w:r w:rsidRPr="007158D5">
        <w:t>Male vs Female</w:t>
      </w:r>
    </w:p>
    <w:p w14:paraId="1A99B990" w14:textId="77777777" w:rsidR="007158D5" w:rsidRPr="007158D5" w:rsidRDefault="007158D5" w:rsidP="007158D5">
      <w:pPr>
        <w:numPr>
          <w:ilvl w:val="0"/>
          <w:numId w:val="7"/>
        </w:numPr>
      </w:pPr>
      <w:r w:rsidRPr="007158D5">
        <w:t>Age groups</w:t>
      </w:r>
    </w:p>
    <w:p w14:paraId="16708376" w14:textId="77777777" w:rsidR="007158D5" w:rsidRPr="007158D5" w:rsidRDefault="007158D5" w:rsidP="007158D5">
      <w:pPr>
        <w:numPr>
          <w:ilvl w:val="0"/>
          <w:numId w:val="7"/>
        </w:numPr>
      </w:pPr>
      <w:r w:rsidRPr="007158D5">
        <w:t>Ethnicity</w:t>
      </w:r>
    </w:p>
    <w:p w14:paraId="756FF78B" w14:textId="2F61FFD6" w:rsidR="007158D5" w:rsidRPr="007158D5" w:rsidRDefault="007158D5" w:rsidP="007158D5"/>
    <w:p w14:paraId="637879BE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8. Build vs Buy Analysis</w:t>
      </w:r>
    </w:p>
    <w:p w14:paraId="1FE35DBE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Option 1: Build In-House</w:t>
      </w:r>
    </w:p>
    <w:p w14:paraId="70901531" w14:textId="77777777" w:rsidR="007158D5" w:rsidRPr="007158D5" w:rsidRDefault="007158D5" w:rsidP="007158D5">
      <w:r w:rsidRPr="007158D5">
        <w:t>Pros</w:t>
      </w:r>
    </w:p>
    <w:p w14:paraId="6289EA77" w14:textId="77777777" w:rsidR="007158D5" w:rsidRPr="007158D5" w:rsidRDefault="007158D5" w:rsidP="007158D5">
      <w:pPr>
        <w:numPr>
          <w:ilvl w:val="0"/>
          <w:numId w:val="8"/>
        </w:numPr>
      </w:pPr>
      <w:r w:rsidRPr="007158D5">
        <w:t>Custom model</w:t>
      </w:r>
    </w:p>
    <w:p w14:paraId="5FF4C633" w14:textId="77777777" w:rsidR="007158D5" w:rsidRPr="007158D5" w:rsidRDefault="007158D5" w:rsidP="007158D5">
      <w:pPr>
        <w:numPr>
          <w:ilvl w:val="0"/>
          <w:numId w:val="8"/>
        </w:numPr>
      </w:pPr>
      <w:r w:rsidRPr="007158D5">
        <w:t>Full control</w:t>
      </w:r>
    </w:p>
    <w:p w14:paraId="4C646CBE" w14:textId="77777777" w:rsidR="007158D5" w:rsidRPr="007158D5" w:rsidRDefault="007158D5" w:rsidP="007158D5">
      <w:pPr>
        <w:numPr>
          <w:ilvl w:val="0"/>
          <w:numId w:val="8"/>
        </w:numPr>
      </w:pPr>
      <w:r w:rsidRPr="007158D5">
        <w:t>Data security</w:t>
      </w:r>
    </w:p>
    <w:p w14:paraId="43AC832C" w14:textId="77777777" w:rsidR="007158D5" w:rsidRPr="007158D5" w:rsidRDefault="007158D5" w:rsidP="007158D5">
      <w:r w:rsidRPr="007158D5">
        <w:t>Cons</w:t>
      </w:r>
    </w:p>
    <w:p w14:paraId="4C311A22" w14:textId="77777777" w:rsidR="007158D5" w:rsidRPr="007158D5" w:rsidRDefault="007158D5" w:rsidP="007158D5">
      <w:pPr>
        <w:numPr>
          <w:ilvl w:val="0"/>
          <w:numId w:val="9"/>
        </w:numPr>
      </w:pPr>
      <w:r w:rsidRPr="007158D5">
        <w:t>Expensive</w:t>
      </w:r>
    </w:p>
    <w:p w14:paraId="12C45A74" w14:textId="77777777" w:rsidR="007158D5" w:rsidRPr="007158D5" w:rsidRDefault="007158D5" w:rsidP="007158D5">
      <w:pPr>
        <w:numPr>
          <w:ilvl w:val="0"/>
          <w:numId w:val="9"/>
        </w:numPr>
      </w:pPr>
      <w:r w:rsidRPr="007158D5">
        <w:t>Requires AI team</w:t>
      </w:r>
    </w:p>
    <w:p w14:paraId="11CECE4A" w14:textId="5DA088E3" w:rsidR="007158D5" w:rsidRPr="007158D5" w:rsidRDefault="007158D5" w:rsidP="007158D5"/>
    <w:p w14:paraId="45CC9E8F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Option 2: Buy Vendor Solution</w:t>
      </w:r>
    </w:p>
    <w:p w14:paraId="55EBBE32" w14:textId="77777777" w:rsidR="007158D5" w:rsidRPr="007158D5" w:rsidRDefault="007158D5" w:rsidP="007158D5">
      <w:r w:rsidRPr="007158D5">
        <w:t>Examples include:</w:t>
      </w:r>
    </w:p>
    <w:p w14:paraId="4FEC73BB" w14:textId="77777777" w:rsidR="007158D5" w:rsidRPr="007158D5" w:rsidRDefault="007158D5" w:rsidP="007158D5">
      <w:pPr>
        <w:numPr>
          <w:ilvl w:val="0"/>
          <w:numId w:val="10"/>
        </w:numPr>
      </w:pPr>
      <w:r w:rsidRPr="007158D5">
        <w:t>Epic Cognitive Computing</w:t>
      </w:r>
    </w:p>
    <w:p w14:paraId="3D20B888" w14:textId="77777777" w:rsidR="007158D5" w:rsidRPr="007158D5" w:rsidRDefault="007158D5" w:rsidP="007158D5">
      <w:pPr>
        <w:numPr>
          <w:ilvl w:val="0"/>
          <w:numId w:val="10"/>
        </w:numPr>
      </w:pPr>
      <w:r w:rsidRPr="007158D5">
        <w:t>IBM Watson Health</w:t>
      </w:r>
    </w:p>
    <w:p w14:paraId="2B540CF4" w14:textId="77777777" w:rsidR="007158D5" w:rsidRPr="007158D5" w:rsidRDefault="007158D5" w:rsidP="007158D5">
      <w:r w:rsidRPr="007158D5">
        <w:t>Pros</w:t>
      </w:r>
    </w:p>
    <w:p w14:paraId="5281B46C" w14:textId="77777777" w:rsidR="007158D5" w:rsidRPr="007158D5" w:rsidRDefault="007158D5" w:rsidP="007158D5">
      <w:pPr>
        <w:numPr>
          <w:ilvl w:val="0"/>
          <w:numId w:val="11"/>
        </w:numPr>
      </w:pPr>
      <w:r w:rsidRPr="007158D5">
        <w:t>Faster deployment</w:t>
      </w:r>
    </w:p>
    <w:p w14:paraId="54F36D86" w14:textId="77777777" w:rsidR="007158D5" w:rsidRPr="007158D5" w:rsidRDefault="007158D5" w:rsidP="007158D5">
      <w:pPr>
        <w:numPr>
          <w:ilvl w:val="0"/>
          <w:numId w:val="11"/>
        </w:numPr>
      </w:pPr>
      <w:r w:rsidRPr="007158D5">
        <w:t>Proven tools</w:t>
      </w:r>
    </w:p>
    <w:p w14:paraId="19BD82CD" w14:textId="77777777" w:rsidR="007158D5" w:rsidRPr="007158D5" w:rsidRDefault="007158D5" w:rsidP="007158D5">
      <w:r w:rsidRPr="007158D5">
        <w:t>Cons</w:t>
      </w:r>
    </w:p>
    <w:p w14:paraId="164FB323" w14:textId="77777777" w:rsidR="007158D5" w:rsidRPr="007158D5" w:rsidRDefault="007158D5" w:rsidP="007158D5">
      <w:pPr>
        <w:numPr>
          <w:ilvl w:val="0"/>
          <w:numId w:val="12"/>
        </w:numPr>
      </w:pPr>
      <w:r w:rsidRPr="007158D5">
        <w:t>Limited customization</w:t>
      </w:r>
    </w:p>
    <w:p w14:paraId="0A981631" w14:textId="77777777" w:rsidR="007158D5" w:rsidRPr="007158D5" w:rsidRDefault="007158D5" w:rsidP="007158D5">
      <w:pPr>
        <w:numPr>
          <w:ilvl w:val="0"/>
          <w:numId w:val="12"/>
        </w:numPr>
      </w:pPr>
      <w:r w:rsidRPr="007158D5">
        <w:t>Vendor lock-in</w:t>
      </w:r>
    </w:p>
    <w:p w14:paraId="07980C6D" w14:textId="72B045A0" w:rsidR="007158D5" w:rsidRPr="007158D5" w:rsidRDefault="007158D5" w:rsidP="007158D5"/>
    <w:p w14:paraId="6F217508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Recommended Approach</w:t>
      </w:r>
    </w:p>
    <w:p w14:paraId="7193A006" w14:textId="77777777" w:rsidR="007158D5" w:rsidRPr="007158D5" w:rsidRDefault="007158D5" w:rsidP="007158D5">
      <w:r w:rsidRPr="007158D5">
        <w:rPr>
          <w:b/>
          <w:bCs/>
        </w:rPr>
        <w:t>Hybrid Strategy</w:t>
      </w:r>
    </w:p>
    <w:p w14:paraId="476F0A94" w14:textId="77777777" w:rsidR="007158D5" w:rsidRPr="007158D5" w:rsidRDefault="007158D5" w:rsidP="007158D5">
      <w:r w:rsidRPr="007158D5">
        <w:t>Buy:</w:t>
      </w:r>
    </w:p>
    <w:p w14:paraId="09F5A81C" w14:textId="77777777" w:rsidR="007158D5" w:rsidRPr="007158D5" w:rsidRDefault="007158D5" w:rsidP="007158D5">
      <w:pPr>
        <w:numPr>
          <w:ilvl w:val="0"/>
          <w:numId w:val="13"/>
        </w:numPr>
      </w:pPr>
      <w:r w:rsidRPr="007158D5">
        <w:t>infrastructure</w:t>
      </w:r>
    </w:p>
    <w:p w14:paraId="303EF391" w14:textId="77777777" w:rsidR="007158D5" w:rsidRPr="007158D5" w:rsidRDefault="007158D5" w:rsidP="007158D5">
      <w:r w:rsidRPr="007158D5">
        <w:t>Build:</w:t>
      </w:r>
    </w:p>
    <w:p w14:paraId="7A12E0C2" w14:textId="77777777" w:rsidR="007158D5" w:rsidRPr="007158D5" w:rsidRDefault="007158D5" w:rsidP="007158D5">
      <w:pPr>
        <w:numPr>
          <w:ilvl w:val="0"/>
          <w:numId w:val="14"/>
        </w:numPr>
      </w:pPr>
      <w:r w:rsidRPr="007158D5">
        <w:t>predictive model</w:t>
      </w:r>
    </w:p>
    <w:p w14:paraId="41455F93" w14:textId="6F6C112B" w:rsidR="007158D5" w:rsidRPr="007158D5" w:rsidRDefault="007158D5" w:rsidP="007158D5"/>
    <w:p w14:paraId="1D704FDD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9. Proof-of-Concept (PoC)</w:t>
      </w:r>
    </w:p>
    <w:p w14:paraId="78B4935E" w14:textId="77777777" w:rsidR="007158D5" w:rsidRPr="007158D5" w:rsidRDefault="007158D5" w:rsidP="007158D5">
      <w:r w:rsidRPr="007158D5">
        <w:t>A simple PoC demonstrates feasibility.</w:t>
      </w:r>
    </w:p>
    <w:p w14:paraId="4286854B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Example Dataset</w:t>
      </w:r>
    </w:p>
    <w:p w14:paraId="3DB469BC" w14:textId="77777777" w:rsidR="007158D5" w:rsidRPr="007158D5" w:rsidRDefault="007158D5" w:rsidP="007158D5">
      <w:r w:rsidRPr="007158D5">
        <w:t>Use publicly available hospital dataset:</w:t>
      </w:r>
    </w:p>
    <w:p w14:paraId="4D4922D2" w14:textId="77777777" w:rsidR="007158D5" w:rsidRPr="007158D5" w:rsidRDefault="007158D5" w:rsidP="007158D5">
      <w:pPr>
        <w:numPr>
          <w:ilvl w:val="0"/>
          <w:numId w:val="15"/>
        </w:numPr>
      </w:pPr>
      <w:r w:rsidRPr="007158D5">
        <w:t>Diabetes readmission dataset</w:t>
      </w:r>
    </w:p>
    <w:p w14:paraId="09C99DBF" w14:textId="77777777" w:rsidR="007158D5" w:rsidRPr="007158D5" w:rsidRDefault="007158D5" w:rsidP="007158D5">
      <w:r w:rsidRPr="007158D5">
        <w:t>Features:</w:t>
      </w:r>
    </w:p>
    <w:p w14:paraId="16B5587E" w14:textId="77777777" w:rsidR="007158D5" w:rsidRPr="007158D5" w:rsidRDefault="007158D5" w:rsidP="007158D5">
      <w:pPr>
        <w:numPr>
          <w:ilvl w:val="0"/>
          <w:numId w:val="16"/>
        </w:numPr>
      </w:pPr>
      <w:r w:rsidRPr="007158D5">
        <w:t>Age</w:t>
      </w:r>
    </w:p>
    <w:p w14:paraId="4610A4C7" w14:textId="77777777" w:rsidR="007158D5" w:rsidRPr="007158D5" w:rsidRDefault="007158D5" w:rsidP="007158D5">
      <w:pPr>
        <w:numPr>
          <w:ilvl w:val="0"/>
          <w:numId w:val="16"/>
        </w:numPr>
      </w:pPr>
      <w:r w:rsidRPr="007158D5">
        <w:t>Length of stay</w:t>
      </w:r>
    </w:p>
    <w:p w14:paraId="078E3951" w14:textId="77777777" w:rsidR="007158D5" w:rsidRPr="007158D5" w:rsidRDefault="007158D5" w:rsidP="007158D5">
      <w:pPr>
        <w:numPr>
          <w:ilvl w:val="0"/>
          <w:numId w:val="16"/>
        </w:numPr>
      </w:pPr>
      <w:r w:rsidRPr="007158D5">
        <w:t>Number of medications</w:t>
      </w:r>
    </w:p>
    <w:p w14:paraId="763995CA" w14:textId="77777777" w:rsidR="007158D5" w:rsidRPr="007158D5" w:rsidRDefault="007158D5" w:rsidP="007158D5">
      <w:pPr>
        <w:numPr>
          <w:ilvl w:val="0"/>
          <w:numId w:val="16"/>
        </w:numPr>
      </w:pPr>
      <w:r w:rsidRPr="007158D5">
        <w:t>Prior admissions</w:t>
      </w:r>
    </w:p>
    <w:p w14:paraId="1A345D85" w14:textId="77777777" w:rsidR="007158D5" w:rsidRPr="007158D5" w:rsidRDefault="007158D5" w:rsidP="007158D5">
      <w:pPr>
        <w:numPr>
          <w:ilvl w:val="0"/>
          <w:numId w:val="16"/>
        </w:numPr>
      </w:pPr>
      <w:r w:rsidRPr="007158D5">
        <w:t>Diagnoses</w:t>
      </w:r>
    </w:p>
    <w:p w14:paraId="0CF79501" w14:textId="77777777" w:rsidR="007158D5" w:rsidRDefault="007158D5" w:rsidP="007158D5">
      <w:pPr>
        <w:rPr>
          <w:b/>
          <w:bCs/>
        </w:rPr>
      </w:pPr>
    </w:p>
    <w:p w14:paraId="7B50064E" w14:textId="77777777" w:rsidR="007158D5" w:rsidRDefault="007158D5" w:rsidP="007158D5">
      <w:pPr>
        <w:rPr>
          <w:b/>
          <w:bCs/>
        </w:rPr>
      </w:pPr>
    </w:p>
    <w:p w14:paraId="7E621B88" w14:textId="77777777" w:rsidR="007158D5" w:rsidRDefault="007158D5" w:rsidP="007158D5">
      <w:pPr>
        <w:rPr>
          <w:b/>
          <w:bCs/>
        </w:rPr>
      </w:pPr>
    </w:p>
    <w:p w14:paraId="3630DE8F" w14:textId="77777777" w:rsidR="007158D5" w:rsidRDefault="007158D5" w:rsidP="007158D5">
      <w:pPr>
        <w:rPr>
          <w:b/>
          <w:bCs/>
        </w:rPr>
      </w:pPr>
    </w:p>
    <w:p w14:paraId="4D7BE66D" w14:textId="77777777" w:rsidR="007158D5" w:rsidRDefault="007158D5" w:rsidP="007158D5">
      <w:pPr>
        <w:rPr>
          <w:b/>
          <w:bCs/>
        </w:rPr>
      </w:pPr>
    </w:p>
    <w:p w14:paraId="36117D78" w14:textId="77777777" w:rsidR="007158D5" w:rsidRDefault="007158D5" w:rsidP="007158D5">
      <w:pPr>
        <w:rPr>
          <w:b/>
          <w:bCs/>
        </w:rPr>
      </w:pPr>
    </w:p>
    <w:p w14:paraId="26273A33" w14:textId="77777777" w:rsidR="007158D5" w:rsidRDefault="007158D5" w:rsidP="007158D5">
      <w:pPr>
        <w:rPr>
          <w:b/>
          <w:bCs/>
        </w:rPr>
      </w:pPr>
    </w:p>
    <w:p w14:paraId="2B5B2948" w14:textId="77777777" w:rsidR="007158D5" w:rsidRDefault="007158D5" w:rsidP="007158D5">
      <w:pPr>
        <w:rPr>
          <w:b/>
          <w:bCs/>
        </w:rPr>
      </w:pPr>
    </w:p>
    <w:p w14:paraId="65F489F6" w14:textId="49F08640" w:rsidR="007158D5" w:rsidRDefault="007158D5" w:rsidP="007158D5">
      <w:pPr>
        <w:rPr>
          <w:b/>
          <w:bCs/>
        </w:rPr>
      </w:pPr>
      <w:r w:rsidRPr="007158D5">
        <w:rPr>
          <w:b/>
          <w:bCs/>
        </w:rPr>
        <w:t>Sample Python Workflow</w:t>
      </w:r>
    </w:p>
    <w:p w14:paraId="5964E185" w14:textId="589797E6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drawing>
          <wp:inline distT="0" distB="0" distL="0" distR="0" wp14:anchorId="4AAB27BF" wp14:editId="2320B862">
            <wp:extent cx="4582164" cy="4077269"/>
            <wp:effectExtent l="0" t="0" r="8890" b="0"/>
            <wp:docPr id="175131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9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57C7" w14:textId="77777777" w:rsidR="007158D5" w:rsidRPr="007158D5" w:rsidRDefault="007158D5" w:rsidP="007158D5">
      <w:r w:rsidRPr="007158D5">
        <w:t>PoC Goal:</w:t>
      </w:r>
    </w:p>
    <w:p w14:paraId="2CB53DFE" w14:textId="77777777" w:rsidR="007158D5" w:rsidRPr="007158D5" w:rsidRDefault="007158D5" w:rsidP="007158D5">
      <w:r w:rsidRPr="007158D5">
        <w:t xml:space="preserve">Show the model can predict </w:t>
      </w:r>
      <w:r w:rsidRPr="007158D5">
        <w:rPr>
          <w:b/>
          <w:bCs/>
        </w:rPr>
        <w:t>readmission risk score</w:t>
      </w:r>
      <w:r w:rsidRPr="007158D5">
        <w:t>.</w:t>
      </w:r>
    </w:p>
    <w:p w14:paraId="401804CD" w14:textId="77777777" w:rsidR="007158D5" w:rsidRPr="007158D5" w:rsidRDefault="007158D5" w:rsidP="007158D5">
      <w:r w:rsidRPr="007158D5">
        <w:pict w14:anchorId="5615BAFF">
          <v:rect id="_x0000_i1127" style="width:0;height:1.5pt" o:hralign="center" o:hrstd="t" o:hr="t" fillcolor="#a0a0a0" stroked="f"/>
        </w:pict>
      </w:r>
    </w:p>
    <w:p w14:paraId="789209EB" w14:textId="77777777" w:rsidR="00D90901" w:rsidRDefault="00D90901" w:rsidP="007158D5">
      <w:pPr>
        <w:rPr>
          <w:b/>
          <w:bCs/>
        </w:rPr>
      </w:pPr>
    </w:p>
    <w:p w14:paraId="55C2E949" w14:textId="77777777" w:rsidR="00D90901" w:rsidRDefault="00D90901" w:rsidP="007158D5">
      <w:pPr>
        <w:rPr>
          <w:b/>
          <w:bCs/>
        </w:rPr>
      </w:pPr>
    </w:p>
    <w:p w14:paraId="1146E5E0" w14:textId="77777777" w:rsidR="00D90901" w:rsidRDefault="00D90901" w:rsidP="007158D5">
      <w:pPr>
        <w:rPr>
          <w:b/>
          <w:bCs/>
        </w:rPr>
      </w:pPr>
    </w:p>
    <w:p w14:paraId="1F24B776" w14:textId="77777777" w:rsidR="00D90901" w:rsidRDefault="00D90901" w:rsidP="007158D5">
      <w:pPr>
        <w:rPr>
          <w:b/>
          <w:bCs/>
        </w:rPr>
      </w:pPr>
    </w:p>
    <w:p w14:paraId="1019E515" w14:textId="77777777" w:rsidR="00D90901" w:rsidRDefault="00D90901" w:rsidP="007158D5">
      <w:pPr>
        <w:rPr>
          <w:b/>
          <w:bCs/>
        </w:rPr>
      </w:pPr>
    </w:p>
    <w:p w14:paraId="698DC709" w14:textId="77777777" w:rsidR="00D90901" w:rsidRDefault="00D90901" w:rsidP="007158D5">
      <w:pPr>
        <w:rPr>
          <w:b/>
          <w:bCs/>
        </w:rPr>
      </w:pPr>
    </w:p>
    <w:p w14:paraId="747D09E8" w14:textId="4C761844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lastRenderedPageBreak/>
        <w:t>High-Level Project Plan (4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3624"/>
      </w:tblGrid>
      <w:tr w:rsidR="007158D5" w:rsidRPr="007158D5" w14:paraId="5BD1A4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1F686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C8B6C97" w14:textId="77777777" w:rsidR="007158D5" w:rsidRPr="007158D5" w:rsidRDefault="007158D5" w:rsidP="007158D5">
            <w:pPr>
              <w:rPr>
                <w:b/>
                <w:bCs/>
              </w:rPr>
            </w:pPr>
            <w:r w:rsidRPr="007158D5">
              <w:rPr>
                <w:b/>
                <w:bCs/>
              </w:rPr>
              <w:t>Activity</w:t>
            </w:r>
          </w:p>
        </w:tc>
      </w:tr>
      <w:tr w:rsidR="007158D5" w:rsidRPr="007158D5" w14:paraId="4D2B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BB61" w14:textId="77777777" w:rsidR="007158D5" w:rsidRPr="007158D5" w:rsidRDefault="007158D5" w:rsidP="007158D5">
            <w:r w:rsidRPr="007158D5">
              <w:t>Week 1</w:t>
            </w:r>
          </w:p>
        </w:tc>
        <w:tc>
          <w:tcPr>
            <w:tcW w:w="0" w:type="auto"/>
            <w:vAlign w:val="center"/>
            <w:hideMark/>
          </w:tcPr>
          <w:p w14:paraId="282922E0" w14:textId="77777777" w:rsidR="007158D5" w:rsidRPr="007158D5" w:rsidRDefault="007158D5" w:rsidP="007158D5">
            <w:r w:rsidRPr="007158D5">
              <w:t>Data exploration &amp; problem definition</w:t>
            </w:r>
          </w:p>
        </w:tc>
      </w:tr>
      <w:tr w:rsidR="007158D5" w:rsidRPr="007158D5" w14:paraId="66C45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2B76" w14:textId="77777777" w:rsidR="007158D5" w:rsidRPr="007158D5" w:rsidRDefault="007158D5" w:rsidP="007158D5">
            <w:r w:rsidRPr="007158D5">
              <w:t>Week 2</w:t>
            </w:r>
          </w:p>
        </w:tc>
        <w:tc>
          <w:tcPr>
            <w:tcW w:w="0" w:type="auto"/>
            <w:vAlign w:val="center"/>
            <w:hideMark/>
          </w:tcPr>
          <w:p w14:paraId="5FCA163F" w14:textId="77777777" w:rsidR="007158D5" w:rsidRPr="007158D5" w:rsidRDefault="007158D5" w:rsidP="007158D5">
            <w:r w:rsidRPr="007158D5">
              <w:t>Model development</w:t>
            </w:r>
          </w:p>
        </w:tc>
      </w:tr>
      <w:tr w:rsidR="007158D5" w:rsidRPr="007158D5" w14:paraId="6B148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FA77" w14:textId="77777777" w:rsidR="007158D5" w:rsidRPr="007158D5" w:rsidRDefault="007158D5" w:rsidP="007158D5">
            <w:r w:rsidRPr="007158D5">
              <w:t>Week 3</w:t>
            </w:r>
          </w:p>
        </w:tc>
        <w:tc>
          <w:tcPr>
            <w:tcW w:w="0" w:type="auto"/>
            <w:vAlign w:val="center"/>
            <w:hideMark/>
          </w:tcPr>
          <w:p w14:paraId="59DF6AE4" w14:textId="77777777" w:rsidR="007158D5" w:rsidRPr="007158D5" w:rsidRDefault="007158D5" w:rsidP="007158D5">
            <w:r w:rsidRPr="007158D5">
              <w:t>Evaluation &amp; ethics audit</w:t>
            </w:r>
          </w:p>
        </w:tc>
      </w:tr>
      <w:tr w:rsidR="007158D5" w:rsidRPr="007158D5" w14:paraId="1E04C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EBE60" w14:textId="77777777" w:rsidR="007158D5" w:rsidRPr="007158D5" w:rsidRDefault="007158D5" w:rsidP="007158D5">
            <w:r w:rsidRPr="007158D5">
              <w:t>Week 4</w:t>
            </w:r>
          </w:p>
        </w:tc>
        <w:tc>
          <w:tcPr>
            <w:tcW w:w="0" w:type="auto"/>
            <w:vAlign w:val="center"/>
            <w:hideMark/>
          </w:tcPr>
          <w:p w14:paraId="1DFA1503" w14:textId="77777777" w:rsidR="007158D5" w:rsidRPr="007158D5" w:rsidRDefault="007158D5" w:rsidP="007158D5">
            <w:r w:rsidRPr="007158D5">
              <w:t>Final architecture + presentation</w:t>
            </w:r>
          </w:p>
        </w:tc>
      </w:tr>
    </w:tbl>
    <w:p w14:paraId="3854B841" w14:textId="77777777" w:rsidR="007158D5" w:rsidRPr="007158D5" w:rsidRDefault="007158D5" w:rsidP="007158D5">
      <w:r w:rsidRPr="007158D5">
        <w:pict w14:anchorId="1AB3B8F5">
          <v:rect id="_x0000_i1128" style="width:0;height:1.5pt" o:hralign="center" o:hrstd="t" o:hr="t" fillcolor="#a0a0a0" stroked="f"/>
        </w:pict>
      </w:r>
    </w:p>
    <w:p w14:paraId="252D657D" w14:textId="77777777" w:rsidR="007158D5" w:rsidRPr="007158D5" w:rsidRDefault="007158D5" w:rsidP="007158D5">
      <w:pPr>
        <w:rPr>
          <w:b/>
          <w:bCs/>
        </w:rPr>
      </w:pPr>
      <w:r w:rsidRPr="007158D5">
        <w:rPr>
          <w:b/>
          <w:bCs/>
        </w:rPr>
        <w:t>11. Final Deliverables</w:t>
      </w:r>
    </w:p>
    <w:p w14:paraId="599B3803" w14:textId="77777777" w:rsidR="007158D5" w:rsidRPr="007158D5" w:rsidRDefault="007158D5" w:rsidP="007158D5">
      <w:r w:rsidRPr="007158D5">
        <w:t>The final presentation should include:</w:t>
      </w:r>
    </w:p>
    <w:p w14:paraId="32C0AF7F" w14:textId="77777777" w:rsidR="007158D5" w:rsidRPr="007158D5" w:rsidRDefault="007158D5" w:rsidP="007158D5">
      <w:r w:rsidRPr="007158D5">
        <w:t>1️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Problem analysis</w:t>
      </w:r>
      <w:r w:rsidRPr="007158D5">
        <w:br/>
        <w:t>2️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Data pipeline architecture</w:t>
      </w:r>
      <w:r w:rsidRPr="007158D5">
        <w:br/>
        <w:t>3️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Model selection justification</w:t>
      </w:r>
      <w:r w:rsidRPr="007158D5">
        <w:br/>
        <w:t>4️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Evaluation metrics</w:t>
      </w:r>
      <w:r w:rsidRPr="007158D5">
        <w:br/>
        <w:t>5️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Ethical risk analysis</w:t>
      </w:r>
      <w:r w:rsidRPr="007158D5">
        <w:br/>
        <w:t>6️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Build vs Buy decision</w:t>
      </w:r>
      <w:r w:rsidRPr="007158D5">
        <w:br/>
        <w:t>7️</w:t>
      </w:r>
      <w:r w:rsidRPr="007158D5">
        <w:rPr>
          <w:rFonts w:ascii="Segoe UI Symbol" w:hAnsi="Segoe UI Symbol" w:cs="Segoe UI Symbol"/>
        </w:rPr>
        <w:t>⃣</w:t>
      </w:r>
      <w:r w:rsidRPr="007158D5">
        <w:t xml:space="preserve"> Proof-of-concept demo</w:t>
      </w:r>
    </w:p>
    <w:p w14:paraId="25195DE6" w14:textId="77777777" w:rsidR="007158D5" w:rsidRPr="007158D5" w:rsidRDefault="007158D5" w:rsidP="007158D5">
      <w:r w:rsidRPr="007158D5">
        <w:pict w14:anchorId="7BCB4D31">
          <v:rect id="_x0000_i1129" style="width:0;height:1.5pt" o:hralign="center" o:hrstd="t" o:hr="t" fillcolor="#a0a0a0" stroked="f"/>
        </w:pict>
      </w:r>
    </w:p>
    <w:p w14:paraId="59341453" w14:textId="77777777" w:rsidR="007158D5" w:rsidRPr="007158D5" w:rsidRDefault="007158D5" w:rsidP="007158D5">
      <w:r w:rsidRPr="007158D5">
        <w:rPr>
          <w:rFonts w:ascii="Segoe UI Emoji" w:hAnsi="Segoe UI Emoji" w:cs="Segoe UI Emoji"/>
        </w:rPr>
        <w:t>✅</w:t>
      </w:r>
      <w:r w:rsidRPr="007158D5">
        <w:t xml:space="preserve"> </w:t>
      </w:r>
      <w:r w:rsidRPr="007158D5">
        <w:rPr>
          <w:b/>
          <w:bCs/>
        </w:rPr>
        <w:t>Conclusion</w:t>
      </w:r>
    </w:p>
    <w:p w14:paraId="3DFC90D7" w14:textId="77777777" w:rsidR="007158D5" w:rsidRPr="007158D5" w:rsidRDefault="007158D5" w:rsidP="007158D5">
      <w:r w:rsidRPr="007158D5">
        <w:t>An AI-powered readmission predictor can help hospitals:</w:t>
      </w:r>
    </w:p>
    <w:p w14:paraId="1D4D5609" w14:textId="77777777" w:rsidR="007158D5" w:rsidRPr="007158D5" w:rsidRDefault="007158D5" w:rsidP="007158D5">
      <w:pPr>
        <w:numPr>
          <w:ilvl w:val="0"/>
          <w:numId w:val="17"/>
        </w:numPr>
      </w:pPr>
      <w:r w:rsidRPr="007158D5">
        <w:t>reduce penalties</w:t>
      </w:r>
    </w:p>
    <w:p w14:paraId="3AEA4726" w14:textId="77777777" w:rsidR="007158D5" w:rsidRPr="007158D5" w:rsidRDefault="007158D5" w:rsidP="007158D5">
      <w:pPr>
        <w:numPr>
          <w:ilvl w:val="0"/>
          <w:numId w:val="17"/>
        </w:numPr>
      </w:pPr>
      <w:r w:rsidRPr="007158D5">
        <w:t>improve patient care</w:t>
      </w:r>
    </w:p>
    <w:p w14:paraId="48B85944" w14:textId="77777777" w:rsidR="007158D5" w:rsidRPr="007158D5" w:rsidRDefault="007158D5" w:rsidP="007158D5">
      <w:pPr>
        <w:numPr>
          <w:ilvl w:val="0"/>
          <w:numId w:val="17"/>
        </w:numPr>
      </w:pPr>
      <w:r w:rsidRPr="007158D5">
        <w:t>allocate resources effectively</w:t>
      </w:r>
    </w:p>
    <w:p w14:paraId="63456516" w14:textId="77777777" w:rsidR="007158D5" w:rsidRPr="007158D5" w:rsidRDefault="007158D5" w:rsidP="007158D5">
      <w:r w:rsidRPr="007158D5">
        <w:t>However, the system must prioritize:</w:t>
      </w:r>
    </w:p>
    <w:p w14:paraId="7843DF98" w14:textId="77777777" w:rsidR="007158D5" w:rsidRPr="007158D5" w:rsidRDefault="007158D5" w:rsidP="007158D5">
      <w:pPr>
        <w:numPr>
          <w:ilvl w:val="0"/>
          <w:numId w:val="18"/>
        </w:numPr>
      </w:pPr>
      <w:r w:rsidRPr="007158D5">
        <w:t>interpretability</w:t>
      </w:r>
    </w:p>
    <w:p w14:paraId="5EE5CBEB" w14:textId="77777777" w:rsidR="007158D5" w:rsidRPr="007158D5" w:rsidRDefault="007158D5" w:rsidP="007158D5">
      <w:pPr>
        <w:numPr>
          <w:ilvl w:val="0"/>
          <w:numId w:val="18"/>
        </w:numPr>
      </w:pPr>
      <w:r w:rsidRPr="007158D5">
        <w:t>fairness</w:t>
      </w:r>
    </w:p>
    <w:p w14:paraId="30CCE065" w14:textId="77777777" w:rsidR="007158D5" w:rsidRPr="007158D5" w:rsidRDefault="007158D5" w:rsidP="007158D5">
      <w:pPr>
        <w:numPr>
          <w:ilvl w:val="0"/>
          <w:numId w:val="18"/>
        </w:numPr>
      </w:pPr>
      <w:r w:rsidRPr="007158D5">
        <w:t>privacy</w:t>
      </w:r>
    </w:p>
    <w:p w14:paraId="3EC95D5B" w14:textId="77777777" w:rsidR="007158D5" w:rsidRPr="007158D5" w:rsidRDefault="007158D5" w:rsidP="007158D5">
      <w:pPr>
        <w:numPr>
          <w:ilvl w:val="0"/>
          <w:numId w:val="18"/>
        </w:numPr>
      </w:pPr>
      <w:r w:rsidRPr="007158D5">
        <w:t>clinical oversight</w:t>
      </w:r>
    </w:p>
    <w:p w14:paraId="4DAC0E79" w14:textId="77777777" w:rsidR="00D90901" w:rsidRPr="00D90901" w:rsidRDefault="00D90901" w:rsidP="00D90901">
      <w:pPr>
        <w:rPr>
          <w:b/>
          <w:bCs/>
        </w:rPr>
      </w:pPr>
      <w:r w:rsidRPr="00D90901">
        <w:rPr>
          <w:b/>
          <w:bCs/>
        </w:rPr>
        <w:lastRenderedPageBreak/>
        <w:t>SHAP Values</w:t>
      </w:r>
    </w:p>
    <w:p w14:paraId="5CB41757" w14:textId="5B46532F" w:rsidR="00D90901" w:rsidRPr="004A34E5" w:rsidRDefault="00D90901" w:rsidP="00D90901">
      <w:r>
        <w:rPr>
          <w:b/>
          <w:bCs/>
        </w:rPr>
        <w:t xml:space="preserve"> </w:t>
      </w:r>
      <w:r w:rsidRPr="00D90901">
        <w:rPr>
          <w:b/>
          <w:bCs/>
        </w:rPr>
        <w:t>SHAP values</w:t>
      </w:r>
      <w:r w:rsidRPr="004A34E5">
        <w:t xml:space="preserve"> are a method used to </w:t>
      </w:r>
      <w:r w:rsidRPr="00D90901">
        <w:rPr>
          <w:b/>
          <w:bCs/>
        </w:rPr>
        <w:t>explain machine learning model predictions</w:t>
      </w:r>
      <w:r w:rsidRPr="004A34E5">
        <w:t xml:space="preserve">. They show </w:t>
      </w:r>
      <w:r w:rsidRPr="00D90901">
        <w:rPr>
          <w:b/>
          <w:bCs/>
        </w:rPr>
        <w:t>how much each feature contributes to a prediction</w:t>
      </w:r>
      <w:r w:rsidRPr="004A34E5">
        <w:t xml:space="preserve"> for a specific instance.</w:t>
      </w:r>
    </w:p>
    <w:p w14:paraId="03F04737" w14:textId="74C60003" w:rsidR="00D90901" w:rsidRPr="004A34E5" w:rsidRDefault="00D90901" w:rsidP="00D90901">
      <w:r>
        <w:t xml:space="preserve"> </w:t>
      </w:r>
      <w:r w:rsidRPr="004A34E5">
        <w:t xml:space="preserve">The method is based on </w:t>
      </w:r>
      <w:r w:rsidRPr="00D90901">
        <w:rPr>
          <w:b/>
          <w:bCs/>
        </w:rPr>
        <w:t>Shapley Value from Game Theory</w:t>
      </w:r>
      <w:r w:rsidRPr="004A34E5">
        <w:t xml:space="preserve">, which distributes credit among players in a cooperative game. In machine learning, the </w:t>
      </w:r>
      <w:r w:rsidRPr="00D90901">
        <w:rPr>
          <w:b/>
          <w:bCs/>
        </w:rPr>
        <w:t>“players” are the features</w:t>
      </w:r>
      <w:r w:rsidRPr="004A34E5">
        <w:t xml:space="preserve"> of the model.</w:t>
      </w:r>
    </w:p>
    <w:p w14:paraId="33E8BDF5" w14:textId="77777777" w:rsidR="00D90901" w:rsidRPr="004A34E5" w:rsidRDefault="00D90901" w:rsidP="00D90901">
      <w:r w:rsidRPr="004A34E5">
        <w:pict w14:anchorId="4E2A73DF">
          <v:rect id="_x0000_i1156" style="width:0;height:1.5pt" o:hralign="center" o:hrstd="t" o:hr="t" fillcolor="#a0a0a0" stroked="f"/>
        </w:pict>
      </w:r>
    </w:p>
    <w:p w14:paraId="02CC2398" w14:textId="77777777" w:rsidR="00D90901" w:rsidRPr="00D90901" w:rsidRDefault="00D90901" w:rsidP="00D90901">
      <w:pPr>
        <w:rPr>
          <w:b/>
          <w:bCs/>
        </w:rPr>
      </w:pPr>
      <w:r w:rsidRPr="00D90901">
        <w:rPr>
          <w:b/>
          <w:bCs/>
        </w:rPr>
        <w:t>1. Simple Intuition</w:t>
      </w:r>
    </w:p>
    <w:p w14:paraId="6C7E2B8C" w14:textId="088C0F84" w:rsidR="00D90901" w:rsidRPr="004A34E5" w:rsidRDefault="00D90901" w:rsidP="00D90901">
      <w:r>
        <w:t xml:space="preserve">           </w:t>
      </w:r>
      <w:r w:rsidRPr="004A34E5">
        <w:t>Suppose a model predicts:</w:t>
      </w:r>
    </w:p>
    <w:p w14:paraId="3F5995F1" w14:textId="43DC7D73" w:rsidR="00D90901" w:rsidRPr="004A34E5" w:rsidRDefault="00D90901" w:rsidP="00D90901">
      <w:r>
        <w:rPr>
          <w:b/>
          <w:bCs/>
        </w:rPr>
        <w:t xml:space="preserve">           </w:t>
      </w:r>
      <w:r w:rsidRPr="00D90901">
        <w:rPr>
          <w:b/>
          <w:bCs/>
        </w:rPr>
        <w:t>Patient readmission risk = 72%</w:t>
      </w:r>
    </w:p>
    <w:p w14:paraId="6ADA27AC" w14:textId="513C8B3D" w:rsidR="00D90901" w:rsidRPr="004A34E5" w:rsidRDefault="00D90901" w:rsidP="00D90901">
      <w:r>
        <w:t xml:space="preserve">            </w:t>
      </w:r>
      <w:r w:rsidRPr="004A34E5">
        <w:t xml:space="preserve">SHAP explains </w:t>
      </w:r>
      <w:r w:rsidRPr="00D90901">
        <w:rPr>
          <w:b/>
          <w:bCs/>
        </w:rPr>
        <w:t>why</w:t>
      </w:r>
      <w:r w:rsidRPr="004A34E5">
        <w:t xml:space="preserve"> the model predicted 72%.</w:t>
      </w:r>
    </w:p>
    <w:p w14:paraId="4E30EB9E" w14:textId="1F0E5100" w:rsidR="00D90901" w:rsidRPr="004A34E5" w:rsidRDefault="00D90901" w:rsidP="00D90901">
      <w:r>
        <w:t xml:space="preserve">  </w:t>
      </w:r>
      <w:r w:rsidRPr="004A34E5">
        <w:t>Example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2164"/>
      </w:tblGrid>
      <w:tr w:rsidR="00D90901" w:rsidRPr="004A34E5" w14:paraId="5F6AE765" w14:textId="77777777" w:rsidTr="00F50D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BE93C" w14:textId="77777777" w:rsidR="00D90901" w:rsidRPr="004A34E5" w:rsidRDefault="00D90901" w:rsidP="00F50D2D">
            <w:pPr>
              <w:rPr>
                <w:b/>
                <w:bCs/>
              </w:rPr>
            </w:pPr>
            <w:r w:rsidRPr="004A34E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BF7EA9" w14:textId="77777777" w:rsidR="00D90901" w:rsidRPr="004A34E5" w:rsidRDefault="00D90901" w:rsidP="00F50D2D">
            <w:pPr>
              <w:rPr>
                <w:b/>
                <w:bCs/>
              </w:rPr>
            </w:pPr>
            <w:r w:rsidRPr="004A34E5">
              <w:rPr>
                <w:b/>
                <w:bCs/>
              </w:rPr>
              <w:t>Impact on Prediction</w:t>
            </w:r>
          </w:p>
        </w:tc>
      </w:tr>
      <w:tr w:rsidR="00D90901" w:rsidRPr="004A34E5" w14:paraId="02A55BBD" w14:textId="77777777" w:rsidTr="00F5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EAE7" w14:textId="77777777" w:rsidR="00D90901" w:rsidRPr="004A34E5" w:rsidRDefault="00D90901" w:rsidP="00F50D2D">
            <w:r w:rsidRPr="004A34E5">
              <w:t>Age &gt; 70</w:t>
            </w:r>
          </w:p>
        </w:tc>
        <w:tc>
          <w:tcPr>
            <w:tcW w:w="0" w:type="auto"/>
            <w:vAlign w:val="center"/>
            <w:hideMark/>
          </w:tcPr>
          <w:p w14:paraId="4CAF7842" w14:textId="77777777" w:rsidR="00D90901" w:rsidRPr="004A34E5" w:rsidRDefault="00D90901" w:rsidP="00F50D2D">
            <w:r w:rsidRPr="004A34E5">
              <w:t>+12% risk</w:t>
            </w:r>
          </w:p>
        </w:tc>
      </w:tr>
      <w:tr w:rsidR="00D90901" w:rsidRPr="004A34E5" w14:paraId="1A4307B5" w14:textId="77777777" w:rsidTr="00F5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1A62" w14:textId="77777777" w:rsidR="00D90901" w:rsidRPr="004A34E5" w:rsidRDefault="00D90901" w:rsidP="00F50D2D">
            <w:r w:rsidRPr="004A34E5">
              <w:t>Previous hospitalizations</w:t>
            </w:r>
          </w:p>
        </w:tc>
        <w:tc>
          <w:tcPr>
            <w:tcW w:w="0" w:type="auto"/>
            <w:vAlign w:val="center"/>
            <w:hideMark/>
          </w:tcPr>
          <w:p w14:paraId="1DA9E857" w14:textId="77777777" w:rsidR="00D90901" w:rsidRPr="004A34E5" w:rsidRDefault="00D90901" w:rsidP="00F50D2D">
            <w:r w:rsidRPr="004A34E5">
              <w:t>+20% risk</w:t>
            </w:r>
          </w:p>
        </w:tc>
      </w:tr>
      <w:tr w:rsidR="00D90901" w:rsidRPr="004A34E5" w14:paraId="5532B41B" w14:textId="77777777" w:rsidTr="00F5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63C7" w14:textId="77777777" w:rsidR="00D90901" w:rsidRPr="004A34E5" w:rsidRDefault="00D90901" w:rsidP="00F50D2D">
            <w:r w:rsidRPr="004A34E5">
              <w:t>Diabetes</w:t>
            </w:r>
          </w:p>
        </w:tc>
        <w:tc>
          <w:tcPr>
            <w:tcW w:w="0" w:type="auto"/>
            <w:vAlign w:val="center"/>
            <w:hideMark/>
          </w:tcPr>
          <w:p w14:paraId="367F8589" w14:textId="77777777" w:rsidR="00D90901" w:rsidRPr="004A34E5" w:rsidRDefault="00D90901" w:rsidP="00F50D2D">
            <w:r w:rsidRPr="004A34E5">
              <w:t>+8% risk</w:t>
            </w:r>
          </w:p>
        </w:tc>
      </w:tr>
      <w:tr w:rsidR="00D90901" w:rsidRPr="004A34E5" w14:paraId="643EDCB3" w14:textId="77777777" w:rsidTr="00F50D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59C3" w14:textId="77777777" w:rsidR="00D90901" w:rsidRPr="004A34E5" w:rsidRDefault="00D90901" w:rsidP="00F50D2D">
            <w:r w:rsidRPr="004A34E5">
              <w:t xml:space="preserve">Short hospital </w:t>
            </w:r>
            <w:proofErr w:type="gramStart"/>
            <w:r w:rsidRPr="004A34E5">
              <w:t>stay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643B2D" w14:textId="77777777" w:rsidR="00D90901" w:rsidRPr="004A34E5" w:rsidRDefault="00D90901" w:rsidP="00F50D2D">
            <w:r w:rsidRPr="004A34E5">
              <w:t>−6% risk</w:t>
            </w:r>
          </w:p>
        </w:tc>
      </w:tr>
    </w:tbl>
    <w:p w14:paraId="5AA5B770" w14:textId="77777777" w:rsidR="00D90901" w:rsidRDefault="00D90901" w:rsidP="00D90901">
      <w:pPr>
        <w:pStyle w:val="ListParagraph"/>
      </w:pPr>
    </w:p>
    <w:p w14:paraId="227B198F" w14:textId="77777777" w:rsidR="00D90901" w:rsidRDefault="00D90901" w:rsidP="00D90901">
      <w:pPr>
        <w:pStyle w:val="ListParagraph"/>
      </w:pPr>
    </w:p>
    <w:p w14:paraId="38F624D7" w14:textId="77777777" w:rsidR="00D90901" w:rsidRDefault="00D90901" w:rsidP="00D90901">
      <w:pPr>
        <w:pStyle w:val="ListParagraph"/>
      </w:pPr>
    </w:p>
    <w:p w14:paraId="77FE0852" w14:textId="67922540" w:rsidR="00D90901" w:rsidRDefault="00D90901" w:rsidP="00D90901">
      <w:pPr>
        <w:pStyle w:val="ListParagraph"/>
      </w:pPr>
      <w:r w:rsidRPr="004A34E5">
        <w:drawing>
          <wp:inline distT="0" distB="0" distL="0" distR="0" wp14:anchorId="6CAC0501" wp14:editId="0F37F59C">
            <wp:extent cx="2396565" cy="2152140"/>
            <wp:effectExtent l="0" t="0" r="3810" b="635"/>
            <wp:docPr id="148672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28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2761" cy="215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1AF8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A34"/>
    <w:multiLevelType w:val="multilevel"/>
    <w:tmpl w:val="FCAE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3FEC"/>
    <w:multiLevelType w:val="multilevel"/>
    <w:tmpl w:val="F2E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B5119"/>
    <w:multiLevelType w:val="multilevel"/>
    <w:tmpl w:val="C02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3C7"/>
    <w:multiLevelType w:val="multilevel"/>
    <w:tmpl w:val="5B5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369AD"/>
    <w:multiLevelType w:val="multilevel"/>
    <w:tmpl w:val="D794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E56AF"/>
    <w:multiLevelType w:val="multilevel"/>
    <w:tmpl w:val="9DC6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04970"/>
    <w:multiLevelType w:val="multilevel"/>
    <w:tmpl w:val="0B4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A435A"/>
    <w:multiLevelType w:val="multilevel"/>
    <w:tmpl w:val="1F58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A6E12"/>
    <w:multiLevelType w:val="multilevel"/>
    <w:tmpl w:val="CCC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0245F"/>
    <w:multiLevelType w:val="multilevel"/>
    <w:tmpl w:val="FE08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81CFD"/>
    <w:multiLevelType w:val="multilevel"/>
    <w:tmpl w:val="9A6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93F02"/>
    <w:multiLevelType w:val="multilevel"/>
    <w:tmpl w:val="BE4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B67A9"/>
    <w:multiLevelType w:val="multilevel"/>
    <w:tmpl w:val="0412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155A4"/>
    <w:multiLevelType w:val="multilevel"/>
    <w:tmpl w:val="6D0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83EFD"/>
    <w:multiLevelType w:val="multilevel"/>
    <w:tmpl w:val="7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A6038"/>
    <w:multiLevelType w:val="multilevel"/>
    <w:tmpl w:val="02DE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70D7C"/>
    <w:multiLevelType w:val="multilevel"/>
    <w:tmpl w:val="1A20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26E29"/>
    <w:multiLevelType w:val="multilevel"/>
    <w:tmpl w:val="E1BA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873224">
    <w:abstractNumId w:val="9"/>
  </w:num>
  <w:num w:numId="2" w16cid:durableId="2086564634">
    <w:abstractNumId w:val="16"/>
  </w:num>
  <w:num w:numId="3" w16cid:durableId="274951150">
    <w:abstractNumId w:val="13"/>
  </w:num>
  <w:num w:numId="4" w16cid:durableId="1927494100">
    <w:abstractNumId w:val="5"/>
  </w:num>
  <w:num w:numId="5" w16cid:durableId="462121644">
    <w:abstractNumId w:val="15"/>
  </w:num>
  <w:num w:numId="6" w16cid:durableId="1701128777">
    <w:abstractNumId w:val="17"/>
  </w:num>
  <w:num w:numId="7" w16cid:durableId="985401235">
    <w:abstractNumId w:val="11"/>
  </w:num>
  <w:num w:numId="8" w16cid:durableId="1605113556">
    <w:abstractNumId w:val="10"/>
  </w:num>
  <w:num w:numId="9" w16cid:durableId="1564486308">
    <w:abstractNumId w:val="0"/>
  </w:num>
  <w:num w:numId="10" w16cid:durableId="773209582">
    <w:abstractNumId w:val="2"/>
  </w:num>
  <w:num w:numId="11" w16cid:durableId="1661999855">
    <w:abstractNumId w:val="4"/>
  </w:num>
  <w:num w:numId="12" w16cid:durableId="741802712">
    <w:abstractNumId w:val="14"/>
  </w:num>
  <w:num w:numId="13" w16cid:durableId="70932840">
    <w:abstractNumId w:val="8"/>
  </w:num>
  <w:num w:numId="14" w16cid:durableId="308285152">
    <w:abstractNumId w:val="7"/>
  </w:num>
  <w:num w:numId="15" w16cid:durableId="2015767788">
    <w:abstractNumId w:val="12"/>
  </w:num>
  <w:num w:numId="16" w16cid:durableId="222182013">
    <w:abstractNumId w:val="1"/>
  </w:num>
  <w:num w:numId="17" w16cid:durableId="188490260">
    <w:abstractNumId w:val="6"/>
  </w:num>
  <w:num w:numId="18" w16cid:durableId="387607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D5"/>
    <w:rsid w:val="007158D5"/>
    <w:rsid w:val="00BD3C2B"/>
    <w:rsid w:val="00C131C7"/>
    <w:rsid w:val="00D1581D"/>
    <w:rsid w:val="00D9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DC9EE"/>
  <w15:chartTrackingRefBased/>
  <w15:docId w15:val="{25A3A346-EA0E-4CB3-B442-652B3124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921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2026-03-05T18:19:00Z</dcterms:created>
  <dcterms:modified xsi:type="dcterms:W3CDTF">2026-03-05T18:48:00Z</dcterms:modified>
</cp:coreProperties>
</file>